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81" w:rsidRPr="009F0756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0756">
        <w:rPr>
          <w:b/>
          <w:bCs/>
          <w:sz w:val="24"/>
          <w:szCs w:val="24"/>
        </w:rPr>
        <w:t>Сообщение</w:t>
      </w:r>
    </w:p>
    <w:p w:rsidR="00D61BD9" w:rsidRPr="009F0756" w:rsidRDefault="001A38D2" w:rsidP="00D61BD9">
      <w:pPr>
        <w:ind w:left="1134" w:right="1134"/>
        <w:jc w:val="center"/>
        <w:rPr>
          <w:b/>
          <w:bCs/>
          <w:sz w:val="24"/>
          <w:szCs w:val="24"/>
        </w:rPr>
      </w:pPr>
      <w:r w:rsidRPr="009F0756">
        <w:rPr>
          <w:b/>
          <w:bCs/>
          <w:sz w:val="24"/>
          <w:szCs w:val="24"/>
        </w:rPr>
        <w:t>о раскрытии акционерным обществом на странице в сети Интернет списка аффилированных лиц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F849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F849A9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Открытое акционерное общество «Московский металлургический завод «Серп и Молот»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F849A9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ОАО «СиМ СТ»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F849A9" w:rsidRDefault="00D776AD" w:rsidP="00E60CF6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</w:t>
            </w:r>
            <w:r w:rsidR="00D3360C" w:rsidRPr="00F849A9">
              <w:rPr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F849A9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1027700045185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F849A9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7722024564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F849A9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00946-А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F849A9" w:rsidRDefault="00D05981" w:rsidP="00D05981">
            <w:pPr>
              <w:ind w:right="57"/>
              <w:jc w:val="both"/>
              <w:rPr>
                <w:sz w:val="24"/>
                <w:szCs w:val="24"/>
              </w:rPr>
            </w:pPr>
            <w:hyperlink r:id="rId7" w:history="1">
              <w:r w:rsidRPr="00F849A9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F849A9">
                <w:rPr>
                  <w:rStyle w:val="a7"/>
                  <w:sz w:val="24"/>
                  <w:szCs w:val="24"/>
                </w:rPr>
                <w:t>://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F849A9">
                <w:rPr>
                  <w:rStyle w:val="a7"/>
                  <w:sz w:val="24"/>
                  <w:szCs w:val="24"/>
                </w:rPr>
                <w:t>.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sim</w:t>
              </w:r>
              <w:r w:rsidRPr="00F849A9">
                <w:rPr>
                  <w:rStyle w:val="a7"/>
                  <w:sz w:val="24"/>
                  <w:szCs w:val="24"/>
                </w:rPr>
                <w:t>-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st</w:t>
              </w:r>
              <w:r w:rsidRPr="00F849A9">
                <w:rPr>
                  <w:rStyle w:val="a7"/>
                  <w:sz w:val="24"/>
                  <w:szCs w:val="24"/>
                </w:rPr>
                <w:t>.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Pr="00F849A9">
                <w:rPr>
                  <w:rStyle w:val="a7"/>
                  <w:sz w:val="24"/>
                  <w:szCs w:val="24"/>
                </w:rPr>
                <w:t>/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okom</w:t>
              </w:r>
              <w:r w:rsidRPr="00F849A9">
                <w:rPr>
                  <w:rStyle w:val="a7"/>
                  <w:sz w:val="24"/>
                  <w:szCs w:val="24"/>
                </w:rPr>
                <w:t>.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htm</w:t>
              </w:r>
            </w:hyperlink>
          </w:p>
          <w:p w:rsidR="00D05981" w:rsidRPr="00F849A9" w:rsidRDefault="00ED1644" w:rsidP="00D05981">
            <w:pPr>
              <w:ind w:right="57"/>
              <w:jc w:val="both"/>
              <w:rPr>
                <w:sz w:val="24"/>
                <w:szCs w:val="24"/>
              </w:rPr>
            </w:pPr>
            <w:hyperlink r:id="rId8" w:history="1">
              <w:r w:rsidRPr="00F849A9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F849A9">
                <w:rPr>
                  <w:rStyle w:val="a7"/>
                  <w:sz w:val="24"/>
                  <w:szCs w:val="24"/>
                </w:rPr>
                <w:t>://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F849A9">
                <w:rPr>
                  <w:rStyle w:val="a7"/>
                  <w:sz w:val="24"/>
                  <w:szCs w:val="24"/>
                </w:rPr>
                <w:t>.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e</w:t>
              </w:r>
              <w:r w:rsidRPr="00F849A9">
                <w:rPr>
                  <w:rStyle w:val="a7"/>
                  <w:sz w:val="24"/>
                  <w:szCs w:val="24"/>
                </w:rPr>
                <w:t>-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disclosure</w:t>
              </w:r>
              <w:r w:rsidRPr="00F849A9">
                <w:rPr>
                  <w:rStyle w:val="a7"/>
                  <w:sz w:val="24"/>
                  <w:szCs w:val="24"/>
                </w:rPr>
                <w:t>.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Pr="00F849A9">
                <w:rPr>
                  <w:rStyle w:val="a7"/>
                  <w:sz w:val="24"/>
                  <w:szCs w:val="24"/>
                </w:rPr>
                <w:t>/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portal</w:t>
              </w:r>
              <w:r w:rsidRPr="00F849A9">
                <w:rPr>
                  <w:rStyle w:val="a7"/>
                  <w:sz w:val="24"/>
                  <w:szCs w:val="24"/>
                </w:rPr>
                <w:t>/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company</w:t>
              </w:r>
              <w:r w:rsidRPr="00F849A9">
                <w:rPr>
                  <w:rStyle w:val="a7"/>
                  <w:sz w:val="24"/>
                  <w:szCs w:val="24"/>
                </w:rPr>
                <w:t>.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aspx</w:t>
              </w:r>
              <w:r w:rsidRPr="00F849A9">
                <w:rPr>
                  <w:rStyle w:val="a7"/>
                  <w:sz w:val="24"/>
                  <w:szCs w:val="24"/>
                </w:rPr>
                <w:t>?</w:t>
              </w:r>
              <w:r w:rsidRPr="00F849A9">
                <w:rPr>
                  <w:rStyle w:val="a7"/>
                  <w:sz w:val="24"/>
                  <w:szCs w:val="24"/>
                  <w:lang w:val="en-US"/>
                </w:rPr>
                <w:t>id</w:t>
              </w:r>
              <w:r w:rsidRPr="00F849A9">
                <w:rPr>
                  <w:rStyle w:val="a7"/>
                  <w:sz w:val="24"/>
                  <w:szCs w:val="24"/>
                </w:rPr>
                <w:t>=1849</w:t>
              </w:r>
            </w:hyperlink>
          </w:p>
          <w:p w:rsidR="00ED1644" w:rsidRPr="00F849A9" w:rsidRDefault="00ED1644" w:rsidP="00D05981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F849A9" w:rsidTr="001A38D2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9979" w:type="dxa"/>
          </w:tcPr>
          <w:p w:rsidR="001A38D2" w:rsidRPr="00F849A9" w:rsidRDefault="00B446E0" w:rsidP="001A38D2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 xml:space="preserve">2.1. </w:t>
            </w:r>
            <w:r w:rsidR="001A38D2" w:rsidRPr="00F849A9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 список аффилированных лиц на </w:t>
            </w:r>
            <w:r w:rsidR="00DE7C27" w:rsidRPr="00F849A9">
              <w:rPr>
                <w:sz w:val="24"/>
                <w:szCs w:val="24"/>
              </w:rPr>
              <w:t>«</w:t>
            </w:r>
            <w:r w:rsidR="00DE418D" w:rsidRPr="00F849A9">
              <w:rPr>
                <w:sz w:val="24"/>
                <w:szCs w:val="24"/>
              </w:rPr>
              <w:t>30</w:t>
            </w:r>
            <w:r w:rsidR="00DE7C27" w:rsidRPr="00F849A9">
              <w:rPr>
                <w:sz w:val="24"/>
                <w:szCs w:val="24"/>
              </w:rPr>
              <w:t xml:space="preserve">» </w:t>
            </w:r>
            <w:r w:rsidR="00EA685F">
              <w:rPr>
                <w:sz w:val="24"/>
                <w:szCs w:val="24"/>
              </w:rPr>
              <w:t xml:space="preserve">сентября </w:t>
            </w:r>
            <w:r w:rsidR="001A38D2" w:rsidRPr="00F849A9">
              <w:rPr>
                <w:sz w:val="24"/>
                <w:szCs w:val="24"/>
              </w:rPr>
              <w:t>2015 г</w:t>
            </w:r>
            <w:r w:rsidR="00DE7C27" w:rsidRPr="00F849A9">
              <w:rPr>
                <w:sz w:val="24"/>
                <w:szCs w:val="24"/>
              </w:rPr>
              <w:t>ода</w:t>
            </w:r>
            <w:r w:rsidR="001A38D2" w:rsidRPr="00F849A9">
              <w:rPr>
                <w:sz w:val="24"/>
                <w:szCs w:val="24"/>
              </w:rPr>
              <w:t>.</w:t>
            </w:r>
          </w:p>
          <w:p w:rsidR="003333AA" w:rsidRPr="00F849A9" w:rsidRDefault="001A38D2" w:rsidP="00A17B41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2.2. Дата опубликования акционерным обществом текста документа на странице в сети Интернет: «0</w:t>
            </w:r>
            <w:r w:rsidR="005D3913">
              <w:rPr>
                <w:sz w:val="24"/>
                <w:szCs w:val="24"/>
              </w:rPr>
              <w:t>2</w:t>
            </w:r>
            <w:r w:rsidRPr="00F849A9">
              <w:rPr>
                <w:sz w:val="24"/>
                <w:szCs w:val="24"/>
              </w:rPr>
              <w:t xml:space="preserve">» </w:t>
            </w:r>
            <w:r w:rsidR="00A17B41">
              <w:rPr>
                <w:sz w:val="24"/>
                <w:szCs w:val="24"/>
              </w:rPr>
              <w:t>октября</w:t>
            </w:r>
            <w:r w:rsidRPr="00F849A9">
              <w:rPr>
                <w:sz w:val="24"/>
                <w:szCs w:val="24"/>
              </w:rPr>
              <w:t xml:space="preserve"> 2015 года.</w:t>
            </w:r>
            <w:r w:rsidR="00B446E0" w:rsidRPr="00F849A9">
              <w:rPr>
                <w:sz w:val="24"/>
                <w:szCs w:val="24"/>
              </w:rPr>
              <w:t xml:space="preserve"> </w:t>
            </w:r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 Подпись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 w:rsidP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3.1</w:t>
            </w:r>
            <w:r w:rsidR="0020695B" w:rsidRPr="00F849A9">
              <w:rPr>
                <w:sz w:val="24"/>
                <w:szCs w:val="24"/>
              </w:rPr>
              <w:t xml:space="preserve">. </w:t>
            </w:r>
            <w:r w:rsidR="00DE7077" w:rsidRPr="00F849A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E7077" w:rsidP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Травников Е.П</w:t>
            </w:r>
            <w:r w:rsidR="001628D5" w:rsidRPr="00F849A9">
              <w:rPr>
                <w:sz w:val="24"/>
                <w:szCs w:val="24"/>
              </w:rPr>
              <w:t>.</w:t>
            </w:r>
            <w:r w:rsidRPr="00F84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F849A9" w:rsidRDefault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spacing w:before="240"/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C27" w:rsidP="005D3913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0</w:t>
            </w:r>
            <w:r w:rsidR="005D3913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A53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 w:rsidP="009D16BB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</w:t>
            </w:r>
            <w:r w:rsidR="009D16BB" w:rsidRPr="00F849A9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>
            <w:pPr>
              <w:rPr>
                <w:sz w:val="24"/>
                <w:szCs w:val="24"/>
              </w:rPr>
            </w:pPr>
          </w:p>
        </w:tc>
      </w:tr>
    </w:tbl>
    <w:p w:rsidR="00D05981" w:rsidRDefault="00D05981">
      <w:pPr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8F" w:rsidRDefault="00D21B8F">
      <w:r>
        <w:separator/>
      </w:r>
    </w:p>
  </w:endnote>
  <w:endnote w:type="continuationSeparator" w:id="0">
    <w:p w:rsidR="00D21B8F" w:rsidRDefault="00D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8F" w:rsidRDefault="00D21B8F">
      <w:r>
        <w:separator/>
      </w:r>
    </w:p>
  </w:footnote>
  <w:footnote w:type="continuationSeparator" w:id="0">
    <w:p w:rsidR="00D21B8F" w:rsidRDefault="00D2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4"/>
    <w:rsid w:val="000D369A"/>
    <w:rsid w:val="00107515"/>
    <w:rsid w:val="001628D5"/>
    <w:rsid w:val="001A38D2"/>
    <w:rsid w:val="0020695B"/>
    <w:rsid w:val="00220C0A"/>
    <w:rsid w:val="002A2059"/>
    <w:rsid w:val="002B2F2D"/>
    <w:rsid w:val="002C1D84"/>
    <w:rsid w:val="002C4CCC"/>
    <w:rsid w:val="00332133"/>
    <w:rsid w:val="003333AA"/>
    <w:rsid w:val="00334D7F"/>
    <w:rsid w:val="003C0F41"/>
    <w:rsid w:val="004A372C"/>
    <w:rsid w:val="004A44B3"/>
    <w:rsid w:val="004D199A"/>
    <w:rsid w:val="0058067A"/>
    <w:rsid w:val="005B0D5A"/>
    <w:rsid w:val="005C49F9"/>
    <w:rsid w:val="005D3913"/>
    <w:rsid w:val="006D733A"/>
    <w:rsid w:val="008B2ABE"/>
    <w:rsid w:val="008E7902"/>
    <w:rsid w:val="0090569C"/>
    <w:rsid w:val="0090607A"/>
    <w:rsid w:val="0097461A"/>
    <w:rsid w:val="009D16BB"/>
    <w:rsid w:val="009F0756"/>
    <w:rsid w:val="00A17B41"/>
    <w:rsid w:val="00A533E4"/>
    <w:rsid w:val="00AB42F5"/>
    <w:rsid w:val="00B446E0"/>
    <w:rsid w:val="00BE6544"/>
    <w:rsid w:val="00C6159A"/>
    <w:rsid w:val="00C86476"/>
    <w:rsid w:val="00CD4C71"/>
    <w:rsid w:val="00D05981"/>
    <w:rsid w:val="00D21B8F"/>
    <w:rsid w:val="00D3360C"/>
    <w:rsid w:val="00D61BD9"/>
    <w:rsid w:val="00D776AD"/>
    <w:rsid w:val="00DA5952"/>
    <w:rsid w:val="00DB63F2"/>
    <w:rsid w:val="00DE418D"/>
    <w:rsid w:val="00DE7077"/>
    <w:rsid w:val="00DE7C27"/>
    <w:rsid w:val="00E52B6D"/>
    <w:rsid w:val="00E60CF6"/>
    <w:rsid w:val="00EA685F"/>
    <w:rsid w:val="00ED1644"/>
    <w:rsid w:val="00F11C90"/>
    <w:rsid w:val="00F74E6F"/>
    <w:rsid w:val="00F8234B"/>
    <w:rsid w:val="00F849A9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0D1465-9FE9-4184-926D-D555DFEB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m-st.com/oko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piv24</cp:lastModifiedBy>
  <cp:revision>2</cp:revision>
  <cp:lastPrinted>2011-12-08T11:40:00Z</cp:lastPrinted>
  <dcterms:created xsi:type="dcterms:W3CDTF">2015-10-06T04:30:00Z</dcterms:created>
  <dcterms:modified xsi:type="dcterms:W3CDTF">2015-10-06T04:30:00Z</dcterms:modified>
</cp:coreProperties>
</file>