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1006" w:rsidRDefault="00A81006">
      <w:bookmarkStart w:id="0" w:name="_GoBack"/>
      <w:bookmarkEnd w:id="0"/>
    </w:p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Pr="00182169" w:rsidRDefault="00182169" w:rsidP="0018216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2169" w:rsidRPr="00182169" w:rsidRDefault="00182169" w:rsidP="0018216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2169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182169" w:rsidRPr="00182169" w:rsidRDefault="00182169" w:rsidP="0018216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</w:t>
      </w:r>
      <w:r w:rsidRPr="00182169">
        <w:rPr>
          <w:rFonts w:ascii="Times New Roman" w:hAnsi="Times New Roman" w:cs="Times New Roman"/>
          <w:b/>
          <w:sz w:val="24"/>
          <w:szCs w:val="24"/>
        </w:rPr>
        <w:t xml:space="preserve"> Ежеквартальному отчету ОАО «СиМ </w:t>
      </w:r>
      <w:proofErr w:type="gramStart"/>
      <w:r w:rsidRPr="00182169">
        <w:rPr>
          <w:rFonts w:ascii="Times New Roman" w:hAnsi="Times New Roman" w:cs="Times New Roman"/>
          <w:b/>
          <w:sz w:val="24"/>
          <w:szCs w:val="24"/>
        </w:rPr>
        <w:t>СТ</w:t>
      </w:r>
      <w:proofErr w:type="gramEnd"/>
      <w:r w:rsidRPr="00182169">
        <w:rPr>
          <w:rFonts w:ascii="Times New Roman" w:hAnsi="Times New Roman" w:cs="Times New Roman"/>
          <w:b/>
          <w:sz w:val="24"/>
          <w:szCs w:val="24"/>
        </w:rPr>
        <w:t>»</w:t>
      </w:r>
    </w:p>
    <w:p w:rsidR="00182169" w:rsidRPr="00182169" w:rsidRDefault="00182169" w:rsidP="0018216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</w:t>
      </w:r>
      <w:r w:rsidRPr="00182169">
        <w:rPr>
          <w:rFonts w:ascii="Times New Roman" w:hAnsi="Times New Roman" w:cs="Times New Roman"/>
          <w:b/>
          <w:sz w:val="24"/>
          <w:szCs w:val="24"/>
        </w:rPr>
        <w:t>а 1 квартал 2016 г.</w:t>
      </w:r>
    </w:p>
    <w:p w:rsidR="00182169" w:rsidRPr="00182169" w:rsidRDefault="00182169" w:rsidP="0018216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2169">
        <w:rPr>
          <w:rFonts w:ascii="Times New Roman" w:hAnsi="Times New Roman" w:cs="Times New Roman"/>
          <w:b/>
          <w:sz w:val="28"/>
          <w:szCs w:val="28"/>
        </w:rPr>
        <w:t xml:space="preserve">Бухгалтерская отчетность ОАО «СиМ </w:t>
      </w:r>
      <w:proofErr w:type="gramStart"/>
      <w:r w:rsidRPr="00182169">
        <w:rPr>
          <w:rFonts w:ascii="Times New Roman" w:hAnsi="Times New Roman" w:cs="Times New Roman"/>
          <w:b/>
          <w:sz w:val="28"/>
          <w:szCs w:val="28"/>
        </w:rPr>
        <w:t>СТ</w:t>
      </w:r>
      <w:proofErr w:type="gramEnd"/>
      <w:r w:rsidRPr="00182169">
        <w:rPr>
          <w:rFonts w:ascii="Times New Roman" w:hAnsi="Times New Roman" w:cs="Times New Roman"/>
          <w:b/>
          <w:sz w:val="28"/>
          <w:szCs w:val="28"/>
        </w:rPr>
        <w:t>» за 2015 г.</w:t>
      </w:r>
    </w:p>
    <w:p w:rsidR="00182169" w:rsidRPr="00182169" w:rsidRDefault="00182169" w:rsidP="0018216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2169" w:rsidRPr="00182169" w:rsidRDefault="00182169" w:rsidP="0018216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Default="00182169"/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0773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 wp14:anchorId="03C4DFE1" wp14:editId="3B8699CE">
            <wp:extent cx="5943600" cy="90582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5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258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1344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2297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239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6488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4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182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7059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0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372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6869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6153150" cy="979179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863" cy="978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6321887" cy="93916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510" cy="938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6487591" cy="920115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125" cy="91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638800" cy="94964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218" cy="949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5059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0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6202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1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6138369" cy="93059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090" cy="930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467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6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6115050" cy="9848758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783" cy="984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6315075" cy="93916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702" cy="938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6067425" cy="970399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184" cy="969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6105525" cy="987255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264" cy="986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5943600" cy="96297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2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169" w:rsidRDefault="00182169">
      <w:r>
        <w:rPr>
          <w:noProof/>
          <w:lang w:eastAsia="ru-RU"/>
        </w:rPr>
        <w:lastRenderedPageBreak/>
        <w:drawing>
          <wp:inline distT="0" distB="0" distL="0" distR="0">
            <wp:extent cx="6150109" cy="907732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24" cy="907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21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2169"/>
    <w:rsid w:val="00182169"/>
    <w:rsid w:val="00400691"/>
    <w:rsid w:val="00A81006"/>
    <w:rsid w:val="00A96420"/>
    <w:rsid w:val="00D47E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21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21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21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21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Погорельцев Игорь Владимирович</cp:lastModifiedBy>
  <cp:revision>2</cp:revision>
  <dcterms:created xsi:type="dcterms:W3CDTF">2016-05-16T05:45:00Z</dcterms:created>
  <dcterms:modified xsi:type="dcterms:W3CDTF">2016-05-16T05:45:00Z</dcterms:modified>
</cp:coreProperties>
</file>