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Pr="009F0756" w:rsidRDefault="00D05981">
      <w:pPr>
        <w:spacing w:before="24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9F0756">
        <w:rPr>
          <w:b/>
          <w:bCs/>
          <w:sz w:val="24"/>
          <w:szCs w:val="24"/>
        </w:rPr>
        <w:t>Сообщение</w:t>
      </w:r>
    </w:p>
    <w:p w:rsidR="00D61BD9" w:rsidRPr="009F0756" w:rsidRDefault="001A38D2" w:rsidP="00D61BD9">
      <w:pPr>
        <w:ind w:left="1134" w:right="1134"/>
        <w:jc w:val="center"/>
        <w:rPr>
          <w:b/>
          <w:bCs/>
          <w:sz w:val="24"/>
          <w:szCs w:val="24"/>
        </w:rPr>
      </w:pPr>
      <w:r w:rsidRPr="009F0756">
        <w:rPr>
          <w:b/>
          <w:bCs/>
          <w:sz w:val="24"/>
          <w:szCs w:val="24"/>
        </w:rPr>
        <w:t>о раскрытии акционерным обществом на странице в сети Интернет списка аффилированных лиц</w:t>
      </w:r>
    </w:p>
    <w:p w:rsidR="00D61BD9" w:rsidRDefault="00D61BD9" w:rsidP="00D61BD9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F849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 Общие сведения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FC25F3" w:rsidRDefault="00D3360C" w:rsidP="00FC25F3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FC25F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ОАО «СиМ СТ»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FC25F3" w:rsidRDefault="00D776AD" w:rsidP="00E60CF6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1</w:t>
            </w:r>
            <w:r w:rsidR="00D3360C" w:rsidRPr="00FC25F3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FC25F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FC25F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FC25F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FC25F3" w:rsidRDefault="00ED1644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  <w:p w:rsidR="00ED1644" w:rsidRPr="00FC25F3" w:rsidRDefault="007459CB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</w:tc>
      </w:tr>
    </w:tbl>
    <w:p w:rsidR="00D05981" w:rsidRPr="00F849A9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F849A9" w:rsidTr="001A38D2">
        <w:tblPrEx>
          <w:tblCellMar>
            <w:top w:w="0" w:type="dxa"/>
            <w:bottom w:w="0" w:type="dxa"/>
          </w:tblCellMar>
        </w:tblPrEx>
        <w:trPr>
          <w:trHeight w:val="1398"/>
        </w:trPr>
        <w:tc>
          <w:tcPr>
            <w:tcW w:w="9979" w:type="dxa"/>
          </w:tcPr>
          <w:p w:rsidR="001A38D2" w:rsidRPr="00F849A9" w:rsidRDefault="00B446E0" w:rsidP="001A38D2">
            <w:pPr>
              <w:tabs>
                <w:tab w:val="left" w:pos="284"/>
                <w:tab w:val="left" w:pos="709"/>
              </w:tabs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 xml:space="preserve">2.1. </w:t>
            </w:r>
            <w:r w:rsidR="001A38D2" w:rsidRPr="00F849A9">
              <w:rPr>
                <w:sz w:val="24"/>
                <w:szCs w:val="24"/>
              </w:rPr>
              <w:t xml:space="preserve">Вид документа, текст которого опубликован акционерным обществом на странице в сети Интернет, и отчетный период (отчетная дата), за который (на которую) он составлен: список аффилированных лиц на </w:t>
            </w:r>
            <w:r w:rsidR="00DE7C27" w:rsidRPr="00F849A9">
              <w:rPr>
                <w:sz w:val="24"/>
                <w:szCs w:val="24"/>
              </w:rPr>
              <w:t>«</w:t>
            </w:r>
            <w:r w:rsidR="00F80861">
              <w:rPr>
                <w:sz w:val="24"/>
                <w:szCs w:val="24"/>
              </w:rPr>
              <w:t>30</w:t>
            </w:r>
            <w:r w:rsidR="00DE7C27" w:rsidRPr="00F849A9">
              <w:rPr>
                <w:sz w:val="24"/>
                <w:szCs w:val="24"/>
              </w:rPr>
              <w:t xml:space="preserve">» </w:t>
            </w:r>
            <w:r w:rsidR="00F80861">
              <w:rPr>
                <w:sz w:val="24"/>
                <w:szCs w:val="24"/>
              </w:rPr>
              <w:t>июня</w:t>
            </w:r>
            <w:r w:rsidR="00EA685F">
              <w:rPr>
                <w:sz w:val="24"/>
                <w:szCs w:val="24"/>
              </w:rPr>
              <w:t xml:space="preserve"> </w:t>
            </w:r>
            <w:r w:rsidR="001A38D2" w:rsidRPr="00F849A9">
              <w:rPr>
                <w:sz w:val="24"/>
                <w:szCs w:val="24"/>
              </w:rPr>
              <w:t>201</w:t>
            </w:r>
            <w:r w:rsidR="00E133DA">
              <w:rPr>
                <w:sz w:val="24"/>
                <w:szCs w:val="24"/>
              </w:rPr>
              <w:t>6</w:t>
            </w:r>
            <w:r w:rsidR="001A38D2" w:rsidRPr="00F849A9">
              <w:rPr>
                <w:sz w:val="24"/>
                <w:szCs w:val="24"/>
              </w:rPr>
              <w:t xml:space="preserve"> г</w:t>
            </w:r>
            <w:r w:rsidR="00DE7C27" w:rsidRPr="00F849A9">
              <w:rPr>
                <w:sz w:val="24"/>
                <w:szCs w:val="24"/>
              </w:rPr>
              <w:t>ода</w:t>
            </w:r>
            <w:r w:rsidR="001A38D2" w:rsidRPr="00F849A9">
              <w:rPr>
                <w:sz w:val="24"/>
                <w:szCs w:val="24"/>
              </w:rPr>
              <w:t>.</w:t>
            </w:r>
          </w:p>
          <w:p w:rsidR="003333AA" w:rsidRPr="00F849A9" w:rsidRDefault="001A38D2" w:rsidP="0015139C">
            <w:pPr>
              <w:tabs>
                <w:tab w:val="left" w:pos="284"/>
                <w:tab w:val="left" w:pos="709"/>
              </w:tabs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2.2. Дата опубликования акционерным обществом текста документа на странице в сети Интернет: «</w:t>
            </w:r>
            <w:r w:rsidR="00E133DA">
              <w:rPr>
                <w:sz w:val="24"/>
                <w:szCs w:val="24"/>
              </w:rPr>
              <w:t>0</w:t>
            </w:r>
            <w:r w:rsidR="0015139C">
              <w:rPr>
                <w:sz w:val="24"/>
                <w:szCs w:val="24"/>
              </w:rPr>
              <w:t>4</w:t>
            </w:r>
            <w:r w:rsidRPr="00F849A9">
              <w:rPr>
                <w:sz w:val="24"/>
                <w:szCs w:val="24"/>
              </w:rPr>
              <w:t xml:space="preserve">» </w:t>
            </w:r>
            <w:r w:rsidR="00F80861">
              <w:rPr>
                <w:sz w:val="24"/>
                <w:szCs w:val="24"/>
              </w:rPr>
              <w:t>июля</w:t>
            </w:r>
            <w:r w:rsidRPr="00F849A9">
              <w:rPr>
                <w:sz w:val="24"/>
                <w:szCs w:val="24"/>
              </w:rPr>
              <w:t xml:space="preserve"> 201</w:t>
            </w:r>
            <w:r w:rsidR="00B11E28">
              <w:rPr>
                <w:sz w:val="24"/>
                <w:szCs w:val="24"/>
              </w:rPr>
              <w:t>6</w:t>
            </w:r>
            <w:r w:rsidRPr="00F849A9">
              <w:rPr>
                <w:sz w:val="24"/>
                <w:szCs w:val="24"/>
              </w:rPr>
              <w:t xml:space="preserve"> года.</w:t>
            </w:r>
            <w:r w:rsidR="00B446E0" w:rsidRPr="00F849A9">
              <w:rPr>
                <w:sz w:val="24"/>
                <w:szCs w:val="24"/>
              </w:rPr>
              <w:t xml:space="preserve"> </w:t>
            </w:r>
          </w:p>
        </w:tc>
      </w:tr>
    </w:tbl>
    <w:p w:rsidR="00D05981" w:rsidRPr="00F849A9" w:rsidRDefault="00D0598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3. Подпись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F849A9" w:rsidRDefault="00D05981" w:rsidP="00DE7077">
            <w:pPr>
              <w:ind w:left="57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3.1</w:t>
            </w:r>
            <w:r w:rsidR="0020695B" w:rsidRPr="00F849A9">
              <w:rPr>
                <w:sz w:val="24"/>
                <w:szCs w:val="24"/>
              </w:rPr>
              <w:t xml:space="preserve">. </w:t>
            </w:r>
            <w:r w:rsidR="00DE7077" w:rsidRPr="00F849A9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849A9" w:rsidRDefault="00DE7077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E7077" w:rsidP="00DE7077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Травников Е.П</w:t>
            </w:r>
            <w:r w:rsidR="001628D5" w:rsidRPr="00F849A9">
              <w:rPr>
                <w:sz w:val="24"/>
                <w:szCs w:val="24"/>
              </w:rPr>
              <w:t>.</w:t>
            </w:r>
            <w:r w:rsidRPr="00F849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F849A9" w:rsidRDefault="00DE7077">
            <w:pPr>
              <w:ind w:left="57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spacing w:before="240"/>
              <w:ind w:left="57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jc w:val="right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849A9" w:rsidRDefault="00E0013C" w:rsidP="00151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5139C">
              <w:rPr>
                <w:sz w:val="24"/>
                <w:szCs w:val="24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849A9" w:rsidRDefault="00F80861" w:rsidP="00F80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jc w:val="right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849A9" w:rsidRDefault="00DE7077" w:rsidP="00B11E28">
            <w:pPr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</w:t>
            </w:r>
            <w:r w:rsidR="00B11E28">
              <w:rPr>
                <w:sz w:val="24"/>
                <w:szCs w:val="24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ind w:left="57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>
            <w:pPr>
              <w:rPr>
                <w:sz w:val="24"/>
                <w:szCs w:val="24"/>
              </w:rPr>
            </w:pPr>
          </w:p>
        </w:tc>
      </w:tr>
    </w:tbl>
    <w:p w:rsidR="00D05981" w:rsidRDefault="00D05981">
      <w:pPr>
        <w:rPr>
          <w:sz w:val="24"/>
          <w:szCs w:val="24"/>
        </w:rPr>
      </w:pPr>
    </w:p>
    <w:sectPr w:rsidR="00D05981"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DE4" w:rsidRDefault="00014DE4">
      <w:r>
        <w:separator/>
      </w:r>
    </w:p>
  </w:endnote>
  <w:endnote w:type="continuationSeparator" w:id="0">
    <w:p w:rsidR="00014DE4" w:rsidRDefault="0001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DE4" w:rsidRDefault="00014DE4">
      <w:r>
        <w:separator/>
      </w:r>
    </w:p>
  </w:footnote>
  <w:footnote w:type="continuationSeparator" w:id="0">
    <w:p w:rsidR="00014DE4" w:rsidRDefault="00014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14DE4"/>
    <w:rsid w:val="00077477"/>
    <w:rsid w:val="00097A22"/>
    <w:rsid w:val="000D369A"/>
    <w:rsid w:val="00107515"/>
    <w:rsid w:val="001432CE"/>
    <w:rsid w:val="0015139C"/>
    <w:rsid w:val="001628D5"/>
    <w:rsid w:val="001A38D2"/>
    <w:rsid w:val="0020695B"/>
    <w:rsid w:val="00220C0A"/>
    <w:rsid w:val="002A2059"/>
    <w:rsid w:val="002B2F2D"/>
    <w:rsid w:val="002C1D84"/>
    <w:rsid w:val="002C4CCC"/>
    <w:rsid w:val="00332133"/>
    <w:rsid w:val="003333AA"/>
    <w:rsid w:val="00334D7F"/>
    <w:rsid w:val="003B0735"/>
    <w:rsid w:val="003C0F41"/>
    <w:rsid w:val="004079BE"/>
    <w:rsid w:val="004A372C"/>
    <w:rsid w:val="004C638A"/>
    <w:rsid w:val="004D199A"/>
    <w:rsid w:val="0058067A"/>
    <w:rsid w:val="00580756"/>
    <w:rsid w:val="005B0D5A"/>
    <w:rsid w:val="005D3913"/>
    <w:rsid w:val="00617BCC"/>
    <w:rsid w:val="006D733A"/>
    <w:rsid w:val="006F2422"/>
    <w:rsid w:val="007459CB"/>
    <w:rsid w:val="00777C2A"/>
    <w:rsid w:val="008B2ABE"/>
    <w:rsid w:val="008E7902"/>
    <w:rsid w:val="0090569C"/>
    <w:rsid w:val="0090607A"/>
    <w:rsid w:val="0097461A"/>
    <w:rsid w:val="009D16BB"/>
    <w:rsid w:val="009F0756"/>
    <w:rsid w:val="00A17B41"/>
    <w:rsid w:val="00A533E4"/>
    <w:rsid w:val="00AB42F5"/>
    <w:rsid w:val="00B11E28"/>
    <w:rsid w:val="00B446E0"/>
    <w:rsid w:val="00BE6544"/>
    <w:rsid w:val="00C6159A"/>
    <w:rsid w:val="00C763B1"/>
    <w:rsid w:val="00C86476"/>
    <w:rsid w:val="00CD4C71"/>
    <w:rsid w:val="00D05981"/>
    <w:rsid w:val="00D3360C"/>
    <w:rsid w:val="00D61BD9"/>
    <w:rsid w:val="00D776AD"/>
    <w:rsid w:val="00DA5952"/>
    <w:rsid w:val="00DB63F2"/>
    <w:rsid w:val="00DD6693"/>
    <w:rsid w:val="00DE418D"/>
    <w:rsid w:val="00DE7077"/>
    <w:rsid w:val="00DE7C27"/>
    <w:rsid w:val="00DF7E6B"/>
    <w:rsid w:val="00E0013C"/>
    <w:rsid w:val="00E133DA"/>
    <w:rsid w:val="00E52B6D"/>
    <w:rsid w:val="00E60CF6"/>
    <w:rsid w:val="00EA685F"/>
    <w:rsid w:val="00ED1644"/>
    <w:rsid w:val="00F11C90"/>
    <w:rsid w:val="00F74E6F"/>
    <w:rsid w:val="00F80861"/>
    <w:rsid w:val="00F8234B"/>
    <w:rsid w:val="00F849A9"/>
    <w:rsid w:val="00FC25F3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0607A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0607A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2016-07-05T07:31:00Z</dcterms:created>
  <dcterms:modified xsi:type="dcterms:W3CDTF">2016-07-05T07:31:00Z</dcterms:modified>
</cp:coreProperties>
</file>