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C2" w:rsidRDefault="009C75C2">
      <w:pPr>
        <w:pStyle w:val="SubHeading"/>
      </w:pPr>
      <w:bookmarkStart w:id="0" w:name="_GoBack"/>
      <w:bookmarkEnd w:id="0"/>
    </w:p>
    <w:p w:rsidR="00A13469" w:rsidRPr="00A13469" w:rsidRDefault="00A13469" w:rsidP="00A13469">
      <w:pPr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3469">
        <w:rPr>
          <w:rFonts w:ascii="Times New Roman" w:hAnsi="Times New Roman" w:cs="Times New Roman"/>
          <w:b/>
          <w:bCs/>
          <w:sz w:val="32"/>
          <w:szCs w:val="32"/>
        </w:rPr>
        <w:t>СПИСОК АФФИЛИРОВАННЫХ ЛИЦ</w:t>
      </w:r>
    </w:p>
    <w:p w:rsidR="00A13469" w:rsidRPr="00A13469" w:rsidRDefault="00A13469" w:rsidP="00A13469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3469">
        <w:rPr>
          <w:rFonts w:ascii="Times New Roman" w:hAnsi="Times New Roman" w:cs="Times New Roman"/>
          <w:b/>
          <w:bCs/>
          <w:sz w:val="28"/>
          <w:szCs w:val="28"/>
        </w:rPr>
        <w:t>Открытого акционерного общества Московский металлургический завод «Серп и Молот»</w:t>
      </w:r>
    </w:p>
    <w:p w:rsidR="00A13469" w:rsidRPr="00A13469" w:rsidRDefault="00A13469" w:rsidP="00A13469">
      <w:pPr>
        <w:pBdr>
          <w:top w:val="single" w:sz="4" w:space="1" w:color="auto"/>
        </w:pBdr>
        <w:spacing w:before="120" w:after="240"/>
        <w:ind w:left="2835" w:right="2835"/>
        <w:jc w:val="center"/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A13469" w:rsidRPr="00A13469" w:rsidTr="00807F73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A</w:t>
            </w:r>
          </w:p>
        </w:tc>
      </w:tr>
    </w:tbl>
    <w:p w:rsidR="00A13469" w:rsidRPr="00A13469" w:rsidRDefault="00A13469" w:rsidP="00A1346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97"/>
        <w:gridCol w:w="397"/>
        <w:gridCol w:w="397"/>
        <w:gridCol w:w="397"/>
        <w:gridCol w:w="328"/>
        <w:gridCol w:w="466"/>
        <w:gridCol w:w="397"/>
        <w:gridCol w:w="397"/>
        <w:gridCol w:w="397"/>
        <w:gridCol w:w="397"/>
      </w:tblGrid>
      <w:tr w:rsidR="00A13469" w:rsidRPr="00A13469" w:rsidTr="00807F73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C93FE4" w:rsidRDefault="00C93FE4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C93FE4" w:rsidRDefault="00C93FE4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6</w:t>
            </w:r>
          </w:p>
        </w:tc>
      </w:tr>
    </w:tbl>
    <w:p w:rsidR="00A13469" w:rsidRPr="00A13469" w:rsidRDefault="00A13469" w:rsidP="00A13469">
      <w:pPr>
        <w:ind w:left="3544"/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(указывается дата, на которую составлен список аффилированных лиц акционерного общества)</w:t>
      </w:r>
    </w:p>
    <w:p w:rsidR="00A13469" w:rsidRPr="00A13469" w:rsidRDefault="00A13469" w:rsidP="00A13469">
      <w:pPr>
        <w:spacing w:before="240"/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Адрес эмитента:                         111033, г. Москва, ул. Золоторожский вал, д. 11</w:t>
      </w:r>
    </w:p>
    <w:p w:rsidR="00A13469" w:rsidRPr="00A13469" w:rsidRDefault="00A13469" w:rsidP="00A13469">
      <w:pPr>
        <w:pBdr>
          <w:top w:val="single" w:sz="4" w:space="1" w:color="auto"/>
        </w:pBdr>
        <w:ind w:left="3119"/>
        <w:jc w:val="center"/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(адрес эмитента – акционерного общества, указанный в едином государственном реестре юридических лиц, по которому находится орган или представитель акционерного общества)</w:t>
      </w:r>
    </w:p>
    <w:p w:rsidR="00A13469" w:rsidRPr="00A13469" w:rsidRDefault="00A13469" w:rsidP="00A13469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A13469">
        <w:rPr>
          <w:rFonts w:ascii="Times New Roman" w:hAnsi="Times New Roman" w:cs="Times New Roman"/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 w:rsidRPr="00A13469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 о ценных бумагах</w:t>
      </w:r>
    </w:p>
    <w:p w:rsidR="00A13469" w:rsidRPr="00A13469" w:rsidRDefault="00A13469" w:rsidP="00A13469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A13469" w:rsidRPr="00A13469" w:rsidRDefault="00A13469" w:rsidP="00A13469">
      <w:pPr>
        <w:pStyle w:val="a8"/>
        <w:rPr>
          <w:rFonts w:ascii="Times New Roman" w:hAnsi="Times New Roman"/>
        </w:rPr>
      </w:pPr>
      <w:r w:rsidRPr="00A13469">
        <w:rPr>
          <w:rFonts w:ascii="Times New Roman" w:hAnsi="Times New Roman"/>
          <w:sz w:val="24"/>
          <w:szCs w:val="24"/>
        </w:rPr>
        <w:t xml:space="preserve">Адрес страницы в сети Интернет:  </w:t>
      </w:r>
      <w:hyperlink r:id="rId7" w:history="1">
        <w:r w:rsidRPr="00A13469">
          <w:rPr>
            <w:rStyle w:val="a7"/>
            <w:rFonts w:ascii="Times New Roman" w:hAnsi="Times New Roman"/>
          </w:rPr>
          <w:t>http://www.e-disclosure.ru/portal/company.aspx?id=1849</w:t>
        </w:r>
      </w:hyperlink>
      <w:r w:rsidRPr="00A13469">
        <w:rPr>
          <w:rFonts w:ascii="Times New Roman" w:hAnsi="Times New Roman"/>
        </w:rPr>
        <w:t xml:space="preserve"> ,   </w:t>
      </w:r>
      <w:hyperlink r:id="rId8" w:history="1">
        <w:r w:rsidRPr="00A13469">
          <w:rPr>
            <w:rStyle w:val="a7"/>
            <w:rFonts w:ascii="Times New Roman" w:hAnsi="Times New Roman"/>
          </w:rPr>
          <w:t>http://sim-st.com/okom.htm</w:t>
        </w:r>
      </w:hyperlink>
    </w:p>
    <w:p w:rsidR="00A13469" w:rsidRPr="00A13469" w:rsidRDefault="00A13469" w:rsidP="00A13469">
      <w:pPr>
        <w:pBdr>
          <w:top w:val="single" w:sz="4" w:space="1" w:color="auto"/>
        </w:pBdr>
        <w:spacing w:after="240"/>
        <w:ind w:left="3544"/>
        <w:jc w:val="center"/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(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A13469" w:rsidRPr="00A13469" w:rsidTr="00807F73"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</w:rPr>
            </w:pPr>
          </w:p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Е.П. Травников</w:t>
            </w:r>
            <w:r w:rsidRPr="00A13469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</w:tr>
      <w:tr w:rsidR="00A13469" w:rsidRPr="00A13469" w:rsidTr="00807F73"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  <w:sz w:val="18"/>
                <w:szCs w:val="18"/>
              </w:rPr>
              <w:t>(наименование должности уполномоченного лица акционерного общества)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</w:tr>
      <w:tr w:rsidR="00A13469" w:rsidRPr="00A13469" w:rsidTr="00807F73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ind w:left="57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EA425C" w:rsidP="006B1B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7A1C">
              <w:rPr>
                <w:rFonts w:ascii="Times New Roman" w:hAnsi="Times New Roman" w:cs="Times New Roman"/>
              </w:rPr>
              <w:t>0</w:t>
            </w:r>
            <w:r w:rsidR="006B1B70" w:rsidRPr="005B7A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C93FE4" w:rsidRDefault="00EA425C" w:rsidP="00EA4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jc w:val="right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ind w:left="57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М.П.</w:t>
            </w:r>
          </w:p>
        </w:tc>
      </w:tr>
      <w:tr w:rsidR="00A13469" w:rsidRPr="00A13469" w:rsidTr="00807F73">
        <w:trPr>
          <w:trHeight w:val="44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</w:tr>
    </w:tbl>
    <w:p w:rsidR="00A13469" w:rsidRDefault="00A13469">
      <w:pPr>
        <w:pStyle w:val="SubHeading"/>
      </w:pPr>
    </w:p>
    <w:p w:rsidR="00A13469" w:rsidRDefault="00A13469">
      <w:pPr>
        <w:pStyle w:val="SubHeading"/>
      </w:pPr>
    </w:p>
    <w:p w:rsidR="00A13469" w:rsidRDefault="00A13469">
      <w:pPr>
        <w:pStyle w:val="SubHeading"/>
      </w:pPr>
    </w:p>
    <w:tbl>
      <w:tblPr>
        <w:tblW w:w="1531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492"/>
        <w:gridCol w:w="1660"/>
        <w:gridCol w:w="2160"/>
      </w:tblGrid>
      <w:tr w:rsidR="009C75C2" w:rsidTr="00A13469">
        <w:tblPrEx>
          <w:tblCellMar>
            <w:top w:w="0" w:type="dxa"/>
            <w:bottom w:w="0" w:type="dxa"/>
          </w:tblCellMar>
        </w:tblPrEx>
        <w:tc>
          <w:tcPr>
            <w:tcW w:w="11492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A13469" w:rsidRDefault="009C75C2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9C75C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Коды эмитента</w:t>
            </w:r>
          </w:p>
        </w:tc>
      </w:tr>
      <w:tr w:rsidR="009C75C2" w:rsidTr="00A13469">
        <w:tblPrEx>
          <w:tblCellMar>
            <w:top w:w="0" w:type="dxa"/>
            <w:bottom w:w="0" w:type="dxa"/>
          </w:tblCellMar>
        </w:tblPrEx>
        <w:tc>
          <w:tcPr>
            <w:tcW w:w="11492" w:type="dxa"/>
            <w:tcBorders>
              <w:top w:val="nil"/>
              <w:left w:val="nil"/>
              <w:bottom w:val="nil"/>
              <w:right w:val="nil"/>
            </w:tcBorders>
          </w:tcPr>
          <w:p w:rsidR="009C75C2" w:rsidRDefault="009C75C2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9C75C2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9D209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209F">
              <w:rPr>
                <w:rFonts w:ascii="Times New Roman" w:hAnsi="Times New Roman" w:cs="Times New Roman"/>
                <w:b/>
                <w:bCs/>
              </w:rPr>
              <w:t>7722024564</w:t>
            </w:r>
          </w:p>
        </w:tc>
      </w:tr>
      <w:tr w:rsidR="009C75C2" w:rsidTr="00A13469">
        <w:tblPrEx>
          <w:tblCellMar>
            <w:top w:w="0" w:type="dxa"/>
            <w:bottom w:w="0" w:type="dxa"/>
          </w:tblCellMar>
        </w:tblPrEx>
        <w:tc>
          <w:tcPr>
            <w:tcW w:w="11492" w:type="dxa"/>
            <w:tcBorders>
              <w:top w:val="nil"/>
              <w:left w:val="nil"/>
              <w:bottom w:val="nil"/>
              <w:right w:val="nil"/>
            </w:tcBorders>
          </w:tcPr>
          <w:p w:rsidR="009C75C2" w:rsidRDefault="009C75C2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9C75C2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EA425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425C">
              <w:rPr>
                <w:rFonts w:ascii="Times New Roman" w:hAnsi="Times New Roman" w:cs="Times New Roman"/>
                <w:b/>
                <w:bCs/>
              </w:rPr>
              <w:t>1027700045185</w:t>
            </w:r>
          </w:p>
        </w:tc>
      </w:tr>
    </w:tbl>
    <w:p w:rsidR="009C75C2" w:rsidRDefault="009C75C2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932"/>
        <w:gridCol w:w="600"/>
        <w:gridCol w:w="600"/>
        <w:gridCol w:w="300"/>
        <w:gridCol w:w="600"/>
        <w:gridCol w:w="600"/>
        <w:gridCol w:w="300"/>
        <w:gridCol w:w="600"/>
        <w:gridCol w:w="600"/>
        <w:gridCol w:w="600"/>
        <w:gridCol w:w="600"/>
        <w:gridCol w:w="4260"/>
      </w:tblGrid>
      <w:tr w:rsidR="009C75C2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9C75C2" w:rsidRDefault="009C75C2">
            <w:pPr>
              <w:spacing w:before="20" w:after="4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Состав аффилированных лиц на: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C93FE4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75C2" w:rsidRDefault="009C75C2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C93FE4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75C2" w:rsidRDefault="009C75C2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9C75C2" w:rsidRDefault="009C75C2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75C2" w:rsidRDefault="009C75C2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32"/>
        <w:gridCol w:w="3351"/>
        <w:gridCol w:w="2552"/>
        <w:gridCol w:w="3827"/>
        <w:gridCol w:w="1820"/>
        <w:gridCol w:w="1582"/>
        <w:gridCol w:w="1559"/>
      </w:tblGrid>
      <w:tr w:rsidR="00A13469" w:rsidTr="00807F73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наступления основания (оснований)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4A01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4A01">
              <w:rPr>
                <w:rFonts w:ascii="Times New Roman" w:hAnsi="Times New Roman" w:cs="Times New Roman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4A01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4A01">
              <w:rPr>
                <w:rFonts w:ascii="Times New Roman" w:hAnsi="Times New Roman" w:cs="Times New Roman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A13469" w:rsidTr="00807F73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4A01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4A0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4A01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4A01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A13469" w:rsidTr="00807F73">
        <w:trPr>
          <w:trHeight w:val="732"/>
        </w:trPr>
        <w:tc>
          <w:tcPr>
            <w:tcW w:w="8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F68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Травников Евгений Петрович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3696F">
              <w:rPr>
                <w:rFonts w:ascii="Times New Roman" w:hAnsi="Times New Roman" w:cs="Times New Roman"/>
              </w:rPr>
              <w:t>Лицо является членом Совета директоров общества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69" w:rsidRDefault="008F68AB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30.06.2016</w:t>
            </w:r>
            <w:r w:rsidR="00A1346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8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13469" w:rsidRPr="00324A01" w:rsidRDefault="00A13469" w:rsidP="00807F73">
            <w:pPr>
              <w:jc w:val="center"/>
              <w:rPr>
                <w:rFonts w:ascii="Times New Roman" w:hAnsi="Times New Roman" w:cs="Times New Roman"/>
              </w:rPr>
            </w:pPr>
            <w:r w:rsidRPr="00324A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3469" w:rsidRPr="00324A01" w:rsidRDefault="00A13469" w:rsidP="00807F73">
            <w:pPr>
              <w:jc w:val="center"/>
              <w:rPr>
                <w:rFonts w:ascii="Times New Roman" w:hAnsi="Times New Roman" w:cs="Times New Roman"/>
              </w:rPr>
            </w:pPr>
            <w:r w:rsidRPr="00324A01">
              <w:rPr>
                <w:rFonts w:ascii="Times New Roman" w:hAnsi="Times New Roman" w:cs="Times New Roman"/>
              </w:rPr>
              <w:t>0,00</w:t>
            </w:r>
          </w:p>
        </w:tc>
      </w:tr>
      <w:tr w:rsidR="00A13469" w:rsidTr="00807F73">
        <w:trPr>
          <w:trHeight w:val="969"/>
        </w:trPr>
        <w:tc>
          <w:tcPr>
            <w:tcW w:w="8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3696F">
              <w:rPr>
                <w:rFonts w:ascii="Times New Roman" w:hAnsi="Times New Roman" w:cs="Times New Roman"/>
              </w:rPr>
              <w:t>Лицо осуществляет полномочия единоличного исполнительного органа общества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12.03.2015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13469" w:rsidRPr="00324A01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3469" w:rsidRPr="00324A01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469" w:rsidTr="00807F73">
        <w:trPr>
          <w:trHeight w:val="863"/>
        </w:trPr>
        <w:tc>
          <w:tcPr>
            <w:tcW w:w="8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12.03.2013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4A01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4A01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469" w:rsidTr="00807F73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F68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Дерябина Алена Викторовна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3696F">
              <w:rPr>
                <w:rFonts w:ascii="Times New Roman" w:hAnsi="Times New Roman" w:cs="Times New Roman"/>
              </w:rPr>
              <w:t>Лицо является членом Совета директоров общества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8F68AB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30.06.2016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4A01" w:rsidRDefault="00A13469" w:rsidP="00807F73">
            <w:pPr>
              <w:jc w:val="center"/>
              <w:rPr>
                <w:rFonts w:ascii="Times New Roman" w:hAnsi="Times New Roman" w:cs="Times New Roman"/>
              </w:rPr>
            </w:pPr>
            <w:r w:rsidRPr="00324A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4A01" w:rsidRDefault="00A13469" w:rsidP="00807F73">
            <w:pPr>
              <w:jc w:val="center"/>
              <w:rPr>
                <w:rFonts w:ascii="Times New Roman" w:hAnsi="Times New Roman" w:cs="Times New Roman"/>
              </w:rPr>
            </w:pPr>
            <w:r w:rsidRPr="00324A01">
              <w:rPr>
                <w:rFonts w:ascii="Times New Roman" w:hAnsi="Times New Roman" w:cs="Times New Roman"/>
              </w:rPr>
              <w:t>0,00</w:t>
            </w:r>
          </w:p>
        </w:tc>
      </w:tr>
      <w:tr w:rsidR="00A13469" w:rsidTr="00807F73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F68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Шумилов Родион Александрович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3696F">
              <w:rPr>
                <w:rFonts w:ascii="Times New Roman" w:hAnsi="Times New Roman" w:cs="Times New Roman"/>
              </w:rPr>
              <w:t>Лицо является членом Совета директоров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8F68AB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30.06.2016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4A01" w:rsidRDefault="00A13469" w:rsidP="00807F73">
            <w:pPr>
              <w:jc w:val="center"/>
              <w:rPr>
                <w:rFonts w:ascii="Times New Roman" w:hAnsi="Times New Roman" w:cs="Times New Roman"/>
              </w:rPr>
            </w:pPr>
            <w:r w:rsidRPr="00324A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4A01" w:rsidRDefault="00A13469" w:rsidP="00807F73">
            <w:pPr>
              <w:jc w:val="center"/>
              <w:rPr>
                <w:rFonts w:ascii="Times New Roman" w:hAnsi="Times New Roman" w:cs="Times New Roman"/>
              </w:rPr>
            </w:pPr>
            <w:r w:rsidRPr="00324A01">
              <w:rPr>
                <w:rFonts w:ascii="Times New Roman" w:hAnsi="Times New Roman" w:cs="Times New Roman"/>
              </w:rPr>
              <w:t>0,00</w:t>
            </w:r>
          </w:p>
        </w:tc>
      </w:tr>
      <w:tr w:rsidR="00A13469" w:rsidTr="00807F73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F68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Громоздов Роман Анатольевич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93696F" w:rsidRDefault="00A13469" w:rsidP="00807F73">
            <w:pPr>
              <w:jc w:val="center"/>
              <w:rPr>
                <w:rFonts w:ascii="Times New Roman" w:hAnsi="Times New Roman" w:cs="Times New Roman"/>
              </w:rPr>
            </w:pPr>
            <w:r w:rsidRPr="0093696F">
              <w:rPr>
                <w:rFonts w:ascii="Times New Roman" w:hAnsi="Times New Roman" w:cs="Times New Roman"/>
              </w:rPr>
              <w:t>Лицо является членом Совета директоров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469" w:rsidRDefault="008F68AB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30.06.2016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4A01" w:rsidRDefault="00A13469" w:rsidP="00807F73">
            <w:pPr>
              <w:jc w:val="center"/>
              <w:rPr>
                <w:rFonts w:ascii="Times New Roman" w:hAnsi="Times New Roman" w:cs="Times New Roman"/>
              </w:rPr>
            </w:pPr>
            <w:r w:rsidRPr="00324A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4A01" w:rsidRDefault="00A13469" w:rsidP="00807F73">
            <w:pPr>
              <w:jc w:val="center"/>
              <w:rPr>
                <w:rFonts w:ascii="Times New Roman" w:hAnsi="Times New Roman" w:cs="Times New Roman"/>
              </w:rPr>
            </w:pPr>
            <w:r w:rsidRPr="00324A01">
              <w:rPr>
                <w:rFonts w:ascii="Times New Roman" w:hAnsi="Times New Roman" w:cs="Times New Roman"/>
              </w:rPr>
              <w:t>0,00</w:t>
            </w:r>
          </w:p>
        </w:tc>
      </w:tr>
      <w:tr w:rsidR="00A13469" w:rsidTr="00807F73">
        <w:trPr>
          <w:trHeight w:val="698"/>
        </w:trPr>
        <w:tc>
          <w:tcPr>
            <w:tcW w:w="8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8F68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Мартиросян Арман Норайрович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3469" w:rsidRPr="0093696F" w:rsidRDefault="00A13469" w:rsidP="00807F73">
            <w:pPr>
              <w:jc w:val="center"/>
              <w:rPr>
                <w:rFonts w:ascii="Times New Roman" w:hAnsi="Times New Roman" w:cs="Times New Roman"/>
              </w:rPr>
            </w:pPr>
            <w:r w:rsidRPr="0093696F">
              <w:rPr>
                <w:rFonts w:ascii="Times New Roman" w:hAnsi="Times New Roman" w:cs="Times New Roman"/>
              </w:rPr>
              <w:t>Лицо является членом Совета директоров общества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69" w:rsidRDefault="008F68AB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30.06.2016</w:t>
            </w:r>
            <w:r w:rsidR="00A1346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8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13469" w:rsidRPr="00324A01" w:rsidRDefault="00A13469" w:rsidP="00807F73">
            <w:pPr>
              <w:jc w:val="center"/>
              <w:rPr>
                <w:rFonts w:ascii="Times New Roman" w:hAnsi="Times New Roman" w:cs="Times New Roman"/>
              </w:rPr>
            </w:pPr>
            <w:r w:rsidRPr="00324A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3469" w:rsidRPr="00324A01" w:rsidRDefault="00A13469" w:rsidP="00807F73">
            <w:pPr>
              <w:jc w:val="center"/>
              <w:rPr>
                <w:rFonts w:ascii="Times New Roman" w:hAnsi="Times New Roman" w:cs="Times New Roman"/>
              </w:rPr>
            </w:pPr>
            <w:r w:rsidRPr="00324A01">
              <w:rPr>
                <w:rFonts w:ascii="Times New Roman" w:hAnsi="Times New Roman" w:cs="Times New Roman"/>
              </w:rPr>
              <w:t>0,00</w:t>
            </w:r>
          </w:p>
        </w:tc>
      </w:tr>
      <w:tr w:rsidR="00A13469" w:rsidTr="00807F73">
        <w:trPr>
          <w:trHeight w:val="911"/>
        </w:trPr>
        <w:tc>
          <w:tcPr>
            <w:tcW w:w="8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14.03.2015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4A01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4A01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469" w:rsidTr="00807F73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F68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Мухин Андрей Анатольевич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3696F">
              <w:rPr>
                <w:rFonts w:ascii="Times New Roman" w:hAnsi="Times New Roman" w:cs="Times New Roman"/>
              </w:rPr>
              <w:t>Лицо является членом Совета директоров общества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8F68AB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30.06.2016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4A01" w:rsidRDefault="00A13469" w:rsidP="00807F73">
            <w:pPr>
              <w:jc w:val="center"/>
              <w:rPr>
                <w:rFonts w:ascii="Times New Roman" w:hAnsi="Times New Roman" w:cs="Times New Roman"/>
              </w:rPr>
            </w:pPr>
            <w:r w:rsidRPr="00324A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4A01" w:rsidRDefault="00A13469" w:rsidP="00807F73">
            <w:pPr>
              <w:jc w:val="center"/>
              <w:rPr>
                <w:rFonts w:ascii="Times New Roman" w:hAnsi="Times New Roman" w:cs="Times New Roman"/>
              </w:rPr>
            </w:pPr>
            <w:r w:rsidRPr="00324A01">
              <w:rPr>
                <w:rFonts w:ascii="Times New Roman" w:hAnsi="Times New Roman" w:cs="Times New Roman"/>
              </w:rPr>
              <w:t>0,00</w:t>
            </w:r>
          </w:p>
        </w:tc>
      </w:tr>
      <w:tr w:rsidR="008F68AB" w:rsidTr="00807F73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8AB" w:rsidRDefault="008F68AB" w:rsidP="009759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8AB" w:rsidRDefault="008F68AB" w:rsidP="009759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Ильягуев Аркадий Абрамович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8AB" w:rsidRDefault="008F68AB" w:rsidP="009759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8AB" w:rsidRDefault="008F68AB" w:rsidP="009759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3696F">
              <w:rPr>
                <w:rFonts w:ascii="Times New Roman" w:hAnsi="Times New Roman" w:cs="Times New Roman"/>
              </w:rPr>
              <w:t>Лицо является членом Совета директоров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8AB" w:rsidRDefault="008F68AB" w:rsidP="009759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30.06.2016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8AB" w:rsidRPr="00324A01" w:rsidRDefault="008F68AB" w:rsidP="00975971">
            <w:pPr>
              <w:jc w:val="center"/>
              <w:rPr>
                <w:rFonts w:ascii="Times New Roman" w:hAnsi="Times New Roman" w:cs="Times New Roman"/>
              </w:rPr>
            </w:pPr>
            <w:r w:rsidRPr="00324A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8AB" w:rsidRPr="00324A01" w:rsidRDefault="008F68AB" w:rsidP="00975971">
            <w:pPr>
              <w:jc w:val="center"/>
              <w:rPr>
                <w:rFonts w:ascii="Times New Roman" w:hAnsi="Times New Roman" w:cs="Times New Roman"/>
              </w:rPr>
            </w:pPr>
            <w:r w:rsidRPr="00324A01">
              <w:rPr>
                <w:rFonts w:ascii="Times New Roman" w:hAnsi="Times New Roman" w:cs="Times New Roman"/>
              </w:rPr>
              <w:t>0,00</w:t>
            </w:r>
          </w:p>
        </w:tc>
      </w:tr>
      <w:tr w:rsidR="00A13469" w:rsidTr="00807F73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F68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886F79">
              <w:rPr>
                <w:rFonts w:ascii="Times New Roman" w:hAnsi="Times New Roman" w:cs="Times New Roman"/>
              </w:rPr>
              <w:t>ОБЩЕСТВО С ОГРАНИЧЕННОЙ ОТВЕТСТВЕННОСТЬЮ «ЛИДЕР ИНВЕСТ ГРУПП»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123298, г. Москва, Тепличный пер., д. 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имеет право распоряжаться более чем 20 процентами общего количества голосов, приходящихся на голосующие акции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F408E3" w:rsidRDefault="004B35A9" w:rsidP="00461866">
            <w:pPr>
              <w:spacing w:before="60" w:after="6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B35A9">
              <w:rPr>
                <w:rFonts w:ascii="Times New Roman" w:hAnsi="Times New Roman" w:cs="Times New Roman"/>
              </w:rPr>
              <w:t>29.05.2015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4A01" w:rsidRDefault="00A13469" w:rsidP="00EA425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4A01">
              <w:rPr>
                <w:rFonts w:ascii="Times New Roman" w:hAnsi="Times New Roman" w:cs="Times New Roman"/>
              </w:rPr>
              <w:t>26,</w:t>
            </w:r>
            <w:r w:rsidR="00EA425C" w:rsidRPr="00324A01">
              <w:rPr>
                <w:rFonts w:ascii="Times New Roman" w:hAnsi="Times New Roman" w:cs="Times New Roman"/>
              </w:rPr>
              <w:t>5060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4A01" w:rsidRDefault="00A13469" w:rsidP="00EA425C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4A01">
              <w:rPr>
                <w:rFonts w:ascii="Times New Roman" w:hAnsi="Times New Roman" w:cs="Times New Roman"/>
              </w:rPr>
              <w:t>26,</w:t>
            </w:r>
            <w:r w:rsidR="00EA425C" w:rsidRPr="00324A01">
              <w:rPr>
                <w:rFonts w:ascii="Times New Roman" w:hAnsi="Times New Roman" w:cs="Times New Roman"/>
              </w:rPr>
              <w:t>5060</w:t>
            </w:r>
          </w:p>
        </w:tc>
      </w:tr>
      <w:tr w:rsidR="00A13469" w:rsidTr="00807F73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F68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«Мегаполис МСК»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119331, г. Москва, проспект Вернадского, д.29, комн. 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имеет право распоряжаться более чем 20 процентами общего количества голосов, приходящихся на голосующие акции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F408E3" w:rsidRDefault="004B35A9" w:rsidP="00461866">
            <w:pPr>
              <w:spacing w:before="60" w:after="6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B35A9">
              <w:rPr>
                <w:rFonts w:ascii="Times New Roman" w:hAnsi="Times New Roman" w:cs="Times New Roman"/>
              </w:rPr>
              <w:t>27.10.2015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4A01" w:rsidRDefault="00A13469" w:rsidP="001E31C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4A01">
              <w:rPr>
                <w:rFonts w:ascii="Times New Roman" w:hAnsi="Times New Roman" w:cs="Times New Roman"/>
              </w:rPr>
              <w:t>22,3</w:t>
            </w:r>
            <w:r w:rsidR="001E31C4" w:rsidRPr="00324A01"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4A01" w:rsidRDefault="00A13469" w:rsidP="001E31C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4A01">
              <w:rPr>
                <w:rFonts w:ascii="Times New Roman" w:hAnsi="Times New Roman" w:cs="Times New Roman"/>
              </w:rPr>
              <w:t>22,3</w:t>
            </w:r>
            <w:r w:rsidR="001E31C4" w:rsidRPr="00324A01">
              <w:rPr>
                <w:rFonts w:ascii="Times New Roman" w:hAnsi="Times New Roman" w:cs="Times New Roman"/>
              </w:rPr>
              <w:t>945</w:t>
            </w:r>
          </w:p>
        </w:tc>
      </w:tr>
      <w:tr w:rsidR="00A13469" w:rsidTr="00807F73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F68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«Перспектива Инвест Групп»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111033, г. Москва, ул. Золоторожский вал, дом 11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л</w:t>
            </w:r>
            <w:r w:rsidRPr="005B0DC1">
              <w:rPr>
                <w:rFonts w:ascii="Times New Roman" w:hAnsi="Times New Roman" w:cs="Times New Roman"/>
              </w:rPr>
              <w:t>ицо, в котором общество имеет право распоряжаться более чем 20 процентами общего количества голосов, приходящихся на доли, составляющие уставный капитал данного юридического лица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27.11.2014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4A01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4A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4A01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4A01">
              <w:rPr>
                <w:rFonts w:ascii="Times New Roman" w:hAnsi="Times New Roman" w:cs="Times New Roman"/>
              </w:rPr>
              <w:t>0</w:t>
            </w:r>
          </w:p>
        </w:tc>
      </w:tr>
      <w:tr w:rsidR="00A13469" w:rsidTr="00807F73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F68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«СиМ-Медиа»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111033, г. Москва, ул. Золоторожский вал, дом 11, строение 55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B0DC1">
              <w:rPr>
                <w:rFonts w:ascii="Times New Roman" w:hAnsi="Times New Roman" w:cs="Times New Roman"/>
              </w:rPr>
              <w:t>Юридическое лицо, в котором общество имеет право распоряжаться более чем 20 процентами общего количества голосов, приходящихся на доли, составляющие уставный капитал данного юридического лица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14.03.2015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4A01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4A01">
              <w:rPr>
                <w:rFonts w:ascii="Times New Roman" w:hAnsi="Times New Roman" w:cs="Times New Roman"/>
              </w:rPr>
              <w:t>17,1981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4A01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4A01">
              <w:rPr>
                <w:rFonts w:ascii="Times New Roman" w:hAnsi="Times New Roman" w:cs="Times New Roman"/>
              </w:rPr>
              <w:t>17,1981</w:t>
            </w:r>
          </w:p>
        </w:tc>
      </w:tr>
    </w:tbl>
    <w:p w:rsidR="009C75C2" w:rsidRDefault="009C75C2">
      <w:pPr>
        <w:spacing w:before="20" w:after="40"/>
        <w:rPr>
          <w:rFonts w:ascii="Times New Roman" w:hAnsi="Times New Roman" w:cs="Times New Roman"/>
          <w:sz w:val="20"/>
          <w:szCs w:val="20"/>
        </w:rPr>
        <w:sectPr w:rsidR="009C75C2">
          <w:footerReference w:type="default" r:id="rId9"/>
          <w:pgSz w:w="16840" w:h="11907" w:orient="landscape"/>
          <w:pgMar w:top="737" w:right="851" w:bottom="737" w:left="851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32"/>
        <w:gridCol w:w="600"/>
        <w:gridCol w:w="600"/>
        <w:gridCol w:w="300"/>
        <w:gridCol w:w="600"/>
        <w:gridCol w:w="600"/>
        <w:gridCol w:w="300"/>
        <w:gridCol w:w="600"/>
        <w:gridCol w:w="600"/>
        <w:gridCol w:w="600"/>
        <w:gridCol w:w="600"/>
        <w:gridCol w:w="600"/>
        <w:gridCol w:w="600"/>
        <w:gridCol w:w="600"/>
        <w:gridCol w:w="300"/>
        <w:gridCol w:w="600"/>
        <w:gridCol w:w="600"/>
        <w:gridCol w:w="300"/>
        <w:gridCol w:w="600"/>
        <w:gridCol w:w="600"/>
        <w:gridCol w:w="600"/>
        <w:gridCol w:w="600"/>
      </w:tblGrid>
      <w:tr w:rsidR="009C75C2">
        <w:tblPrEx>
          <w:tblCellMar>
            <w:top w:w="0" w:type="dxa"/>
            <w:bottom w:w="0" w:type="dxa"/>
          </w:tblCellMar>
        </w:tblPrEx>
        <w:tc>
          <w:tcPr>
            <w:tcW w:w="1253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9C75C2" w:rsidRDefault="009C75C2">
            <w:pPr>
              <w:spacing w:before="20" w:after="4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II. Изменения, произошедшие в списке аффилированных лиц, за период:</w:t>
            </w:r>
          </w:p>
        </w:tc>
      </w:tr>
      <w:tr w:rsidR="009C75C2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9C75C2" w:rsidRDefault="009C75C2">
            <w:pPr>
              <w:spacing w:before="20" w:after="4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75C2" w:rsidRDefault="009C75C2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C93FE4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75C2" w:rsidRDefault="009C75C2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A13469" w:rsidRDefault="009C75C2">
            <w:pPr>
              <w:spacing w:before="20" w:after="40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C93FE4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75C2" w:rsidRDefault="009C75C2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C93FE4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75C2" w:rsidRDefault="009C75C2">
            <w:pPr>
              <w:spacing w:before="2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</w:tbl>
    <w:p w:rsidR="009C75C2" w:rsidRDefault="009C75C2">
      <w:pPr>
        <w:spacing w:before="20" w:after="40"/>
        <w:rPr>
          <w:rFonts w:ascii="Times New Roman" w:hAnsi="Times New Roman" w:cs="Times New Roman"/>
          <w:sz w:val="20"/>
          <w:szCs w:val="20"/>
        </w:rPr>
      </w:pPr>
    </w:p>
    <w:p w:rsidR="00C3047C" w:rsidRPr="00324A01" w:rsidRDefault="00C3047C" w:rsidP="00C3047C">
      <w:pPr>
        <w:rPr>
          <w:rFonts w:ascii="Times New Roman" w:hAnsi="Times New Roman" w:cs="Times New Roman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C3047C" w:rsidRPr="00A13469" w:rsidTr="0027718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3047C" w:rsidRPr="00A13469" w:rsidRDefault="00C3047C" w:rsidP="0027718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100" w:type="dxa"/>
          </w:tcPr>
          <w:p w:rsidR="00C3047C" w:rsidRPr="00A13469" w:rsidRDefault="00C3047C" w:rsidP="0027718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Содержание изменения</w:t>
            </w:r>
          </w:p>
        </w:tc>
        <w:tc>
          <w:tcPr>
            <w:tcW w:w="2608" w:type="dxa"/>
          </w:tcPr>
          <w:p w:rsidR="00C3047C" w:rsidRPr="00A13469" w:rsidRDefault="00C3047C" w:rsidP="0027718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C3047C" w:rsidRPr="00A13469" w:rsidRDefault="00C3047C" w:rsidP="0027718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Дата внесения изменения в список аффилиро</w:t>
            </w:r>
            <w:r w:rsidRPr="00A13469">
              <w:rPr>
                <w:rFonts w:ascii="Times New Roman" w:hAnsi="Times New Roman" w:cs="Times New Roman"/>
              </w:rPr>
              <w:softHyphen/>
              <w:t>ванных лиц</w:t>
            </w:r>
          </w:p>
        </w:tc>
      </w:tr>
      <w:tr w:rsidR="00C3047C" w:rsidRPr="00A13469" w:rsidTr="0027718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3047C" w:rsidRPr="00AE596F" w:rsidRDefault="00C3047C" w:rsidP="002771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96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00" w:type="dxa"/>
          </w:tcPr>
          <w:p w:rsidR="00C3047C" w:rsidRPr="008F68AB" w:rsidRDefault="00C3047C" w:rsidP="00277189">
            <w:pPr>
              <w:rPr>
                <w:rFonts w:ascii="Times New Roman" w:hAnsi="Times New Roman" w:cs="Times New Roman"/>
                <w:b/>
              </w:rPr>
            </w:pPr>
            <w:r w:rsidRPr="008F68AB">
              <w:rPr>
                <w:rFonts w:ascii="Times New Roman" w:hAnsi="Times New Roman" w:cs="Times New Roman"/>
                <w:b/>
              </w:rPr>
              <w:t>Изменение доли лица в уставном капитале АО, изменение доли принадлежащих лицу обыкновенных акций АО</w:t>
            </w:r>
          </w:p>
        </w:tc>
        <w:tc>
          <w:tcPr>
            <w:tcW w:w="2608" w:type="dxa"/>
          </w:tcPr>
          <w:p w:rsidR="00C3047C" w:rsidRPr="00A13469" w:rsidRDefault="00C3047C" w:rsidP="00277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10.05.2016</w:t>
            </w:r>
          </w:p>
        </w:tc>
        <w:tc>
          <w:tcPr>
            <w:tcW w:w="3062" w:type="dxa"/>
          </w:tcPr>
          <w:p w:rsidR="00C3047C" w:rsidRPr="00A13469" w:rsidRDefault="00C3047C" w:rsidP="00277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30.06.2016</w:t>
            </w:r>
          </w:p>
        </w:tc>
      </w:tr>
    </w:tbl>
    <w:p w:rsidR="00C3047C" w:rsidRDefault="00C3047C" w:rsidP="00C3047C">
      <w:pPr>
        <w:rPr>
          <w:rFonts w:ascii="Times New Roman" w:hAnsi="Times New Roman" w:cs="Times New Roman"/>
        </w:rPr>
      </w:pPr>
    </w:p>
    <w:p w:rsidR="00C3047C" w:rsidRDefault="00C3047C" w:rsidP="00C3047C">
      <w:pPr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p w:rsidR="00C3047C" w:rsidRPr="00A13469" w:rsidRDefault="00C3047C" w:rsidP="00C3047C">
      <w:pPr>
        <w:rPr>
          <w:rFonts w:ascii="Times New Roman" w:hAnsi="Times New Roman" w:cs="Times New Roman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C3047C" w:rsidRPr="00A13469" w:rsidTr="0027718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3047C" w:rsidRPr="00A13469" w:rsidRDefault="00C3047C" w:rsidP="0027718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</w:tcPr>
          <w:p w:rsidR="00C3047C" w:rsidRPr="00A13469" w:rsidRDefault="00C3047C" w:rsidP="0027718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2" w:type="dxa"/>
          </w:tcPr>
          <w:p w:rsidR="00C3047C" w:rsidRPr="00A13469" w:rsidRDefault="00C3047C" w:rsidP="0027718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9" w:type="dxa"/>
          </w:tcPr>
          <w:p w:rsidR="00C3047C" w:rsidRPr="00A13469" w:rsidRDefault="00C3047C" w:rsidP="0027718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8" w:type="dxa"/>
          </w:tcPr>
          <w:p w:rsidR="00C3047C" w:rsidRPr="00A13469" w:rsidRDefault="00C3047C" w:rsidP="0027718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</w:tcPr>
          <w:p w:rsidR="00C3047C" w:rsidRPr="00A13469" w:rsidRDefault="00C3047C" w:rsidP="0027718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</w:tcPr>
          <w:p w:rsidR="00C3047C" w:rsidRPr="00A13469" w:rsidRDefault="00C3047C" w:rsidP="0027718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7</w:t>
            </w:r>
          </w:p>
        </w:tc>
      </w:tr>
      <w:tr w:rsidR="00C3047C" w:rsidRPr="00A13469" w:rsidTr="0027718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3047C" w:rsidRPr="00A13469" w:rsidRDefault="00C3047C" w:rsidP="00277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89" w:type="dxa"/>
          </w:tcPr>
          <w:p w:rsidR="00C3047C" w:rsidRPr="00D035E5" w:rsidRDefault="00C3047C" w:rsidP="0027718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94965">
              <w:rPr>
                <w:rFonts w:ascii="Times New Roman" w:hAnsi="Times New Roman" w:cs="Times New Roman"/>
              </w:rPr>
              <w:t>ОБЩЕСТВО С ОГРАНИЧЕННОЙ ОТВЕТСТВЕННОСТЬЮ «ЛИДЕР ИНВЕСТ ГРУПП»</w:t>
            </w:r>
          </w:p>
        </w:tc>
        <w:tc>
          <w:tcPr>
            <w:tcW w:w="3232" w:type="dxa"/>
          </w:tcPr>
          <w:p w:rsidR="00C3047C" w:rsidRPr="00D035E5" w:rsidRDefault="00C3047C" w:rsidP="0027718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94965">
              <w:rPr>
                <w:rFonts w:ascii="Times New Roman" w:hAnsi="Times New Roman" w:cs="Times New Roman"/>
              </w:rPr>
              <w:t>123298, г. Москва, Тепличный пер., д. 4</w:t>
            </w:r>
          </w:p>
        </w:tc>
        <w:tc>
          <w:tcPr>
            <w:tcW w:w="2579" w:type="dxa"/>
          </w:tcPr>
          <w:p w:rsidR="00C3047C" w:rsidRDefault="00C3047C" w:rsidP="0027718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имеет право распоряжаться более чем 20 процентами общего количества голосов, приходящихся на голосующие акции общества</w:t>
            </w:r>
          </w:p>
        </w:tc>
        <w:tc>
          <w:tcPr>
            <w:tcW w:w="1588" w:type="dxa"/>
          </w:tcPr>
          <w:p w:rsidR="00C3047C" w:rsidRDefault="00F11BEB" w:rsidP="0027718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F11BEB">
              <w:rPr>
                <w:rFonts w:ascii="Times New Roman" w:hAnsi="Times New Roman" w:cs="Times New Roman"/>
              </w:rPr>
              <w:t>29</w:t>
            </w:r>
            <w:r w:rsidR="00C3047C" w:rsidRPr="00F11BEB">
              <w:rPr>
                <w:rFonts w:ascii="Times New Roman" w:hAnsi="Times New Roman" w:cs="Times New Roman"/>
              </w:rPr>
              <w:t>.05.2015</w:t>
            </w:r>
          </w:p>
        </w:tc>
        <w:tc>
          <w:tcPr>
            <w:tcW w:w="2041" w:type="dxa"/>
          </w:tcPr>
          <w:p w:rsidR="00C3047C" w:rsidRPr="00A13469" w:rsidRDefault="00C3047C" w:rsidP="00277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26,4374</w:t>
            </w:r>
          </w:p>
        </w:tc>
        <w:tc>
          <w:tcPr>
            <w:tcW w:w="2041" w:type="dxa"/>
          </w:tcPr>
          <w:p w:rsidR="00C3047C" w:rsidRPr="00A13469" w:rsidRDefault="00C3047C" w:rsidP="00277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26,4374</w:t>
            </w:r>
          </w:p>
        </w:tc>
      </w:tr>
    </w:tbl>
    <w:p w:rsidR="00C3047C" w:rsidRDefault="00C3047C" w:rsidP="00C3047C">
      <w:pPr>
        <w:rPr>
          <w:rFonts w:ascii="Times New Roman" w:hAnsi="Times New Roman" w:cs="Times New Roman"/>
        </w:rPr>
      </w:pPr>
    </w:p>
    <w:p w:rsidR="00C3047C" w:rsidRDefault="00C3047C" w:rsidP="00C3047C">
      <w:pPr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p w:rsidR="00C3047C" w:rsidRPr="00A13469" w:rsidRDefault="00C3047C" w:rsidP="00C3047C">
      <w:pPr>
        <w:rPr>
          <w:rFonts w:ascii="Times New Roman" w:hAnsi="Times New Roman" w:cs="Times New Roman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C3047C" w:rsidRPr="00A13469" w:rsidTr="0027718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3047C" w:rsidRPr="00A13469" w:rsidRDefault="00C3047C" w:rsidP="0027718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</w:tcPr>
          <w:p w:rsidR="00C3047C" w:rsidRPr="00A13469" w:rsidRDefault="00C3047C" w:rsidP="0027718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2" w:type="dxa"/>
          </w:tcPr>
          <w:p w:rsidR="00C3047C" w:rsidRPr="00A13469" w:rsidRDefault="00C3047C" w:rsidP="0027718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9" w:type="dxa"/>
          </w:tcPr>
          <w:p w:rsidR="00C3047C" w:rsidRPr="00A13469" w:rsidRDefault="00C3047C" w:rsidP="0027718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8" w:type="dxa"/>
          </w:tcPr>
          <w:p w:rsidR="00C3047C" w:rsidRPr="00A13469" w:rsidRDefault="00C3047C" w:rsidP="0027718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</w:tcPr>
          <w:p w:rsidR="00C3047C" w:rsidRPr="00A13469" w:rsidRDefault="00C3047C" w:rsidP="0027718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</w:tcPr>
          <w:p w:rsidR="00C3047C" w:rsidRPr="00A13469" w:rsidRDefault="00C3047C" w:rsidP="0027718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7</w:t>
            </w:r>
          </w:p>
        </w:tc>
      </w:tr>
      <w:tr w:rsidR="00C3047C" w:rsidRPr="00A13469" w:rsidTr="0027718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3047C" w:rsidRPr="00A13469" w:rsidRDefault="00C3047C" w:rsidP="00277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89" w:type="dxa"/>
          </w:tcPr>
          <w:p w:rsidR="00C3047C" w:rsidRPr="00D035E5" w:rsidRDefault="00C3047C" w:rsidP="0027718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94965">
              <w:rPr>
                <w:rFonts w:ascii="Times New Roman" w:hAnsi="Times New Roman" w:cs="Times New Roman"/>
              </w:rPr>
              <w:t>ОБЩЕСТВО С ОГРАНИЧЕННОЙ ОТВЕТСТВЕННОСТЬЮ «ЛИДЕР ИНВЕСТ ГРУПП»</w:t>
            </w:r>
          </w:p>
        </w:tc>
        <w:tc>
          <w:tcPr>
            <w:tcW w:w="3232" w:type="dxa"/>
          </w:tcPr>
          <w:p w:rsidR="00C3047C" w:rsidRPr="00D035E5" w:rsidRDefault="00C3047C" w:rsidP="0027718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94965">
              <w:rPr>
                <w:rFonts w:ascii="Times New Roman" w:hAnsi="Times New Roman" w:cs="Times New Roman"/>
              </w:rPr>
              <w:t>123298, г. Москва, Тепличный пер., д. 4</w:t>
            </w:r>
          </w:p>
        </w:tc>
        <w:tc>
          <w:tcPr>
            <w:tcW w:w="2579" w:type="dxa"/>
          </w:tcPr>
          <w:p w:rsidR="00C3047C" w:rsidRDefault="00C3047C" w:rsidP="0027718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имеет право распоряжаться более чем 20 процентами общего количества голосов, приходящихся на голосующие акции общества</w:t>
            </w:r>
          </w:p>
        </w:tc>
        <w:tc>
          <w:tcPr>
            <w:tcW w:w="1588" w:type="dxa"/>
          </w:tcPr>
          <w:p w:rsidR="00C3047C" w:rsidRDefault="00797D21" w:rsidP="0027718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29.05.2015</w:t>
            </w:r>
          </w:p>
        </w:tc>
        <w:tc>
          <w:tcPr>
            <w:tcW w:w="2041" w:type="dxa"/>
          </w:tcPr>
          <w:p w:rsidR="00C3047C" w:rsidRDefault="00C3047C" w:rsidP="0027718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26,5060</w:t>
            </w:r>
          </w:p>
        </w:tc>
        <w:tc>
          <w:tcPr>
            <w:tcW w:w="2041" w:type="dxa"/>
          </w:tcPr>
          <w:p w:rsidR="00C3047C" w:rsidRDefault="00C3047C" w:rsidP="0027718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26,5060</w:t>
            </w:r>
          </w:p>
        </w:tc>
      </w:tr>
    </w:tbl>
    <w:p w:rsidR="00C3047C" w:rsidRPr="00A13469" w:rsidRDefault="00C3047C" w:rsidP="00C3047C">
      <w:pPr>
        <w:rPr>
          <w:rFonts w:ascii="Times New Roman" w:hAnsi="Times New Roman" w:cs="Times New Roman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C3047C" w:rsidRPr="00A13469" w:rsidTr="0027718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3047C" w:rsidRPr="00A13469" w:rsidRDefault="00C3047C" w:rsidP="0027718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100" w:type="dxa"/>
          </w:tcPr>
          <w:p w:rsidR="00C3047C" w:rsidRPr="00A13469" w:rsidRDefault="00C3047C" w:rsidP="0027718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Содержание изменения</w:t>
            </w:r>
          </w:p>
        </w:tc>
        <w:tc>
          <w:tcPr>
            <w:tcW w:w="2608" w:type="dxa"/>
          </w:tcPr>
          <w:p w:rsidR="00C3047C" w:rsidRPr="00A13469" w:rsidRDefault="00C3047C" w:rsidP="0027718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C3047C" w:rsidRPr="00A13469" w:rsidRDefault="00C3047C" w:rsidP="0027718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Дата внесения изменения в список аффилиро</w:t>
            </w:r>
            <w:r w:rsidRPr="00A13469">
              <w:rPr>
                <w:rFonts w:ascii="Times New Roman" w:hAnsi="Times New Roman" w:cs="Times New Roman"/>
              </w:rPr>
              <w:softHyphen/>
              <w:t>ванных лиц</w:t>
            </w:r>
          </w:p>
        </w:tc>
      </w:tr>
      <w:tr w:rsidR="00C3047C" w:rsidRPr="00A13469" w:rsidTr="0027718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3047C" w:rsidRPr="00A13469" w:rsidRDefault="0078056D" w:rsidP="00277189">
            <w:pPr>
              <w:jc w:val="center"/>
              <w:rPr>
                <w:rFonts w:ascii="Times New Roman" w:hAnsi="Times New Roman" w:cs="Times New Roman"/>
              </w:rPr>
            </w:pPr>
            <w:r w:rsidRPr="00AE596F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C304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00" w:type="dxa"/>
          </w:tcPr>
          <w:p w:rsidR="00C3047C" w:rsidRPr="008F68AB" w:rsidRDefault="00C3047C" w:rsidP="00277189">
            <w:pPr>
              <w:rPr>
                <w:rFonts w:ascii="Times New Roman" w:hAnsi="Times New Roman" w:cs="Times New Roman"/>
                <w:b/>
              </w:rPr>
            </w:pPr>
            <w:r w:rsidRPr="008F68AB">
              <w:rPr>
                <w:rFonts w:ascii="Times New Roman" w:hAnsi="Times New Roman" w:cs="Times New Roman"/>
                <w:b/>
              </w:rPr>
              <w:t>Изменение доли лица в уставном капитале АО, изменение доли принадлежащих лицу обыкновенных акций АО</w:t>
            </w:r>
          </w:p>
        </w:tc>
        <w:tc>
          <w:tcPr>
            <w:tcW w:w="2608" w:type="dxa"/>
          </w:tcPr>
          <w:p w:rsidR="00C3047C" w:rsidRPr="00A13469" w:rsidRDefault="00C3047C" w:rsidP="00277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10.05.2016</w:t>
            </w:r>
          </w:p>
        </w:tc>
        <w:tc>
          <w:tcPr>
            <w:tcW w:w="3062" w:type="dxa"/>
          </w:tcPr>
          <w:p w:rsidR="00C3047C" w:rsidRPr="00A13469" w:rsidRDefault="00C3047C" w:rsidP="00277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30.06.2016</w:t>
            </w:r>
          </w:p>
        </w:tc>
      </w:tr>
    </w:tbl>
    <w:p w:rsidR="00C3047C" w:rsidRDefault="00C3047C" w:rsidP="00C3047C">
      <w:pPr>
        <w:rPr>
          <w:rFonts w:ascii="Times New Roman" w:hAnsi="Times New Roman" w:cs="Times New Roman"/>
        </w:rPr>
      </w:pPr>
    </w:p>
    <w:p w:rsidR="00C3047C" w:rsidRDefault="00C3047C" w:rsidP="00C3047C">
      <w:pPr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p w:rsidR="00C3047C" w:rsidRPr="00A13469" w:rsidRDefault="00C3047C" w:rsidP="00C3047C">
      <w:pPr>
        <w:rPr>
          <w:rFonts w:ascii="Times New Roman" w:hAnsi="Times New Roman" w:cs="Times New Roman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147"/>
        <w:gridCol w:w="3232"/>
        <w:gridCol w:w="2721"/>
        <w:gridCol w:w="1588"/>
        <w:gridCol w:w="2041"/>
        <w:gridCol w:w="2041"/>
      </w:tblGrid>
      <w:tr w:rsidR="00C3047C" w:rsidRPr="00A13469" w:rsidTr="0027718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3047C" w:rsidRPr="00A13469" w:rsidRDefault="00C3047C" w:rsidP="0027718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7" w:type="dxa"/>
          </w:tcPr>
          <w:p w:rsidR="00C3047C" w:rsidRPr="00A13469" w:rsidRDefault="00C3047C" w:rsidP="0027718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2" w:type="dxa"/>
          </w:tcPr>
          <w:p w:rsidR="00C3047C" w:rsidRPr="00A13469" w:rsidRDefault="00C3047C" w:rsidP="0027718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</w:tcPr>
          <w:p w:rsidR="00C3047C" w:rsidRPr="00A13469" w:rsidRDefault="00C3047C" w:rsidP="0027718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8" w:type="dxa"/>
          </w:tcPr>
          <w:p w:rsidR="00C3047C" w:rsidRPr="00A13469" w:rsidRDefault="00C3047C" w:rsidP="0027718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</w:tcPr>
          <w:p w:rsidR="00C3047C" w:rsidRPr="00A13469" w:rsidRDefault="00C3047C" w:rsidP="0027718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</w:tcPr>
          <w:p w:rsidR="00C3047C" w:rsidRPr="00A13469" w:rsidRDefault="00C3047C" w:rsidP="0027718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7</w:t>
            </w:r>
          </w:p>
        </w:tc>
      </w:tr>
      <w:tr w:rsidR="00C3047C" w:rsidRPr="00A13469" w:rsidTr="0027718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3047C" w:rsidRPr="00A13469" w:rsidRDefault="00C3047C" w:rsidP="00277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47" w:type="dxa"/>
          </w:tcPr>
          <w:p w:rsidR="00C3047C" w:rsidRDefault="00C3047C" w:rsidP="0027718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«Мегаполис МСК»</w:t>
            </w:r>
          </w:p>
        </w:tc>
        <w:tc>
          <w:tcPr>
            <w:tcW w:w="3232" w:type="dxa"/>
          </w:tcPr>
          <w:p w:rsidR="00C3047C" w:rsidRDefault="00C3047C" w:rsidP="0027718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119331, г. Москва, проспект Вернадского, д.29, комн. 5</w:t>
            </w:r>
          </w:p>
        </w:tc>
        <w:tc>
          <w:tcPr>
            <w:tcW w:w="2721" w:type="dxa"/>
          </w:tcPr>
          <w:p w:rsidR="00C3047C" w:rsidRDefault="00C3047C" w:rsidP="0027718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имеет право распоряжаться более чем 20 процентами общего количества голосов, приходящихся на голосующие акции общества</w:t>
            </w:r>
          </w:p>
        </w:tc>
        <w:tc>
          <w:tcPr>
            <w:tcW w:w="1588" w:type="dxa"/>
          </w:tcPr>
          <w:p w:rsidR="00C3047C" w:rsidRDefault="00C3047C" w:rsidP="0027718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40EF1">
              <w:rPr>
                <w:rFonts w:ascii="Times New Roman" w:hAnsi="Times New Roman" w:cs="Times New Roman"/>
              </w:rPr>
              <w:t>27.10.2015</w:t>
            </w:r>
          </w:p>
        </w:tc>
        <w:tc>
          <w:tcPr>
            <w:tcW w:w="2041" w:type="dxa"/>
          </w:tcPr>
          <w:p w:rsidR="00C3047C" w:rsidRPr="00A13469" w:rsidRDefault="00C3047C" w:rsidP="00277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22,3356</w:t>
            </w:r>
          </w:p>
        </w:tc>
        <w:tc>
          <w:tcPr>
            <w:tcW w:w="2041" w:type="dxa"/>
          </w:tcPr>
          <w:p w:rsidR="00C3047C" w:rsidRPr="00A13469" w:rsidRDefault="00C3047C" w:rsidP="00277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22,3356</w:t>
            </w:r>
          </w:p>
        </w:tc>
      </w:tr>
    </w:tbl>
    <w:p w:rsidR="00C3047C" w:rsidRDefault="00C3047C" w:rsidP="00C3047C">
      <w:pPr>
        <w:rPr>
          <w:rFonts w:ascii="Times New Roman" w:hAnsi="Times New Roman" w:cs="Times New Roman"/>
        </w:rPr>
      </w:pPr>
    </w:p>
    <w:p w:rsidR="00C3047C" w:rsidRDefault="00C3047C" w:rsidP="00C3047C">
      <w:pPr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p w:rsidR="00C3047C" w:rsidRPr="00A13469" w:rsidRDefault="00C3047C" w:rsidP="00C3047C">
      <w:pPr>
        <w:rPr>
          <w:rFonts w:ascii="Times New Roman" w:hAnsi="Times New Roman" w:cs="Times New Roman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147"/>
        <w:gridCol w:w="3232"/>
        <w:gridCol w:w="2721"/>
        <w:gridCol w:w="1588"/>
        <w:gridCol w:w="2041"/>
        <w:gridCol w:w="2041"/>
      </w:tblGrid>
      <w:tr w:rsidR="00C3047C" w:rsidRPr="00A13469" w:rsidTr="0027718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3047C" w:rsidRPr="00A13469" w:rsidRDefault="00C3047C" w:rsidP="0027718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7" w:type="dxa"/>
          </w:tcPr>
          <w:p w:rsidR="00C3047C" w:rsidRPr="00A13469" w:rsidRDefault="00C3047C" w:rsidP="0027718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2" w:type="dxa"/>
          </w:tcPr>
          <w:p w:rsidR="00C3047C" w:rsidRPr="00A13469" w:rsidRDefault="00C3047C" w:rsidP="0027718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</w:tcPr>
          <w:p w:rsidR="00C3047C" w:rsidRPr="00A13469" w:rsidRDefault="00C3047C" w:rsidP="0027718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8" w:type="dxa"/>
          </w:tcPr>
          <w:p w:rsidR="00C3047C" w:rsidRPr="00A13469" w:rsidRDefault="00C3047C" w:rsidP="0027718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</w:tcPr>
          <w:p w:rsidR="00C3047C" w:rsidRPr="00A13469" w:rsidRDefault="00C3047C" w:rsidP="0027718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</w:tcPr>
          <w:p w:rsidR="00C3047C" w:rsidRPr="00A13469" w:rsidRDefault="00C3047C" w:rsidP="0027718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7</w:t>
            </w:r>
          </w:p>
        </w:tc>
      </w:tr>
      <w:tr w:rsidR="00C3047C" w:rsidRPr="00A13469" w:rsidTr="0027718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3047C" w:rsidRPr="00A13469" w:rsidRDefault="00C3047C" w:rsidP="00277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47" w:type="dxa"/>
          </w:tcPr>
          <w:p w:rsidR="00C3047C" w:rsidRDefault="00C3047C" w:rsidP="0027718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 «Мегаполис МСК»</w:t>
            </w:r>
          </w:p>
        </w:tc>
        <w:tc>
          <w:tcPr>
            <w:tcW w:w="3232" w:type="dxa"/>
          </w:tcPr>
          <w:p w:rsidR="00C3047C" w:rsidRDefault="00C3047C" w:rsidP="0027718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119331, г. Москва, проспект Вернадского, д.29, комн. 5</w:t>
            </w:r>
          </w:p>
        </w:tc>
        <w:tc>
          <w:tcPr>
            <w:tcW w:w="2721" w:type="dxa"/>
          </w:tcPr>
          <w:p w:rsidR="00C3047C" w:rsidRDefault="00C3047C" w:rsidP="0027718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имеет право распоряжаться более чем 20 процентами общего количества голосов, приходящихся на голосующие акции общества</w:t>
            </w:r>
          </w:p>
        </w:tc>
        <w:tc>
          <w:tcPr>
            <w:tcW w:w="1588" w:type="dxa"/>
          </w:tcPr>
          <w:p w:rsidR="00C3047C" w:rsidRDefault="00440EF1" w:rsidP="0027718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27.10.2015</w:t>
            </w:r>
          </w:p>
        </w:tc>
        <w:tc>
          <w:tcPr>
            <w:tcW w:w="2041" w:type="dxa"/>
          </w:tcPr>
          <w:p w:rsidR="00C3047C" w:rsidRDefault="00C3047C" w:rsidP="0027718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22,3945</w:t>
            </w:r>
          </w:p>
        </w:tc>
        <w:tc>
          <w:tcPr>
            <w:tcW w:w="2041" w:type="dxa"/>
          </w:tcPr>
          <w:p w:rsidR="00C3047C" w:rsidRDefault="00C3047C" w:rsidP="0027718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22,3945</w:t>
            </w:r>
          </w:p>
        </w:tc>
      </w:tr>
    </w:tbl>
    <w:p w:rsidR="00C3047C" w:rsidRDefault="00C3047C" w:rsidP="00C3047C">
      <w:pPr>
        <w:rPr>
          <w:b/>
        </w:rPr>
      </w:pPr>
    </w:p>
    <w:p w:rsidR="00A13469" w:rsidRDefault="00A13469" w:rsidP="00A13469">
      <w:pPr>
        <w:rPr>
          <w:rFonts w:ascii="Times New Roman" w:hAnsi="Times New Roman" w:cs="Times New Roman"/>
          <w:lang w:val="en-US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324A01" w:rsidRPr="00A13469" w:rsidTr="008F68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100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Содержание изменения</w:t>
            </w:r>
          </w:p>
        </w:tc>
        <w:tc>
          <w:tcPr>
            <w:tcW w:w="2608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Дата внесения изменения в список аффилиро</w:t>
            </w:r>
            <w:r w:rsidRPr="00A13469">
              <w:rPr>
                <w:rFonts w:ascii="Times New Roman" w:hAnsi="Times New Roman" w:cs="Times New Roman"/>
              </w:rPr>
              <w:softHyphen/>
              <w:t>ванных лиц</w:t>
            </w:r>
          </w:p>
        </w:tc>
      </w:tr>
      <w:tr w:rsidR="00F408E3" w:rsidRPr="00A13469" w:rsidTr="00F215F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408E3" w:rsidRPr="00AE596F" w:rsidRDefault="00B11C59" w:rsidP="00F408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96F">
              <w:rPr>
                <w:rFonts w:ascii="Times New Roman" w:hAnsi="Times New Roman" w:cs="Times New Roman"/>
                <w:b/>
              </w:rPr>
              <w:t>3</w:t>
            </w:r>
            <w:r w:rsidR="00F408E3" w:rsidRPr="00AE596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100" w:type="dxa"/>
            <w:vAlign w:val="center"/>
          </w:tcPr>
          <w:p w:rsidR="00F408E3" w:rsidRPr="007D1DE3" w:rsidRDefault="00F408E3" w:rsidP="00F408E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7D1DE3">
              <w:rPr>
                <w:rFonts w:ascii="Times New Roman" w:hAnsi="Times New Roman" w:cs="Times New Roman"/>
                <w:b/>
              </w:rPr>
              <w:t>Изменение даты наступления основания аффилированности афф</w:t>
            </w:r>
            <w:r w:rsidRPr="007D1DE3">
              <w:rPr>
                <w:rFonts w:ascii="Times New Roman" w:hAnsi="Times New Roman" w:cs="Times New Roman"/>
                <w:b/>
              </w:rPr>
              <w:t>и</w:t>
            </w:r>
            <w:r w:rsidRPr="007D1DE3">
              <w:rPr>
                <w:rFonts w:ascii="Times New Roman" w:hAnsi="Times New Roman" w:cs="Times New Roman"/>
                <w:b/>
              </w:rPr>
              <w:t>лированного лица</w:t>
            </w:r>
          </w:p>
        </w:tc>
        <w:tc>
          <w:tcPr>
            <w:tcW w:w="2608" w:type="dxa"/>
          </w:tcPr>
          <w:p w:rsidR="00F408E3" w:rsidRPr="00A13469" w:rsidRDefault="00F408E3" w:rsidP="00F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30.06.2016</w:t>
            </w:r>
          </w:p>
        </w:tc>
        <w:tc>
          <w:tcPr>
            <w:tcW w:w="3062" w:type="dxa"/>
          </w:tcPr>
          <w:p w:rsidR="00F408E3" w:rsidRPr="00A13469" w:rsidRDefault="00F408E3" w:rsidP="00F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30.06.2016</w:t>
            </w:r>
          </w:p>
        </w:tc>
      </w:tr>
    </w:tbl>
    <w:p w:rsidR="008F68AB" w:rsidRDefault="008F68AB" w:rsidP="00324A01">
      <w:pPr>
        <w:rPr>
          <w:rFonts w:ascii="Times New Roman" w:hAnsi="Times New Roman" w:cs="Times New Roman"/>
        </w:rPr>
      </w:pPr>
    </w:p>
    <w:p w:rsidR="00C3047C" w:rsidRDefault="00C3047C" w:rsidP="00324A01">
      <w:pPr>
        <w:rPr>
          <w:rFonts w:ascii="Times New Roman" w:hAnsi="Times New Roman" w:cs="Times New Roman"/>
        </w:rPr>
      </w:pPr>
    </w:p>
    <w:p w:rsidR="00324A01" w:rsidRDefault="00324A01" w:rsidP="00324A01">
      <w:pPr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p w:rsidR="008F68AB" w:rsidRDefault="008F68AB" w:rsidP="00324A01">
      <w:pPr>
        <w:rPr>
          <w:rFonts w:ascii="Times New Roman" w:hAnsi="Times New Roman" w:cs="Times New Roman"/>
        </w:rPr>
      </w:pPr>
    </w:p>
    <w:p w:rsidR="007D1DE3" w:rsidRPr="00A13469" w:rsidRDefault="007D1DE3" w:rsidP="00324A01">
      <w:pPr>
        <w:rPr>
          <w:rFonts w:ascii="Times New Roman" w:hAnsi="Times New Roman" w:cs="Times New Roman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353"/>
        <w:gridCol w:w="1588"/>
        <w:gridCol w:w="2041"/>
        <w:gridCol w:w="2041"/>
      </w:tblGrid>
      <w:tr w:rsidR="00324A01" w:rsidTr="008F68AB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</w:tcPr>
          <w:p w:rsidR="00324A01" w:rsidRDefault="00324A01" w:rsidP="00324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515" w:type="dxa"/>
            <w:vMerge w:val="restart"/>
          </w:tcPr>
          <w:p w:rsidR="00324A01" w:rsidRDefault="00324A01" w:rsidP="00324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Травников Евгений Петрович</w:t>
            </w:r>
          </w:p>
        </w:tc>
        <w:tc>
          <w:tcPr>
            <w:tcW w:w="3232" w:type="dxa"/>
            <w:vMerge w:val="restart"/>
          </w:tcPr>
          <w:p w:rsidR="00324A01" w:rsidRDefault="00324A01" w:rsidP="00324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физического лица не получено</w:t>
            </w:r>
          </w:p>
        </w:tc>
        <w:tc>
          <w:tcPr>
            <w:tcW w:w="2353" w:type="dxa"/>
          </w:tcPr>
          <w:p w:rsidR="00324A01" w:rsidRDefault="00324A01" w:rsidP="00324A01">
            <w:pPr>
              <w:jc w:val="center"/>
              <w:rPr>
                <w:rFonts w:ascii="Times New Roman" w:hAnsi="Times New Roman" w:cs="Times New Roman"/>
              </w:rPr>
            </w:pPr>
            <w:r w:rsidRPr="0093696F">
              <w:rPr>
                <w:rFonts w:ascii="Times New Roman" w:hAnsi="Times New Roman" w:cs="Times New Roman"/>
              </w:rPr>
              <w:t>Лицо является членом Совета директоров общества</w:t>
            </w:r>
          </w:p>
        </w:tc>
        <w:tc>
          <w:tcPr>
            <w:tcW w:w="1588" w:type="dxa"/>
          </w:tcPr>
          <w:p w:rsidR="00324A01" w:rsidRDefault="00324A01" w:rsidP="00324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26.06.2015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1" w:type="dxa"/>
            <w:vMerge w:val="restart"/>
          </w:tcPr>
          <w:p w:rsidR="00324A01" w:rsidRPr="00324A01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324A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41" w:type="dxa"/>
            <w:vMerge w:val="restart"/>
          </w:tcPr>
          <w:p w:rsidR="00324A01" w:rsidRPr="00324A01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324A01">
              <w:rPr>
                <w:rFonts w:ascii="Times New Roman" w:hAnsi="Times New Roman" w:cs="Times New Roman"/>
              </w:rPr>
              <w:t>0,00</w:t>
            </w:r>
          </w:p>
        </w:tc>
      </w:tr>
      <w:tr w:rsidR="00324A01" w:rsidTr="008F68AB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324A01" w:rsidRDefault="00324A01" w:rsidP="00324A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Merge/>
          </w:tcPr>
          <w:p w:rsidR="00324A01" w:rsidRDefault="00324A01" w:rsidP="00324A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vMerge/>
          </w:tcPr>
          <w:p w:rsidR="00324A01" w:rsidRDefault="00324A01" w:rsidP="00324A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324A01" w:rsidRDefault="00324A01" w:rsidP="00324A01">
            <w:pPr>
              <w:jc w:val="center"/>
              <w:rPr>
                <w:rFonts w:ascii="Times New Roman" w:hAnsi="Times New Roman" w:cs="Times New Roman"/>
              </w:rPr>
            </w:pPr>
            <w:r w:rsidRPr="0093696F">
              <w:rPr>
                <w:rFonts w:ascii="Times New Roman" w:hAnsi="Times New Roman" w:cs="Times New Roman"/>
              </w:rPr>
              <w:t>Лицо осуществляет полномочия единоличного исполнительного органа общества</w:t>
            </w:r>
          </w:p>
        </w:tc>
        <w:tc>
          <w:tcPr>
            <w:tcW w:w="1588" w:type="dxa"/>
          </w:tcPr>
          <w:p w:rsidR="00324A01" w:rsidRDefault="00324A01" w:rsidP="00324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12.03.2015</w:t>
            </w:r>
          </w:p>
        </w:tc>
        <w:tc>
          <w:tcPr>
            <w:tcW w:w="2041" w:type="dxa"/>
            <w:vMerge/>
          </w:tcPr>
          <w:p w:rsidR="00324A01" w:rsidRDefault="00324A01" w:rsidP="00324A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24A01" w:rsidRDefault="00324A01" w:rsidP="00324A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A01" w:rsidTr="008F68AB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324A01" w:rsidRDefault="00324A01" w:rsidP="00324A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Merge/>
          </w:tcPr>
          <w:p w:rsidR="00324A01" w:rsidRDefault="00324A01" w:rsidP="00324A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vMerge/>
          </w:tcPr>
          <w:p w:rsidR="00324A01" w:rsidRDefault="00324A01" w:rsidP="00324A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324A01" w:rsidRDefault="00324A01" w:rsidP="00324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324A01" w:rsidRDefault="00324A01" w:rsidP="00324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12.03.2013</w:t>
            </w:r>
          </w:p>
        </w:tc>
        <w:tc>
          <w:tcPr>
            <w:tcW w:w="2041" w:type="dxa"/>
            <w:vMerge/>
          </w:tcPr>
          <w:p w:rsidR="00324A01" w:rsidRDefault="00324A01" w:rsidP="00324A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24A01" w:rsidRDefault="00324A01" w:rsidP="00324A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68AB" w:rsidRDefault="008F68AB" w:rsidP="00324A01">
      <w:pPr>
        <w:rPr>
          <w:rFonts w:ascii="Times New Roman" w:hAnsi="Times New Roman" w:cs="Times New Roman"/>
        </w:rPr>
      </w:pPr>
    </w:p>
    <w:p w:rsidR="00324A01" w:rsidRDefault="00324A01" w:rsidP="00324A01">
      <w:pPr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p w:rsidR="008F68AB" w:rsidRDefault="008F68AB" w:rsidP="00324A01">
      <w:pPr>
        <w:rPr>
          <w:rFonts w:ascii="Times New Roman" w:hAnsi="Times New Roman" w:cs="Times New Roman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353"/>
        <w:gridCol w:w="1588"/>
        <w:gridCol w:w="2041"/>
        <w:gridCol w:w="2041"/>
      </w:tblGrid>
      <w:tr w:rsidR="00324A01" w:rsidTr="008F68AB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</w:tcPr>
          <w:p w:rsidR="00324A01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Merge w:val="restart"/>
          </w:tcPr>
          <w:p w:rsidR="00324A01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Травников Евгений Петрович</w:t>
            </w:r>
          </w:p>
        </w:tc>
        <w:tc>
          <w:tcPr>
            <w:tcW w:w="3232" w:type="dxa"/>
            <w:vMerge w:val="restart"/>
          </w:tcPr>
          <w:p w:rsidR="00324A01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физического лица не получено</w:t>
            </w:r>
          </w:p>
        </w:tc>
        <w:tc>
          <w:tcPr>
            <w:tcW w:w="2353" w:type="dxa"/>
          </w:tcPr>
          <w:p w:rsidR="00324A01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93696F">
              <w:rPr>
                <w:rFonts w:ascii="Times New Roman" w:hAnsi="Times New Roman" w:cs="Times New Roman"/>
              </w:rPr>
              <w:t>Лицо является членом Совета директоров общества</w:t>
            </w:r>
          </w:p>
        </w:tc>
        <w:tc>
          <w:tcPr>
            <w:tcW w:w="1588" w:type="dxa"/>
          </w:tcPr>
          <w:p w:rsidR="00324A01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30.06.2016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1" w:type="dxa"/>
            <w:vMerge w:val="restart"/>
          </w:tcPr>
          <w:p w:rsidR="00324A01" w:rsidRPr="00324A01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324A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41" w:type="dxa"/>
            <w:vMerge w:val="restart"/>
          </w:tcPr>
          <w:p w:rsidR="00324A01" w:rsidRPr="00324A01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324A01">
              <w:rPr>
                <w:rFonts w:ascii="Times New Roman" w:hAnsi="Times New Roman" w:cs="Times New Roman"/>
              </w:rPr>
              <w:t>0,00</w:t>
            </w:r>
          </w:p>
        </w:tc>
      </w:tr>
      <w:tr w:rsidR="00324A01" w:rsidTr="008F68AB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324A01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Merge/>
          </w:tcPr>
          <w:p w:rsidR="00324A01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vMerge/>
          </w:tcPr>
          <w:p w:rsidR="00324A01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324A01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93696F">
              <w:rPr>
                <w:rFonts w:ascii="Times New Roman" w:hAnsi="Times New Roman" w:cs="Times New Roman"/>
              </w:rPr>
              <w:t>Лицо осуществляет полномочия единоличного исполнительного органа общества</w:t>
            </w:r>
          </w:p>
        </w:tc>
        <w:tc>
          <w:tcPr>
            <w:tcW w:w="1588" w:type="dxa"/>
          </w:tcPr>
          <w:p w:rsidR="00324A01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12.03.2015</w:t>
            </w:r>
          </w:p>
        </w:tc>
        <w:tc>
          <w:tcPr>
            <w:tcW w:w="2041" w:type="dxa"/>
            <w:vMerge/>
          </w:tcPr>
          <w:p w:rsidR="00324A01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24A01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A01" w:rsidTr="008F68AB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324A01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Merge/>
          </w:tcPr>
          <w:p w:rsidR="00324A01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vMerge/>
          </w:tcPr>
          <w:p w:rsidR="00324A01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324A01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324A01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12.03.2013</w:t>
            </w:r>
          </w:p>
        </w:tc>
        <w:tc>
          <w:tcPr>
            <w:tcW w:w="2041" w:type="dxa"/>
            <w:vMerge/>
          </w:tcPr>
          <w:p w:rsidR="00324A01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24A01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4A01" w:rsidRDefault="00324A01" w:rsidP="00A13469">
      <w:pPr>
        <w:rPr>
          <w:rFonts w:ascii="Times New Roman" w:hAnsi="Times New Roman" w:cs="Times New Roman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324A01" w:rsidRPr="00A13469" w:rsidTr="008F68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100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Содержание изменения</w:t>
            </w:r>
          </w:p>
        </w:tc>
        <w:tc>
          <w:tcPr>
            <w:tcW w:w="2608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Дата внесения изменения в список аффилиро</w:t>
            </w:r>
            <w:r w:rsidRPr="00A13469">
              <w:rPr>
                <w:rFonts w:ascii="Times New Roman" w:hAnsi="Times New Roman" w:cs="Times New Roman"/>
              </w:rPr>
              <w:softHyphen/>
              <w:t>ванных лиц</w:t>
            </w:r>
          </w:p>
        </w:tc>
      </w:tr>
      <w:tr w:rsidR="00F408E3" w:rsidRPr="00A13469" w:rsidTr="00BA639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408E3" w:rsidRPr="00AE596F" w:rsidRDefault="007D1DE3" w:rsidP="00F408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96F">
              <w:rPr>
                <w:rFonts w:ascii="Times New Roman" w:hAnsi="Times New Roman" w:cs="Times New Roman"/>
                <w:b/>
              </w:rPr>
              <w:t>4</w:t>
            </w:r>
            <w:r w:rsidR="00F408E3" w:rsidRPr="00AE596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100" w:type="dxa"/>
            <w:vAlign w:val="center"/>
          </w:tcPr>
          <w:p w:rsidR="00F408E3" w:rsidRPr="007D1DE3" w:rsidRDefault="00F408E3" w:rsidP="00F408E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7D1DE3">
              <w:rPr>
                <w:rFonts w:ascii="Times New Roman" w:hAnsi="Times New Roman" w:cs="Times New Roman"/>
                <w:b/>
              </w:rPr>
              <w:t>Изменение даты наступления основания аффилированности афф</w:t>
            </w:r>
            <w:r w:rsidRPr="007D1DE3">
              <w:rPr>
                <w:rFonts w:ascii="Times New Roman" w:hAnsi="Times New Roman" w:cs="Times New Roman"/>
                <w:b/>
              </w:rPr>
              <w:t>и</w:t>
            </w:r>
            <w:r w:rsidRPr="007D1DE3">
              <w:rPr>
                <w:rFonts w:ascii="Times New Roman" w:hAnsi="Times New Roman" w:cs="Times New Roman"/>
                <w:b/>
              </w:rPr>
              <w:t>лированного лица</w:t>
            </w:r>
          </w:p>
        </w:tc>
        <w:tc>
          <w:tcPr>
            <w:tcW w:w="2608" w:type="dxa"/>
          </w:tcPr>
          <w:p w:rsidR="00F408E3" w:rsidRPr="00A13469" w:rsidRDefault="00F408E3" w:rsidP="00F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30.06.2016</w:t>
            </w:r>
          </w:p>
        </w:tc>
        <w:tc>
          <w:tcPr>
            <w:tcW w:w="3062" w:type="dxa"/>
          </w:tcPr>
          <w:p w:rsidR="00F408E3" w:rsidRPr="00A13469" w:rsidRDefault="00F408E3" w:rsidP="00F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30.06.2016</w:t>
            </w:r>
          </w:p>
        </w:tc>
      </w:tr>
    </w:tbl>
    <w:p w:rsidR="008F68AB" w:rsidRDefault="008F68AB" w:rsidP="00324A01">
      <w:pPr>
        <w:rPr>
          <w:rFonts w:ascii="Times New Roman" w:hAnsi="Times New Roman" w:cs="Times New Roman"/>
        </w:rPr>
      </w:pPr>
    </w:p>
    <w:p w:rsidR="00324A01" w:rsidRDefault="00324A01" w:rsidP="00324A01">
      <w:pPr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p w:rsidR="008F68AB" w:rsidRDefault="008F68AB" w:rsidP="00324A01">
      <w:pPr>
        <w:rPr>
          <w:rFonts w:ascii="Times New Roman" w:hAnsi="Times New Roman" w:cs="Times New Roman"/>
        </w:rPr>
      </w:pPr>
    </w:p>
    <w:p w:rsidR="00BD236D" w:rsidRPr="00A13469" w:rsidRDefault="00BD236D" w:rsidP="00324A01">
      <w:pPr>
        <w:rPr>
          <w:rFonts w:ascii="Times New Roman" w:hAnsi="Times New Roman" w:cs="Times New Roman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353"/>
        <w:gridCol w:w="1588"/>
        <w:gridCol w:w="2041"/>
        <w:gridCol w:w="2041"/>
      </w:tblGrid>
      <w:tr w:rsidR="00324A01" w:rsidRPr="00A13469" w:rsidTr="008F68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515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2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3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8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7</w:t>
            </w:r>
          </w:p>
        </w:tc>
      </w:tr>
      <w:tr w:rsidR="00324A01" w:rsidRPr="00A13469" w:rsidTr="008F68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24A01" w:rsidRDefault="00324A01" w:rsidP="009759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15" w:type="dxa"/>
          </w:tcPr>
          <w:p w:rsidR="00324A01" w:rsidRDefault="00324A01" w:rsidP="009759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Дерябина Алена Викторовна</w:t>
            </w:r>
          </w:p>
        </w:tc>
        <w:tc>
          <w:tcPr>
            <w:tcW w:w="3232" w:type="dxa"/>
          </w:tcPr>
          <w:p w:rsidR="00324A01" w:rsidRDefault="00324A01" w:rsidP="009759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физического лица не получено</w:t>
            </w:r>
          </w:p>
        </w:tc>
        <w:tc>
          <w:tcPr>
            <w:tcW w:w="2353" w:type="dxa"/>
          </w:tcPr>
          <w:p w:rsidR="00324A01" w:rsidRDefault="00324A01" w:rsidP="009759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3696F">
              <w:rPr>
                <w:rFonts w:ascii="Times New Roman" w:hAnsi="Times New Roman" w:cs="Times New Roman"/>
              </w:rPr>
              <w:t>Лицо является членом Совета директоров общества</w:t>
            </w:r>
          </w:p>
        </w:tc>
        <w:tc>
          <w:tcPr>
            <w:tcW w:w="1588" w:type="dxa"/>
          </w:tcPr>
          <w:p w:rsidR="00324A01" w:rsidRDefault="00324A01" w:rsidP="009759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26.06.2015</w:t>
            </w:r>
          </w:p>
        </w:tc>
        <w:tc>
          <w:tcPr>
            <w:tcW w:w="2041" w:type="dxa"/>
          </w:tcPr>
          <w:p w:rsidR="00324A01" w:rsidRPr="00324A01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324A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41" w:type="dxa"/>
          </w:tcPr>
          <w:p w:rsidR="00324A01" w:rsidRPr="00324A01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324A01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8F68AB" w:rsidRDefault="008F68AB" w:rsidP="00324A01">
      <w:pPr>
        <w:rPr>
          <w:rFonts w:ascii="Times New Roman" w:hAnsi="Times New Roman" w:cs="Times New Roman"/>
        </w:rPr>
      </w:pPr>
    </w:p>
    <w:p w:rsidR="00324A01" w:rsidRDefault="00324A01" w:rsidP="00324A01">
      <w:pPr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p w:rsidR="008F68AB" w:rsidRPr="00A13469" w:rsidRDefault="008F68AB" w:rsidP="00324A01">
      <w:pPr>
        <w:rPr>
          <w:rFonts w:ascii="Times New Roman" w:hAnsi="Times New Roman" w:cs="Times New Roman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353"/>
        <w:gridCol w:w="1588"/>
        <w:gridCol w:w="2041"/>
        <w:gridCol w:w="2041"/>
      </w:tblGrid>
      <w:tr w:rsidR="00324A01" w:rsidRPr="00A13469" w:rsidTr="008F68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2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3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8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7</w:t>
            </w:r>
          </w:p>
        </w:tc>
      </w:tr>
      <w:tr w:rsidR="00324A01" w:rsidRPr="00A13469" w:rsidTr="008F68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24A01" w:rsidRDefault="00324A01" w:rsidP="009759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15" w:type="dxa"/>
          </w:tcPr>
          <w:p w:rsidR="00324A01" w:rsidRDefault="00324A01" w:rsidP="009759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Дерябина Алена Викторовна</w:t>
            </w:r>
          </w:p>
        </w:tc>
        <w:tc>
          <w:tcPr>
            <w:tcW w:w="3232" w:type="dxa"/>
          </w:tcPr>
          <w:p w:rsidR="00324A01" w:rsidRDefault="00324A01" w:rsidP="009759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физического лица не получено</w:t>
            </w:r>
          </w:p>
        </w:tc>
        <w:tc>
          <w:tcPr>
            <w:tcW w:w="2353" w:type="dxa"/>
          </w:tcPr>
          <w:p w:rsidR="00324A01" w:rsidRDefault="00324A01" w:rsidP="009759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3696F">
              <w:rPr>
                <w:rFonts w:ascii="Times New Roman" w:hAnsi="Times New Roman" w:cs="Times New Roman"/>
              </w:rPr>
              <w:t>Лицо является членом Совета директоров общества</w:t>
            </w:r>
          </w:p>
        </w:tc>
        <w:tc>
          <w:tcPr>
            <w:tcW w:w="1588" w:type="dxa"/>
          </w:tcPr>
          <w:p w:rsidR="00324A01" w:rsidRDefault="00324A01" w:rsidP="009759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30.06.2016</w:t>
            </w:r>
          </w:p>
        </w:tc>
        <w:tc>
          <w:tcPr>
            <w:tcW w:w="2041" w:type="dxa"/>
          </w:tcPr>
          <w:p w:rsidR="00324A01" w:rsidRPr="00324A01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324A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41" w:type="dxa"/>
          </w:tcPr>
          <w:p w:rsidR="00324A01" w:rsidRPr="00324A01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324A01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324A01" w:rsidRPr="00324A01" w:rsidRDefault="00324A01" w:rsidP="00A13469">
      <w:pPr>
        <w:rPr>
          <w:rFonts w:ascii="Times New Roman" w:hAnsi="Times New Roman" w:cs="Times New Roman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324A01" w:rsidRPr="00A13469" w:rsidTr="008F68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100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Содержание изменения</w:t>
            </w:r>
          </w:p>
        </w:tc>
        <w:tc>
          <w:tcPr>
            <w:tcW w:w="2608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Дата внесения изменения в список аффилиро</w:t>
            </w:r>
            <w:r w:rsidRPr="00A13469">
              <w:rPr>
                <w:rFonts w:ascii="Times New Roman" w:hAnsi="Times New Roman" w:cs="Times New Roman"/>
              </w:rPr>
              <w:softHyphen/>
              <w:t>ванных лиц</w:t>
            </w:r>
          </w:p>
        </w:tc>
      </w:tr>
      <w:tr w:rsidR="00F408E3" w:rsidRPr="00A13469" w:rsidTr="00F507F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408E3" w:rsidRPr="007D1DE3" w:rsidRDefault="007D1DE3" w:rsidP="00F408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DE3">
              <w:rPr>
                <w:rFonts w:ascii="Times New Roman" w:hAnsi="Times New Roman" w:cs="Times New Roman"/>
                <w:b/>
              </w:rPr>
              <w:t>5</w:t>
            </w:r>
            <w:r w:rsidR="00F408E3" w:rsidRPr="007D1DE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100" w:type="dxa"/>
            <w:vAlign w:val="center"/>
          </w:tcPr>
          <w:p w:rsidR="00F408E3" w:rsidRPr="007D1DE3" w:rsidRDefault="00F408E3" w:rsidP="00F408E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7D1DE3">
              <w:rPr>
                <w:rFonts w:ascii="Times New Roman" w:hAnsi="Times New Roman" w:cs="Times New Roman"/>
                <w:b/>
              </w:rPr>
              <w:t>Изменение даты наступления основания аффилированности афф</w:t>
            </w:r>
            <w:r w:rsidRPr="007D1DE3">
              <w:rPr>
                <w:rFonts w:ascii="Times New Roman" w:hAnsi="Times New Roman" w:cs="Times New Roman"/>
                <w:b/>
              </w:rPr>
              <w:t>и</w:t>
            </w:r>
            <w:r w:rsidRPr="007D1DE3">
              <w:rPr>
                <w:rFonts w:ascii="Times New Roman" w:hAnsi="Times New Roman" w:cs="Times New Roman"/>
                <w:b/>
              </w:rPr>
              <w:t>лированного лица</w:t>
            </w:r>
          </w:p>
        </w:tc>
        <w:tc>
          <w:tcPr>
            <w:tcW w:w="2608" w:type="dxa"/>
          </w:tcPr>
          <w:p w:rsidR="00F408E3" w:rsidRPr="00A13469" w:rsidRDefault="00F408E3" w:rsidP="00F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30.06.2016</w:t>
            </w:r>
          </w:p>
        </w:tc>
        <w:tc>
          <w:tcPr>
            <w:tcW w:w="3062" w:type="dxa"/>
          </w:tcPr>
          <w:p w:rsidR="00F408E3" w:rsidRPr="00A13469" w:rsidRDefault="00F408E3" w:rsidP="00F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30.06.2016</w:t>
            </w:r>
          </w:p>
        </w:tc>
      </w:tr>
    </w:tbl>
    <w:p w:rsidR="008F68AB" w:rsidRDefault="008F68AB" w:rsidP="00324A01">
      <w:pPr>
        <w:rPr>
          <w:rFonts w:ascii="Times New Roman" w:hAnsi="Times New Roman" w:cs="Times New Roman"/>
        </w:rPr>
      </w:pPr>
    </w:p>
    <w:p w:rsidR="00324A01" w:rsidRDefault="00324A01" w:rsidP="00324A01">
      <w:pPr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p w:rsidR="008F68AB" w:rsidRPr="00A13469" w:rsidRDefault="008F68AB" w:rsidP="00324A01">
      <w:pPr>
        <w:rPr>
          <w:rFonts w:ascii="Times New Roman" w:hAnsi="Times New Roman" w:cs="Times New Roman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353"/>
        <w:gridCol w:w="1588"/>
        <w:gridCol w:w="2041"/>
        <w:gridCol w:w="2041"/>
      </w:tblGrid>
      <w:tr w:rsidR="00324A01" w:rsidRPr="00A13469" w:rsidTr="008F68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2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3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8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7</w:t>
            </w:r>
          </w:p>
        </w:tc>
      </w:tr>
      <w:tr w:rsidR="00324A01" w:rsidRPr="00A13469" w:rsidTr="008F68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24A01" w:rsidRDefault="00324A01" w:rsidP="009759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15" w:type="dxa"/>
          </w:tcPr>
          <w:p w:rsidR="00324A01" w:rsidRDefault="00324A01" w:rsidP="00324A01">
            <w:pPr>
              <w:spacing w:before="60" w:after="60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Шумилов Родион Александрович</w:t>
            </w:r>
          </w:p>
        </w:tc>
        <w:tc>
          <w:tcPr>
            <w:tcW w:w="3232" w:type="dxa"/>
          </w:tcPr>
          <w:p w:rsidR="00324A01" w:rsidRDefault="00324A01" w:rsidP="00324A01">
            <w:pPr>
              <w:spacing w:before="60" w:after="60"/>
              <w:ind w:righ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физического лица не получено</w:t>
            </w:r>
          </w:p>
        </w:tc>
        <w:tc>
          <w:tcPr>
            <w:tcW w:w="2353" w:type="dxa"/>
          </w:tcPr>
          <w:p w:rsidR="00324A01" w:rsidRDefault="00324A01" w:rsidP="009759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3696F">
              <w:rPr>
                <w:rFonts w:ascii="Times New Roman" w:hAnsi="Times New Roman" w:cs="Times New Roman"/>
              </w:rPr>
              <w:t>Лицо является членом Совета директоров общества</w:t>
            </w:r>
          </w:p>
        </w:tc>
        <w:tc>
          <w:tcPr>
            <w:tcW w:w="1588" w:type="dxa"/>
          </w:tcPr>
          <w:p w:rsidR="00324A01" w:rsidRDefault="00324A01" w:rsidP="009759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26.06.2015</w:t>
            </w:r>
          </w:p>
        </w:tc>
        <w:tc>
          <w:tcPr>
            <w:tcW w:w="2041" w:type="dxa"/>
          </w:tcPr>
          <w:p w:rsidR="00324A01" w:rsidRPr="00324A01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324A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41" w:type="dxa"/>
          </w:tcPr>
          <w:p w:rsidR="00324A01" w:rsidRPr="00324A01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324A01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8F68AB" w:rsidRDefault="008F68AB" w:rsidP="00324A01">
      <w:pPr>
        <w:rPr>
          <w:rFonts w:ascii="Times New Roman" w:hAnsi="Times New Roman" w:cs="Times New Roman"/>
        </w:rPr>
      </w:pPr>
    </w:p>
    <w:p w:rsidR="00324A01" w:rsidRDefault="00324A01" w:rsidP="00324A01">
      <w:pPr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p w:rsidR="008F68AB" w:rsidRPr="00A13469" w:rsidRDefault="008F68AB" w:rsidP="00324A01">
      <w:pPr>
        <w:rPr>
          <w:rFonts w:ascii="Times New Roman" w:hAnsi="Times New Roman" w:cs="Times New Roman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353"/>
        <w:gridCol w:w="1588"/>
        <w:gridCol w:w="2041"/>
        <w:gridCol w:w="2041"/>
      </w:tblGrid>
      <w:tr w:rsidR="00324A01" w:rsidRPr="00A13469" w:rsidTr="008F68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2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3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8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7</w:t>
            </w:r>
          </w:p>
        </w:tc>
      </w:tr>
      <w:tr w:rsidR="00324A01" w:rsidRPr="00A13469" w:rsidTr="008F68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24A01" w:rsidRDefault="00324A01" w:rsidP="009759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15" w:type="dxa"/>
          </w:tcPr>
          <w:p w:rsidR="00324A01" w:rsidRDefault="00324A01" w:rsidP="00975971">
            <w:pPr>
              <w:spacing w:before="60" w:after="60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Шумилов Родион Александрович</w:t>
            </w:r>
          </w:p>
        </w:tc>
        <w:tc>
          <w:tcPr>
            <w:tcW w:w="3232" w:type="dxa"/>
          </w:tcPr>
          <w:p w:rsidR="00324A01" w:rsidRDefault="00324A01" w:rsidP="00975971">
            <w:pPr>
              <w:spacing w:before="60" w:after="60"/>
              <w:ind w:right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физического лица не получено</w:t>
            </w:r>
          </w:p>
        </w:tc>
        <w:tc>
          <w:tcPr>
            <w:tcW w:w="2353" w:type="dxa"/>
          </w:tcPr>
          <w:p w:rsidR="00324A01" w:rsidRDefault="00324A01" w:rsidP="009759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3696F">
              <w:rPr>
                <w:rFonts w:ascii="Times New Roman" w:hAnsi="Times New Roman" w:cs="Times New Roman"/>
              </w:rPr>
              <w:t>Лицо является членом Совета директоров общества</w:t>
            </w:r>
          </w:p>
        </w:tc>
        <w:tc>
          <w:tcPr>
            <w:tcW w:w="1588" w:type="dxa"/>
          </w:tcPr>
          <w:p w:rsidR="00324A01" w:rsidRDefault="00324A01" w:rsidP="009759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30.06.2016</w:t>
            </w:r>
          </w:p>
        </w:tc>
        <w:tc>
          <w:tcPr>
            <w:tcW w:w="2041" w:type="dxa"/>
          </w:tcPr>
          <w:p w:rsidR="00324A01" w:rsidRPr="00324A01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324A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41" w:type="dxa"/>
          </w:tcPr>
          <w:p w:rsidR="00324A01" w:rsidRPr="00324A01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324A01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324A01" w:rsidRDefault="00324A01" w:rsidP="00A13469">
      <w:pPr>
        <w:rPr>
          <w:rFonts w:ascii="Times New Roman" w:hAnsi="Times New Roman" w:cs="Times New Roman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324A01" w:rsidRPr="00A13469" w:rsidTr="008F68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100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Содержание изменения</w:t>
            </w:r>
          </w:p>
        </w:tc>
        <w:tc>
          <w:tcPr>
            <w:tcW w:w="2608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Дата внесения изменения в список аффилиро</w:t>
            </w:r>
            <w:r w:rsidRPr="00A13469">
              <w:rPr>
                <w:rFonts w:ascii="Times New Roman" w:hAnsi="Times New Roman" w:cs="Times New Roman"/>
              </w:rPr>
              <w:softHyphen/>
              <w:t>ванных лиц</w:t>
            </w:r>
          </w:p>
        </w:tc>
      </w:tr>
      <w:tr w:rsidR="00F408E3" w:rsidRPr="00A13469" w:rsidTr="001F517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408E3" w:rsidRPr="007D1DE3" w:rsidRDefault="007D1DE3" w:rsidP="00F408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</w:t>
            </w:r>
            <w:r w:rsidR="00F408E3" w:rsidRPr="007D1DE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100" w:type="dxa"/>
            <w:vAlign w:val="center"/>
          </w:tcPr>
          <w:p w:rsidR="00F408E3" w:rsidRPr="007D1DE3" w:rsidRDefault="00F408E3" w:rsidP="00F408E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7D1DE3">
              <w:rPr>
                <w:rFonts w:ascii="Times New Roman" w:hAnsi="Times New Roman" w:cs="Times New Roman"/>
                <w:b/>
              </w:rPr>
              <w:t>Изменение даты наступления основания аффилированности афф</w:t>
            </w:r>
            <w:r w:rsidRPr="007D1DE3">
              <w:rPr>
                <w:rFonts w:ascii="Times New Roman" w:hAnsi="Times New Roman" w:cs="Times New Roman"/>
                <w:b/>
              </w:rPr>
              <w:t>и</w:t>
            </w:r>
            <w:r w:rsidRPr="007D1DE3">
              <w:rPr>
                <w:rFonts w:ascii="Times New Roman" w:hAnsi="Times New Roman" w:cs="Times New Roman"/>
                <w:b/>
              </w:rPr>
              <w:t>лированного лица</w:t>
            </w:r>
          </w:p>
        </w:tc>
        <w:tc>
          <w:tcPr>
            <w:tcW w:w="2608" w:type="dxa"/>
          </w:tcPr>
          <w:p w:rsidR="00F408E3" w:rsidRPr="00A13469" w:rsidRDefault="00F408E3" w:rsidP="00F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30.06.2016</w:t>
            </w:r>
          </w:p>
        </w:tc>
        <w:tc>
          <w:tcPr>
            <w:tcW w:w="3062" w:type="dxa"/>
          </w:tcPr>
          <w:p w:rsidR="00F408E3" w:rsidRPr="00A13469" w:rsidRDefault="00F408E3" w:rsidP="00F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30.06.2016</w:t>
            </w:r>
          </w:p>
        </w:tc>
      </w:tr>
    </w:tbl>
    <w:p w:rsidR="008F68AB" w:rsidRDefault="008F68AB" w:rsidP="00324A01">
      <w:pPr>
        <w:rPr>
          <w:rFonts w:ascii="Times New Roman" w:hAnsi="Times New Roman" w:cs="Times New Roman"/>
        </w:rPr>
      </w:pPr>
    </w:p>
    <w:p w:rsidR="00324A01" w:rsidRDefault="00324A01" w:rsidP="00324A01">
      <w:pPr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p w:rsidR="008F68AB" w:rsidRPr="00A13469" w:rsidRDefault="008F68AB" w:rsidP="00324A01">
      <w:pPr>
        <w:rPr>
          <w:rFonts w:ascii="Times New Roman" w:hAnsi="Times New Roman" w:cs="Times New Roman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353"/>
        <w:gridCol w:w="1588"/>
        <w:gridCol w:w="2041"/>
        <w:gridCol w:w="2041"/>
      </w:tblGrid>
      <w:tr w:rsidR="00324A01" w:rsidRPr="00A13469" w:rsidTr="008F68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2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3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8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7</w:t>
            </w:r>
          </w:p>
        </w:tc>
      </w:tr>
      <w:tr w:rsidR="00324A01" w:rsidRPr="00A13469" w:rsidTr="008F68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24A01" w:rsidRDefault="00324A01" w:rsidP="009759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15" w:type="dxa"/>
          </w:tcPr>
          <w:p w:rsidR="00324A01" w:rsidRDefault="00324A01" w:rsidP="009759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Громоздов Роман Анатольевич</w:t>
            </w:r>
          </w:p>
        </w:tc>
        <w:tc>
          <w:tcPr>
            <w:tcW w:w="3232" w:type="dxa"/>
          </w:tcPr>
          <w:p w:rsidR="00324A01" w:rsidRDefault="00324A01" w:rsidP="009759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физического лица не получено</w:t>
            </w:r>
          </w:p>
        </w:tc>
        <w:tc>
          <w:tcPr>
            <w:tcW w:w="2353" w:type="dxa"/>
          </w:tcPr>
          <w:p w:rsidR="00324A01" w:rsidRPr="0093696F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93696F">
              <w:rPr>
                <w:rFonts w:ascii="Times New Roman" w:hAnsi="Times New Roman" w:cs="Times New Roman"/>
              </w:rPr>
              <w:t>Лицо является членом Совета директоров общества</w:t>
            </w:r>
          </w:p>
        </w:tc>
        <w:tc>
          <w:tcPr>
            <w:tcW w:w="1588" w:type="dxa"/>
          </w:tcPr>
          <w:p w:rsidR="00324A01" w:rsidRDefault="00324A01" w:rsidP="009759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26.06.2015</w:t>
            </w:r>
          </w:p>
        </w:tc>
        <w:tc>
          <w:tcPr>
            <w:tcW w:w="2041" w:type="dxa"/>
          </w:tcPr>
          <w:p w:rsidR="00324A01" w:rsidRPr="00324A01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324A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41" w:type="dxa"/>
          </w:tcPr>
          <w:p w:rsidR="00324A01" w:rsidRPr="00324A01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324A01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8F68AB" w:rsidRDefault="008F68AB" w:rsidP="00324A01">
      <w:pPr>
        <w:rPr>
          <w:rFonts w:ascii="Times New Roman" w:hAnsi="Times New Roman" w:cs="Times New Roman"/>
        </w:rPr>
      </w:pPr>
    </w:p>
    <w:p w:rsidR="00324A01" w:rsidRDefault="00324A01" w:rsidP="00324A01">
      <w:pPr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p w:rsidR="008F68AB" w:rsidRPr="00A13469" w:rsidRDefault="008F68AB" w:rsidP="00324A01">
      <w:pPr>
        <w:rPr>
          <w:rFonts w:ascii="Times New Roman" w:hAnsi="Times New Roman" w:cs="Times New Roman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353"/>
        <w:gridCol w:w="1588"/>
        <w:gridCol w:w="2041"/>
        <w:gridCol w:w="2041"/>
      </w:tblGrid>
      <w:tr w:rsidR="00324A01" w:rsidRPr="00A13469" w:rsidTr="008F68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2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3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8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7</w:t>
            </w:r>
          </w:p>
        </w:tc>
      </w:tr>
      <w:tr w:rsidR="00324A01" w:rsidRPr="00A13469" w:rsidTr="008F68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24A01" w:rsidRDefault="00324A01" w:rsidP="009759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15" w:type="dxa"/>
          </w:tcPr>
          <w:p w:rsidR="00324A01" w:rsidRDefault="00324A01" w:rsidP="009759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Громоздов Роман Анатольевич</w:t>
            </w:r>
          </w:p>
        </w:tc>
        <w:tc>
          <w:tcPr>
            <w:tcW w:w="3232" w:type="dxa"/>
          </w:tcPr>
          <w:p w:rsidR="00324A01" w:rsidRDefault="00324A01" w:rsidP="009759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физического лица не получено</w:t>
            </w:r>
          </w:p>
        </w:tc>
        <w:tc>
          <w:tcPr>
            <w:tcW w:w="2353" w:type="dxa"/>
          </w:tcPr>
          <w:p w:rsidR="00324A01" w:rsidRPr="0093696F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93696F">
              <w:rPr>
                <w:rFonts w:ascii="Times New Roman" w:hAnsi="Times New Roman" w:cs="Times New Roman"/>
              </w:rPr>
              <w:t>Лицо является членом Совета директоров общества</w:t>
            </w:r>
          </w:p>
        </w:tc>
        <w:tc>
          <w:tcPr>
            <w:tcW w:w="1588" w:type="dxa"/>
          </w:tcPr>
          <w:p w:rsidR="00324A01" w:rsidRDefault="00324A01" w:rsidP="009759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30.06.2016</w:t>
            </w:r>
          </w:p>
        </w:tc>
        <w:tc>
          <w:tcPr>
            <w:tcW w:w="2041" w:type="dxa"/>
          </w:tcPr>
          <w:p w:rsidR="00324A01" w:rsidRPr="00324A01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324A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41" w:type="dxa"/>
          </w:tcPr>
          <w:p w:rsidR="00324A01" w:rsidRPr="00324A01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324A01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324A01" w:rsidRDefault="00324A01" w:rsidP="00A13469">
      <w:pPr>
        <w:rPr>
          <w:rFonts w:ascii="Times New Roman" w:hAnsi="Times New Roman" w:cs="Times New Roman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324A01" w:rsidRPr="00A13469" w:rsidTr="008F68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100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Содержание изменения</w:t>
            </w:r>
          </w:p>
        </w:tc>
        <w:tc>
          <w:tcPr>
            <w:tcW w:w="2608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Дата внесения изменения в список аффилиро</w:t>
            </w:r>
            <w:r w:rsidRPr="00A13469">
              <w:rPr>
                <w:rFonts w:ascii="Times New Roman" w:hAnsi="Times New Roman" w:cs="Times New Roman"/>
              </w:rPr>
              <w:softHyphen/>
              <w:t>ванных лиц</w:t>
            </w:r>
          </w:p>
        </w:tc>
      </w:tr>
      <w:tr w:rsidR="00F408E3" w:rsidRPr="00A13469" w:rsidTr="003D7E4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408E3" w:rsidRPr="007D1DE3" w:rsidRDefault="007D1DE3" w:rsidP="00F408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DE3">
              <w:rPr>
                <w:rFonts w:ascii="Times New Roman" w:hAnsi="Times New Roman" w:cs="Times New Roman"/>
                <w:b/>
              </w:rPr>
              <w:t>7</w:t>
            </w:r>
            <w:r w:rsidR="00F408E3" w:rsidRPr="007D1DE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100" w:type="dxa"/>
            <w:vAlign w:val="center"/>
          </w:tcPr>
          <w:p w:rsidR="00F408E3" w:rsidRPr="007D1DE3" w:rsidRDefault="00F408E3" w:rsidP="00F408E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7D1DE3">
              <w:rPr>
                <w:rFonts w:ascii="Times New Roman" w:hAnsi="Times New Roman" w:cs="Times New Roman"/>
                <w:b/>
              </w:rPr>
              <w:t>Изменение даты наступления основания аффилированности афф</w:t>
            </w:r>
            <w:r w:rsidRPr="007D1DE3">
              <w:rPr>
                <w:rFonts w:ascii="Times New Roman" w:hAnsi="Times New Roman" w:cs="Times New Roman"/>
                <w:b/>
              </w:rPr>
              <w:t>и</w:t>
            </w:r>
            <w:r w:rsidRPr="007D1DE3">
              <w:rPr>
                <w:rFonts w:ascii="Times New Roman" w:hAnsi="Times New Roman" w:cs="Times New Roman"/>
                <w:b/>
              </w:rPr>
              <w:t>лированного лица</w:t>
            </w:r>
          </w:p>
        </w:tc>
        <w:tc>
          <w:tcPr>
            <w:tcW w:w="2608" w:type="dxa"/>
          </w:tcPr>
          <w:p w:rsidR="00F408E3" w:rsidRPr="00A13469" w:rsidRDefault="00F408E3" w:rsidP="00F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30.06.2016</w:t>
            </w:r>
          </w:p>
        </w:tc>
        <w:tc>
          <w:tcPr>
            <w:tcW w:w="3062" w:type="dxa"/>
          </w:tcPr>
          <w:p w:rsidR="00F408E3" w:rsidRPr="00A13469" w:rsidRDefault="00F408E3" w:rsidP="00F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30.06.2016</w:t>
            </w:r>
          </w:p>
        </w:tc>
      </w:tr>
    </w:tbl>
    <w:p w:rsidR="008F68AB" w:rsidRDefault="008F68AB" w:rsidP="00324A01">
      <w:pPr>
        <w:rPr>
          <w:rFonts w:ascii="Times New Roman" w:hAnsi="Times New Roman" w:cs="Times New Roman"/>
        </w:rPr>
      </w:pPr>
    </w:p>
    <w:p w:rsidR="00324A01" w:rsidRDefault="00324A01" w:rsidP="00324A01">
      <w:pPr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p w:rsidR="008F68AB" w:rsidRPr="00A13469" w:rsidRDefault="008F68AB" w:rsidP="00324A01">
      <w:pPr>
        <w:rPr>
          <w:rFonts w:ascii="Times New Roman" w:hAnsi="Times New Roman" w:cs="Times New Roman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353"/>
        <w:gridCol w:w="1588"/>
        <w:gridCol w:w="2041"/>
        <w:gridCol w:w="2041"/>
      </w:tblGrid>
      <w:tr w:rsidR="00324A01" w:rsidRPr="00A13469" w:rsidTr="008F68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2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3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8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7</w:t>
            </w:r>
          </w:p>
        </w:tc>
      </w:tr>
      <w:tr w:rsidR="00324A01" w:rsidRPr="00324A01" w:rsidTr="008F68AB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</w:tcPr>
          <w:p w:rsidR="00324A01" w:rsidRDefault="00324A01" w:rsidP="00324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15" w:type="dxa"/>
            <w:vMerge w:val="restart"/>
          </w:tcPr>
          <w:p w:rsidR="00324A01" w:rsidRDefault="00324A01" w:rsidP="00324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Мартиросян Арман Норайрович</w:t>
            </w:r>
          </w:p>
        </w:tc>
        <w:tc>
          <w:tcPr>
            <w:tcW w:w="3232" w:type="dxa"/>
            <w:vMerge w:val="restart"/>
          </w:tcPr>
          <w:p w:rsidR="00324A01" w:rsidRDefault="00324A01" w:rsidP="00324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физического лица не получено</w:t>
            </w:r>
          </w:p>
        </w:tc>
        <w:tc>
          <w:tcPr>
            <w:tcW w:w="2353" w:type="dxa"/>
          </w:tcPr>
          <w:p w:rsidR="00324A01" w:rsidRPr="0093696F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93696F">
              <w:rPr>
                <w:rFonts w:ascii="Times New Roman" w:hAnsi="Times New Roman" w:cs="Times New Roman"/>
              </w:rPr>
              <w:t>Лицо является членом Совета директоров общества</w:t>
            </w:r>
          </w:p>
        </w:tc>
        <w:tc>
          <w:tcPr>
            <w:tcW w:w="1588" w:type="dxa"/>
          </w:tcPr>
          <w:p w:rsidR="00324A01" w:rsidRDefault="00324A01" w:rsidP="00324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26.06.2015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1" w:type="dxa"/>
            <w:vMerge w:val="restart"/>
          </w:tcPr>
          <w:p w:rsidR="00324A01" w:rsidRPr="00324A01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324A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41" w:type="dxa"/>
            <w:vMerge w:val="restart"/>
          </w:tcPr>
          <w:p w:rsidR="00324A01" w:rsidRPr="00324A01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324A01">
              <w:rPr>
                <w:rFonts w:ascii="Times New Roman" w:hAnsi="Times New Roman" w:cs="Times New Roman"/>
              </w:rPr>
              <w:t>0,00</w:t>
            </w:r>
          </w:p>
        </w:tc>
      </w:tr>
      <w:tr w:rsidR="00324A01" w:rsidRPr="00324A01" w:rsidTr="008F68AB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324A01" w:rsidRDefault="00324A01" w:rsidP="00324A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Merge/>
          </w:tcPr>
          <w:p w:rsidR="00324A01" w:rsidRDefault="00324A01" w:rsidP="00324A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vMerge/>
          </w:tcPr>
          <w:p w:rsidR="00324A01" w:rsidRDefault="00324A01" w:rsidP="00324A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324A01" w:rsidRDefault="00324A01" w:rsidP="00324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324A01" w:rsidRDefault="00324A01" w:rsidP="00324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14.03.2015</w:t>
            </w:r>
          </w:p>
        </w:tc>
        <w:tc>
          <w:tcPr>
            <w:tcW w:w="2041" w:type="dxa"/>
            <w:vMerge/>
          </w:tcPr>
          <w:p w:rsidR="00324A01" w:rsidRPr="00324A01" w:rsidRDefault="00324A01" w:rsidP="00324A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24A01" w:rsidRPr="00324A01" w:rsidRDefault="00324A01" w:rsidP="00324A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68AB" w:rsidRDefault="008F68AB" w:rsidP="00324A01">
      <w:pPr>
        <w:rPr>
          <w:rFonts w:ascii="Times New Roman" w:hAnsi="Times New Roman" w:cs="Times New Roman"/>
        </w:rPr>
      </w:pPr>
    </w:p>
    <w:p w:rsidR="00324A01" w:rsidRDefault="00324A01" w:rsidP="00324A01">
      <w:pPr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p w:rsidR="008F68AB" w:rsidRPr="00A13469" w:rsidRDefault="008F68AB" w:rsidP="00324A01">
      <w:pPr>
        <w:rPr>
          <w:rFonts w:ascii="Times New Roman" w:hAnsi="Times New Roman" w:cs="Times New Roman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353"/>
        <w:gridCol w:w="1588"/>
        <w:gridCol w:w="2041"/>
        <w:gridCol w:w="2041"/>
      </w:tblGrid>
      <w:tr w:rsidR="00324A01" w:rsidRPr="00A13469" w:rsidTr="008F68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515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2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3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8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7</w:t>
            </w:r>
          </w:p>
        </w:tc>
      </w:tr>
      <w:tr w:rsidR="00324A01" w:rsidRPr="00324A01" w:rsidTr="008F68AB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</w:tcPr>
          <w:p w:rsidR="00324A01" w:rsidRDefault="00324A01" w:rsidP="00324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15" w:type="dxa"/>
            <w:vMerge w:val="restart"/>
          </w:tcPr>
          <w:p w:rsidR="00324A01" w:rsidRDefault="00324A01" w:rsidP="00324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Мартиросян Арман Норайрович</w:t>
            </w:r>
          </w:p>
        </w:tc>
        <w:tc>
          <w:tcPr>
            <w:tcW w:w="3232" w:type="dxa"/>
            <w:vMerge w:val="restart"/>
          </w:tcPr>
          <w:p w:rsidR="00324A01" w:rsidRDefault="00324A01" w:rsidP="00324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физического лица не получено</w:t>
            </w:r>
          </w:p>
        </w:tc>
        <w:tc>
          <w:tcPr>
            <w:tcW w:w="2353" w:type="dxa"/>
          </w:tcPr>
          <w:p w:rsidR="00324A01" w:rsidRPr="0093696F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93696F">
              <w:rPr>
                <w:rFonts w:ascii="Times New Roman" w:hAnsi="Times New Roman" w:cs="Times New Roman"/>
              </w:rPr>
              <w:t>Лицо является членом Совета директоров общества</w:t>
            </w:r>
          </w:p>
        </w:tc>
        <w:tc>
          <w:tcPr>
            <w:tcW w:w="1588" w:type="dxa"/>
          </w:tcPr>
          <w:p w:rsidR="00324A01" w:rsidRDefault="00324A01" w:rsidP="00324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30.06.2016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41" w:type="dxa"/>
            <w:vMerge w:val="restart"/>
          </w:tcPr>
          <w:p w:rsidR="00324A01" w:rsidRPr="00324A01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324A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41" w:type="dxa"/>
            <w:vMerge w:val="restart"/>
          </w:tcPr>
          <w:p w:rsidR="00324A01" w:rsidRPr="00324A01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324A01">
              <w:rPr>
                <w:rFonts w:ascii="Times New Roman" w:hAnsi="Times New Roman" w:cs="Times New Roman"/>
              </w:rPr>
              <w:t>0,00</w:t>
            </w:r>
          </w:p>
        </w:tc>
      </w:tr>
      <w:tr w:rsidR="00324A01" w:rsidRPr="00324A01" w:rsidTr="008F68AB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324A01" w:rsidRDefault="00324A01" w:rsidP="00324A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Merge/>
          </w:tcPr>
          <w:p w:rsidR="00324A01" w:rsidRDefault="00324A01" w:rsidP="00324A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vMerge/>
          </w:tcPr>
          <w:p w:rsidR="00324A01" w:rsidRDefault="00324A01" w:rsidP="00324A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324A01" w:rsidRDefault="00324A01" w:rsidP="00324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324A01" w:rsidRDefault="00324A01" w:rsidP="00324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14.03.2015</w:t>
            </w:r>
          </w:p>
        </w:tc>
        <w:tc>
          <w:tcPr>
            <w:tcW w:w="2041" w:type="dxa"/>
            <w:vMerge/>
          </w:tcPr>
          <w:p w:rsidR="00324A01" w:rsidRPr="00324A01" w:rsidRDefault="00324A01" w:rsidP="00324A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24A01" w:rsidRPr="00324A01" w:rsidRDefault="00324A01" w:rsidP="00324A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4A01" w:rsidRDefault="00324A01" w:rsidP="00A13469">
      <w:pPr>
        <w:rPr>
          <w:rFonts w:ascii="Times New Roman" w:hAnsi="Times New Roman" w:cs="Times New Roman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324A01" w:rsidRPr="00A13469" w:rsidTr="008F68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100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Содержание изменения</w:t>
            </w:r>
          </w:p>
        </w:tc>
        <w:tc>
          <w:tcPr>
            <w:tcW w:w="2608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Дата внесения изменения в список аффилиро</w:t>
            </w:r>
            <w:r w:rsidRPr="00A13469">
              <w:rPr>
                <w:rFonts w:ascii="Times New Roman" w:hAnsi="Times New Roman" w:cs="Times New Roman"/>
              </w:rPr>
              <w:softHyphen/>
              <w:t>ванных лиц</w:t>
            </w:r>
          </w:p>
        </w:tc>
      </w:tr>
      <w:tr w:rsidR="00F408E3" w:rsidRPr="00A13469" w:rsidTr="00921FD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408E3" w:rsidRPr="00A20554" w:rsidRDefault="00A20554" w:rsidP="00F408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554">
              <w:rPr>
                <w:rFonts w:ascii="Times New Roman" w:hAnsi="Times New Roman" w:cs="Times New Roman"/>
                <w:b/>
              </w:rPr>
              <w:t>8</w:t>
            </w:r>
            <w:r w:rsidR="00F408E3" w:rsidRPr="00A2055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100" w:type="dxa"/>
            <w:vAlign w:val="center"/>
          </w:tcPr>
          <w:p w:rsidR="00F408E3" w:rsidRPr="00A20554" w:rsidRDefault="00F408E3" w:rsidP="00F408E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A20554">
              <w:rPr>
                <w:rFonts w:ascii="Times New Roman" w:hAnsi="Times New Roman" w:cs="Times New Roman"/>
                <w:b/>
              </w:rPr>
              <w:t>Изменение даты наступления основания аффилированности афф</w:t>
            </w:r>
            <w:r w:rsidRPr="00A20554">
              <w:rPr>
                <w:rFonts w:ascii="Times New Roman" w:hAnsi="Times New Roman" w:cs="Times New Roman"/>
                <w:b/>
              </w:rPr>
              <w:t>и</w:t>
            </w:r>
            <w:r w:rsidRPr="00A20554">
              <w:rPr>
                <w:rFonts w:ascii="Times New Roman" w:hAnsi="Times New Roman" w:cs="Times New Roman"/>
                <w:b/>
              </w:rPr>
              <w:t>лированного лица</w:t>
            </w:r>
          </w:p>
        </w:tc>
        <w:tc>
          <w:tcPr>
            <w:tcW w:w="2608" w:type="dxa"/>
          </w:tcPr>
          <w:p w:rsidR="00F408E3" w:rsidRPr="00A13469" w:rsidRDefault="00F408E3" w:rsidP="00F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30.06.2016</w:t>
            </w:r>
          </w:p>
        </w:tc>
        <w:tc>
          <w:tcPr>
            <w:tcW w:w="3062" w:type="dxa"/>
          </w:tcPr>
          <w:p w:rsidR="00F408E3" w:rsidRPr="00A13469" w:rsidRDefault="00F408E3" w:rsidP="00F40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30.06.2016</w:t>
            </w:r>
          </w:p>
        </w:tc>
      </w:tr>
    </w:tbl>
    <w:p w:rsidR="008F68AB" w:rsidRDefault="008F68AB" w:rsidP="00324A01">
      <w:pPr>
        <w:rPr>
          <w:rFonts w:ascii="Times New Roman" w:hAnsi="Times New Roman" w:cs="Times New Roman"/>
        </w:rPr>
      </w:pPr>
    </w:p>
    <w:p w:rsidR="00324A01" w:rsidRDefault="00324A01" w:rsidP="00324A01">
      <w:pPr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p w:rsidR="008F68AB" w:rsidRPr="00A13469" w:rsidRDefault="008F68AB" w:rsidP="00324A01">
      <w:pPr>
        <w:rPr>
          <w:rFonts w:ascii="Times New Roman" w:hAnsi="Times New Roman" w:cs="Times New Roman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353"/>
        <w:gridCol w:w="1588"/>
        <w:gridCol w:w="2041"/>
        <w:gridCol w:w="2041"/>
      </w:tblGrid>
      <w:tr w:rsidR="00324A01" w:rsidRPr="00A13469" w:rsidTr="008F68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2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3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8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7</w:t>
            </w:r>
          </w:p>
        </w:tc>
      </w:tr>
      <w:tr w:rsidR="00324A01" w:rsidRPr="00A13469" w:rsidTr="008F68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24A01" w:rsidRDefault="00324A01" w:rsidP="009759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15" w:type="dxa"/>
          </w:tcPr>
          <w:p w:rsidR="00324A01" w:rsidRDefault="00324A01" w:rsidP="009759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Мухин Андрей Анатольевич</w:t>
            </w:r>
          </w:p>
        </w:tc>
        <w:tc>
          <w:tcPr>
            <w:tcW w:w="3232" w:type="dxa"/>
          </w:tcPr>
          <w:p w:rsidR="00324A01" w:rsidRDefault="00324A01" w:rsidP="009759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физического лица не получено</w:t>
            </w:r>
          </w:p>
        </w:tc>
        <w:tc>
          <w:tcPr>
            <w:tcW w:w="2353" w:type="dxa"/>
          </w:tcPr>
          <w:p w:rsidR="00324A01" w:rsidRDefault="00324A01" w:rsidP="009759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3696F">
              <w:rPr>
                <w:rFonts w:ascii="Times New Roman" w:hAnsi="Times New Roman" w:cs="Times New Roman"/>
              </w:rPr>
              <w:t>Лицо является членом Совета директоров общества</w:t>
            </w:r>
          </w:p>
        </w:tc>
        <w:tc>
          <w:tcPr>
            <w:tcW w:w="1588" w:type="dxa"/>
          </w:tcPr>
          <w:p w:rsidR="00324A01" w:rsidRDefault="00324A01" w:rsidP="009759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26.06.2015</w:t>
            </w:r>
          </w:p>
        </w:tc>
        <w:tc>
          <w:tcPr>
            <w:tcW w:w="2041" w:type="dxa"/>
          </w:tcPr>
          <w:p w:rsidR="00324A01" w:rsidRPr="00324A01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324A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41" w:type="dxa"/>
          </w:tcPr>
          <w:p w:rsidR="00324A01" w:rsidRPr="00324A01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324A01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8F68AB" w:rsidRDefault="008F68AB" w:rsidP="00324A01">
      <w:pPr>
        <w:rPr>
          <w:rFonts w:ascii="Times New Roman" w:hAnsi="Times New Roman" w:cs="Times New Roman"/>
        </w:rPr>
      </w:pPr>
    </w:p>
    <w:p w:rsidR="00324A01" w:rsidRDefault="00324A01" w:rsidP="00324A01">
      <w:pPr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p w:rsidR="008F68AB" w:rsidRPr="00A13469" w:rsidRDefault="008F68AB" w:rsidP="00324A01">
      <w:pPr>
        <w:rPr>
          <w:rFonts w:ascii="Times New Roman" w:hAnsi="Times New Roman" w:cs="Times New Roman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353"/>
        <w:gridCol w:w="1588"/>
        <w:gridCol w:w="2041"/>
        <w:gridCol w:w="2041"/>
      </w:tblGrid>
      <w:tr w:rsidR="00324A01" w:rsidRPr="00A13469" w:rsidTr="008F68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2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3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8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7</w:t>
            </w:r>
          </w:p>
        </w:tc>
      </w:tr>
      <w:tr w:rsidR="00324A01" w:rsidRPr="00A13469" w:rsidTr="008F68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24A01" w:rsidRDefault="00324A01" w:rsidP="009759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15" w:type="dxa"/>
          </w:tcPr>
          <w:p w:rsidR="00324A01" w:rsidRDefault="00324A01" w:rsidP="009759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Мухин Андрей Анатольевич</w:t>
            </w:r>
          </w:p>
        </w:tc>
        <w:tc>
          <w:tcPr>
            <w:tcW w:w="3232" w:type="dxa"/>
          </w:tcPr>
          <w:p w:rsidR="00324A01" w:rsidRDefault="00324A01" w:rsidP="009759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физического лица не получено</w:t>
            </w:r>
          </w:p>
        </w:tc>
        <w:tc>
          <w:tcPr>
            <w:tcW w:w="2353" w:type="dxa"/>
          </w:tcPr>
          <w:p w:rsidR="00324A01" w:rsidRDefault="00324A01" w:rsidP="009759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3696F">
              <w:rPr>
                <w:rFonts w:ascii="Times New Roman" w:hAnsi="Times New Roman" w:cs="Times New Roman"/>
              </w:rPr>
              <w:t>Лицо является членом Совета директоров общества</w:t>
            </w:r>
          </w:p>
        </w:tc>
        <w:tc>
          <w:tcPr>
            <w:tcW w:w="1588" w:type="dxa"/>
          </w:tcPr>
          <w:p w:rsidR="00324A01" w:rsidRDefault="00324A01" w:rsidP="009759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30.06.2016</w:t>
            </w:r>
          </w:p>
        </w:tc>
        <w:tc>
          <w:tcPr>
            <w:tcW w:w="2041" w:type="dxa"/>
          </w:tcPr>
          <w:p w:rsidR="00324A01" w:rsidRPr="00324A01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324A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41" w:type="dxa"/>
          </w:tcPr>
          <w:p w:rsidR="00324A01" w:rsidRPr="00324A01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324A01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324A01" w:rsidRDefault="00324A01" w:rsidP="00A13469">
      <w:pPr>
        <w:rPr>
          <w:rFonts w:ascii="Times New Roman" w:hAnsi="Times New Roman" w:cs="Times New Roman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324A01" w:rsidRPr="00A13469" w:rsidTr="008F68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100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Содержание изменения</w:t>
            </w:r>
          </w:p>
        </w:tc>
        <w:tc>
          <w:tcPr>
            <w:tcW w:w="2608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Дата внесения изменения в список аффилиро</w:t>
            </w:r>
            <w:r w:rsidRPr="00A13469">
              <w:rPr>
                <w:rFonts w:ascii="Times New Roman" w:hAnsi="Times New Roman" w:cs="Times New Roman"/>
              </w:rPr>
              <w:softHyphen/>
              <w:t>ванных лиц</w:t>
            </w:r>
          </w:p>
        </w:tc>
      </w:tr>
      <w:tr w:rsidR="00324A01" w:rsidRPr="00A13469" w:rsidTr="008F68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24A01" w:rsidRPr="00A20554" w:rsidRDefault="00A20554" w:rsidP="00975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554">
              <w:rPr>
                <w:rFonts w:ascii="Times New Roman" w:hAnsi="Times New Roman" w:cs="Times New Roman"/>
                <w:b/>
              </w:rPr>
              <w:t>9</w:t>
            </w:r>
            <w:r w:rsidR="00324A01" w:rsidRPr="00A2055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100" w:type="dxa"/>
          </w:tcPr>
          <w:p w:rsidR="00324A01" w:rsidRPr="00A20554" w:rsidRDefault="00F408E3" w:rsidP="00975971">
            <w:pPr>
              <w:rPr>
                <w:rFonts w:ascii="Times New Roman" w:hAnsi="Times New Roman" w:cs="Times New Roman"/>
                <w:b/>
              </w:rPr>
            </w:pPr>
            <w:r w:rsidRPr="00A20554">
              <w:rPr>
                <w:rFonts w:ascii="Times New Roman" w:hAnsi="Times New Roman" w:cs="Times New Roman"/>
                <w:b/>
                <w:bCs/>
                <w:snapToGrid w:val="0"/>
              </w:rPr>
              <w:t>Исключение аффилированного лица из списка аффилированных лиц</w:t>
            </w:r>
          </w:p>
        </w:tc>
        <w:tc>
          <w:tcPr>
            <w:tcW w:w="2608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30.06.2016</w:t>
            </w:r>
          </w:p>
        </w:tc>
        <w:tc>
          <w:tcPr>
            <w:tcW w:w="3062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30.06.2016</w:t>
            </w:r>
          </w:p>
        </w:tc>
      </w:tr>
    </w:tbl>
    <w:p w:rsidR="008F68AB" w:rsidRDefault="008F68AB" w:rsidP="00324A01">
      <w:pPr>
        <w:rPr>
          <w:rFonts w:ascii="Times New Roman" w:hAnsi="Times New Roman" w:cs="Times New Roman"/>
        </w:rPr>
      </w:pPr>
    </w:p>
    <w:p w:rsidR="00324A01" w:rsidRDefault="00324A01" w:rsidP="00324A01">
      <w:pPr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p w:rsidR="008F68AB" w:rsidRPr="00A13469" w:rsidRDefault="008F68AB" w:rsidP="00324A01">
      <w:pPr>
        <w:rPr>
          <w:rFonts w:ascii="Times New Roman" w:hAnsi="Times New Roman" w:cs="Times New Roman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353"/>
        <w:gridCol w:w="1588"/>
        <w:gridCol w:w="2041"/>
        <w:gridCol w:w="2041"/>
      </w:tblGrid>
      <w:tr w:rsidR="00324A01" w:rsidRPr="00A13469" w:rsidTr="008F68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515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2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3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8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7</w:t>
            </w:r>
          </w:p>
        </w:tc>
      </w:tr>
      <w:tr w:rsidR="008F68AB" w:rsidRPr="00A13469" w:rsidTr="008F68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F68AB" w:rsidRDefault="008F68AB" w:rsidP="009759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15" w:type="dxa"/>
          </w:tcPr>
          <w:p w:rsidR="008F68AB" w:rsidRDefault="008F68AB" w:rsidP="009759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Березин Андрей Юрьевич</w:t>
            </w:r>
          </w:p>
        </w:tc>
        <w:tc>
          <w:tcPr>
            <w:tcW w:w="3232" w:type="dxa"/>
          </w:tcPr>
          <w:p w:rsidR="008F68AB" w:rsidRDefault="008F68AB" w:rsidP="009759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физического лица не получено</w:t>
            </w:r>
          </w:p>
        </w:tc>
        <w:tc>
          <w:tcPr>
            <w:tcW w:w="2353" w:type="dxa"/>
          </w:tcPr>
          <w:p w:rsidR="008F68AB" w:rsidRDefault="008F68AB" w:rsidP="009759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3696F">
              <w:rPr>
                <w:rFonts w:ascii="Times New Roman" w:hAnsi="Times New Roman" w:cs="Times New Roman"/>
              </w:rPr>
              <w:t>Лицо является членом Совета директоров общества</w:t>
            </w:r>
          </w:p>
        </w:tc>
        <w:tc>
          <w:tcPr>
            <w:tcW w:w="1588" w:type="dxa"/>
          </w:tcPr>
          <w:p w:rsidR="008F68AB" w:rsidRDefault="008F68AB" w:rsidP="009759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26.06.2015</w:t>
            </w:r>
          </w:p>
        </w:tc>
        <w:tc>
          <w:tcPr>
            <w:tcW w:w="2041" w:type="dxa"/>
          </w:tcPr>
          <w:p w:rsidR="008F68AB" w:rsidRPr="00324A01" w:rsidRDefault="008F68AB" w:rsidP="00975971">
            <w:pPr>
              <w:jc w:val="center"/>
              <w:rPr>
                <w:rFonts w:ascii="Times New Roman" w:hAnsi="Times New Roman" w:cs="Times New Roman"/>
              </w:rPr>
            </w:pPr>
            <w:r w:rsidRPr="00324A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41" w:type="dxa"/>
          </w:tcPr>
          <w:p w:rsidR="008F68AB" w:rsidRPr="00324A01" w:rsidRDefault="008F68AB" w:rsidP="00975971">
            <w:pPr>
              <w:jc w:val="center"/>
              <w:rPr>
                <w:rFonts w:ascii="Times New Roman" w:hAnsi="Times New Roman" w:cs="Times New Roman"/>
              </w:rPr>
            </w:pPr>
            <w:r w:rsidRPr="00324A01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8F68AB" w:rsidRDefault="008F68AB" w:rsidP="00324A01">
      <w:pPr>
        <w:rPr>
          <w:rFonts w:ascii="Times New Roman" w:hAnsi="Times New Roman" w:cs="Times New Roman"/>
        </w:rPr>
      </w:pPr>
    </w:p>
    <w:p w:rsidR="00324A01" w:rsidRDefault="00324A01" w:rsidP="00324A01">
      <w:pPr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p w:rsidR="008F68AB" w:rsidRPr="00A13469" w:rsidRDefault="008F68AB" w:rsidP="00324A01">
      <w:pPr>
        <w:rPr>
          <w:rFonts w:ascii="Times New Roman" w:hAnsi="Times New Roman" w:cs="Times New Roman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353"/>
        <w:gridCol w:w="1560"/>
        <w:gridCol w:w="2069"/>
        <w:gridCol w:w="2041"/>
      </w:tblGrid>
      <w:tr w:rsidR="00324A01" w:rsidRPr="00A13469" w:rsidTr="008F68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2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3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9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</w:tcPr>
          <w:p w:rsidR="00324A01" w:rsidRPr="00A13469" w:rsidRDefault="00324A01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7</w:t>
            </w:r>
          </w:p>
        </w:tc>
      </w:tr>
      <w:tr w:rsidR="008F68AB" w:rsidRPr="00A13469" w:rsidTr="008F68AB">
        <w:tblPrEx>
          <w:tblCellMar>
            <w:top w:w="0" w:type="dxa"/>
            <w:bottom w:w="0" w:type="dxa"/>
          </w:tblCellMar>
        </w:tblPrEx>
        <w:tc>
          <w:tcPr>
            <w:tcW w:w="15337" w:type="dxa"/>
            <w:gridSpan w:val="7"/>
          </w:tcPr>
          <w:p w:rsidR="008F68AB" w:rsidRPr="00324A01" w:rsidRDefault="008F68AB" w:rsidP="00975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исключено из списка аффилированных лиц</w:t>
            </w:r>
          </w:p>
        </w:tc>
      </w:tr>
    </w:tbl>
    <w:p w:rsidR="00324A01" w:rsidRDefault="00324A01" w:rsidP="00A13469">
      <w:pPr>
        <w:rPr>
          <w:rFonts w:ascii="Times New Roman" w:hAnsi="Times New Roman" w:cs="Times New Roman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8F68AB" w:rsidRPr="00A13469" w:rsidTr="008F68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F68AB" w:rsidRPr="00A13469" w:rsidRDefault="008F68AB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100" w:type="dxa"/>
          </w:tcPr>
          <w:p w:rsidR="008F68AB" w:rsidRPr="00A13469" w:rsidRDefault="008F68AB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Содержание изменения</w:t>
            </w:r>
          </w:p>
        </w:tc>
        <w:tc>
          <w:tcPr>
            <w:tcW w:w="2608" w:type="dxa"/>
          </w:tcPr>
          <w:p w:rsidR="008F68AB" w:rsidRPr="00A13469" w:rsidRDefault="008F68AB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8F68AB" w:rsidRPr="00A13469" w:rsidRDefault="008F68AB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Дата внесения изменения в список аффилиро</w:t>
            </w:r>
            <w:r w:rsidRPr="00A13469">
              <w:rPr>
                <w:rFonts w:ascii="Times New Roman" w:hAnsi="Times New Roman" w:cs="Times New Roman"/>
              </w:rPr>
              <w:softHyphen/>
              <w:t>ванных лиц</w:t>
            </w:r>
          </w:p>
        </w:tc>
      </w:tr>
      <w:tr w:rsidR="008F68AB" w:rsidRPr="00A13469" w:rsidTr="008F68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F68AB" w:rsidRPr="00A20554" w:rsidRDefault="00A20554" w:rsidP="009759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554">
              <w:rPr>
                <w:rFonts w:ascii="Times New Roman" w:hAnsi="Times New Roman" w:cs="Times New Roman"/>
                <w:b/>
              </w:rPr>
              <w:t>10</w:t>
            </w:r>
            <w:r w:rsidR="008F68AB" w:rsidRPr="00A2055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100" w:type="dxa"/>
          </w:tcPr>
          <w:p w:rsidR="008F68AB" w:rsidRPr="00324A01" w:rsidRDefault="008F68AB" w:rsidP="00975971">
            <w:pPr>
              <w:rPr>
                <w:rFonts w:ascii="Times New Roman" w:hAnsi="Times New Roman" w:cs="Times New Roman"/>
              </w:rPr>
            </w:pPr>
            <w:r w:rsidRPr="0090019B">
              <w:rPr>
                <w:rFonts w:ascii="Times New Roman" w:hAnsi="Times New Roman" w:cs="Times New Roman"/>
                <w:b/>
              </w:rPr>
              <w:t>Включение аффилированного лица в список аффилированных лиц</w:t>
            </w:r>
          </w:p>
        </w:tc>
        <w:tc>
          <w:tcPr>
            <w:tcW w:w="2608" w:type="dxa"/>
          </w:tcPr>
          <w:p w:rsidR="008F68AB" w:rsidRPr="00A13469" w:rsidRDefault="008F68AB" w:rsidP="00975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30.06.2016</w:t>
            </w:r>
          </w:p>
        </w:tc>
        <w:tc>
          <w:tcPr>
            <w:tcW w:w="3062" w:type="dxa"/>
          </w:tcPr>
          <w:p w:rsidR="008F68AB" w:rsidRPr="00A13469" w:rsidRDefault="008F68AB" w:rsidP="00975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30.06.2016</w:t>
            </w:r>
          </w:p>
        </w:tc>
      </w:tr>
    </w:tbl>
    <w:p w:rsidR="008F68AB" w:rsidRDefault="008F68AB" w:rsidP="008F68AB">
      <w:pPr>
        <w:rPr>
          <w:rFonts w:ascii="Times New Roman" w:hAnsi="Times New Roman" w:cs="Times New Roman"/>
        </w:rPr>
      </w:pPr>
    </w:p>
    <w:p w:rsidR="008F68AB" w:rsidRDefault="008F68AB" w:rsidP="008F68AB">
      <w:pPr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Содержание сведений об аффилированном лице до изменения:</w:t>
      </w:r>
    </w:p>
    <w:p w:rsidR="008F68AB" w:rsidRPr="00A13469" w:rsidRDefault="008F68AB" w:rsidP="008F68AB">
      <w:pPr>
        <w:rPr>
          <w:rFonts w:ascii="Times New Roman" w:hAnsi="Times New Roman" w:cs="Times New Roman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353"/>
        <w:gridCol w:w="1588"/>
        <w:gridCol w:w="2041"/>
        <w:gridCol w:w="2041"/>
      </w:tblGrid>
      <w:tr w:rsidR="008F68AB" w:rsidRPr="00A13469" w:rsidTr="008F68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F68AB" w:rsidRPr="00A13469" w:rsidRDefault="008F68AB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</w:tcPr>
          <w:p w:rsidR="008F68AB" w:rsidRPr="00A13469" w:rsidRDefault="008F68AB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2" w:type="dxa"/>
          </w:tcPr>
          <w:p w:rsidR="008F68AB" w:rsidRPr="00A13469" w:rsidRDefault="008F68AB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3" w:type="dxa"/>
          </w:tcPr>
          <w:p w:rsidR="008F68AB" w:rsidRPr="00A13469" w:rsidRDefault="008F68AB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8" w:type="dxa"/>
          </w:tcPr>
          <w:p w:rsidR="008F68AB" w:rsidRPr="00A13469" w:rsidRDefault="008F68AB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</w:tcPr>
          <w:p w:rsidR="008F68AB" w:rsidRPr="00A13469" w:rsidRDefault="008F68AB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</w:tcPr>
          <w:p w:rsidR="008F68AB" w:rsidRPr="00A13469" w:rsidRDefault="008F68AB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7</w:t>
            </w:r>
          </w:p>
        </w:tc>
      </w:tr>
      <w:tr w:rsidR="008F68AB" w:rsidRPr="00A13469" w:rsidTr="008F68AB">
        <w:tblPrEx>
          <w:tblCellMar>
            <w:top w:w="0" w:type="dxa"/>
            <w:bottom w:w="0" w:type="dxa"/>
          </w:tblCellMar>
        </w:tblPrEx>
        <w:tc>
          <w:tcPr>
            <w:tcW w:w="15337" w:type="dxa"/>
            <w:gridSpan w:val="7"/>
          </w:tcPr>
          <w:p w:rsidR="008F68AB" w:rsidRPr="00324A01" w:rsidRDefault="008F68AB" w:rsidP="00975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 не являлось аффилированным до момента его включения в список аффилированных лиц</w:t>
            </w:r>
          </w:p>
        </w:tc>
      </w:tr>
    </w:tbl>
    <w:p w:rsidR="008F68AB" w:rsidRDefault="008F68AB" w:rsidP="008F68AB">
      <w:pPr>
        <w:rPr>
          <w:rFonts w:ascii="Times New Roman" w:hAnsi="Times New Roman" w:cs="Times New Roman"/>
        </w:rPr>
      </w:pPr>
    </w:p>
    <w:p w:rsidR="008F68AB" w:rsidRDefault="008F68AB" w:rsidP="008F68AB">
      <w:pPr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Содержание сведений об аффилированном лице после изменения:</w:t>
      </w:r>
    </w:p>
    <w:p w:rsidR="008F68AB" w:rsidRPr="00A13469" w:rsidRDefault="008F68AB" w:rsidP="008F68AB">
      <w:pPr>
        <w:rPr>
          <w:rFonts w:ascii="Times New Roman" w:hAnsi="Times New Roman" w:cs="Times New Roman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353"/>
        <w:gridCol w:w="1588"/>
        <w:gridCol w:w="2041"/>
        <w:gridCol w:w="2041"/>
      </w:tblGrid>
      <w:tr w:rsidR="008F68AB" w:rsidRPr="00A13469" w:rsidTr="008F68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F68AB" w:rsidRPr="00A13469" w:rsidRDefault="008F68AB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</w:tcPr>
          <w:p w:rsidR="008F68AB" w:rsidRPr="00A13469" w:rsidRDefault="008F68AB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2" w:type="dxa"/>
          </w:tcPr>
          <w:p w:rsidR="008F68AB" w:rsidRPr="00A13469" w:rsidRDefault="008F68AB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3" w:type="dxa"/>
          </w:tcPr>
          <w:p w:rsidR="008F68AB" w:rsidRPr="00A13469" w:rsidRDefault="008F68AB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8" w:type="dxa"/>
          </w:tcPr>
          <w:p w:rsidR="008F68AB" w:rsidRPr="00A13469" w:rsidRDefault="008F68AB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</w:tcPr>
          <w:p w:rsidR="008F68AB" w:rsidRPr="00A13469" w:rsidRDefault="008F68AB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</w:tcPr>
          <w:p w:rsidR="008F68AB" w:rsidRPr="00A13469" w:rsidRDefault="008F68AB" w:rsidP="00975971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7</w:t>
            </w:r>
          </w:p>
        </w:tc>
      </w:tr>
      <w:tr w:rsidR="008F68AB" w:rsidRPr="00A13469" w:rsidTr="008F68A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8F68AB" w:rsidRDefault="008F68AB" w:rsidP="009759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15" w:type="dxa"/>
          </w:tcPr>
          <w:p w:rsidR="008F68AB" w:rsidRDefault="008F68AB" w:rsidP="009759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Ильягуев Аркадий Абрамович</w:t>
            </w:r>
          </w:p>
        </w:tc>
        <w:tc>
          <w:tcPr>
            <w:tcW w:w="3232" w:type="dxa"/>
          </w:tcPr>
          <w:p w:rsidR="008F68AB" w:rsidRDefault="008F68AB" w:rsidP="009759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физического лица не получено</w:t>
            </w:r>
          </w:p>
        </w:tc>
        <w:tc>
          <w:tcPr>
            <w:tcW w:w="2353" w:type="dxa"/>
          </w:tcPr>
          <w:p w:rsidR="008F68AB" w:rsidRDefault="008F68AB" w:rsidP="009759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3696F">
              <w:rPr>
                <w:rFonts w:ascii="Times New Roman" w:hAnsi="Times New Roman" w:cs="Times New Roman"/>
              </w:rPr>
              <w:t>Лицо является членом Совета директоров общества</w:t>
            </w:r>
          </w:p>
        </w:tc>
        <w:tc>
          <w:tcPr>
            <w:tcW w:w="1588" w:type="dxa"/>
          </w:tcPr>
          <w:p w:rsidR="008F68AB" w:rsidRDefault="008F68AB" w:rsidP="0097597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30.06.2016</w:t>
            </w:r>
          </w:p>
        </w:tc>
        <w:tc>
          <w:tcPr>
            <w:tcW w:w="2041" w:type="dxa"/>
          </w:tcPr>
          <w:p w:rsidR="008F68AB" w:rsidRPr="00324A01" w:rsidRDefault="008F68AB" w:rsidP="00975971">
            <w:pPr>
              <w:jc w:val="center"/>
              <w:rPr>
                <w:rFonts w:ascii="Times New Roman" w:hAnsi="Times New Roman" w:cs="Times New Roman"/>
              </w:rPr>
            </w:pPr>
            <w:r w:rsidRPr="00324A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41" w:type="dxa"/>
          </w:tcPr>
          <w:p w:rsidR="008F68AB" w:rsidRPr="00324A01" w:rsidRDefault="008F68AB" w:rsidP="00975971">
            <w:pPr>
              <w:jc w:val="center"/>
              <w:rPr>
                <w:rFonts w:ascii="Times New Roman" w:hAnsi="Times New Roman" w:cs="Times New Roman"/>
              </w:rPr>
            </w:pPr>
            <w:r w:rsidRPr="00324A01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9C75C2" w:rsidRDefault="009C75C2">
      <w:pPr>
        <w:pStyle w:val="ThinDelim"/>
      </w:pPr>
    </w:p>
    <w:sectPr w:rsidR="009C75C2">
      <w:pgSz w:w="16838" w:h="11906" w:orient="landscape"/>
      <w:pgMar w:top="737" w:right="851" w:bottom="73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152" w:rsidRDefault="00147152">
      <w:r>
        <w:separator/>
      </w:r>
    </w:p>
  </w:endnote>
  <w:endnote w:type="continuationSeparator" w:id="0">
    <w:p w:rsidR="00147152" w:rsidRDefault="0014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Narrow">
    <w:altName w:val="Helvetica Narrow"/>
    <w:panose1 w:val="020B0606020202030204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5C2" w:rsidRDefault="009C75C2">
    <w:pPr>
      <w:framePr w:wrap="auto" w:hAnchor="text" w:xAlign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>PAGE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BF4412">
      <w:rPr>
        <w:rFonts w:ascii="Times New Roman" w:hAnsi="Times New Roman" w:cs="Times New Roman"/>
        <w:noProof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152" w:rsidRDefault="00147152">
      <w:r>
        <w:separator/>
      </w:r>
    </w:p>
  </w:footnote>
  <w:footnote w:type="continuationSeparator" w:id="0">
    <w:p w:rsidR="00147152" w:rsidRDefault="00147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469"/>
    <w:rsid w:val="000439FD"/>
    <w:rsid w:val="00094965"/>
    <w:rsid w:val="00147152"/>
    <w:rsid w:val="00160465"/>
    <w:rsid w:val="00193AE4"/>
    <w:rsid w:val="001E31C4"/>
    <w:rsid w:val="001F5171"/>
    <w:rsid w:val="002427F2"/>
    <w:rsid w:val="00277189"/>
    <w:rsid w:val="002D4159"/>
    <w:rsid w:val="003038D9"/>
    <w:rsid w:val="00315BA0"/>
    <w:rsid w:val="00324A01"/>
    <w:rsid w:val="00326452"/>
    <w:rsid w:val="003459F3"/>
    <w:rsid w:val="003A4FC1"/>
    <w:rsid w:val="003D7E48"/>
    <w:rsid w:val="004272C4"/>
    <w:rsid w:val="00440EF1"/>
    <w:rsid w:val="00461866"/>
    <w:rsid w:val="004B35A9"/>
    <w:rsid w:val="0054624A"/>
    <w:rsid w:val="005B0DC1"/>
    <w:rsid w:val="005B7A1C"/>
    <w:rsid w:val="005E0960"/>
    <w:rsid w:val="006B1B70"/>
    <w:rsid w:val="006B3FF2"/>
    <w:rsid w:val="0078056D"/>
    <w:rsid w:val="00794B18"/>
    <w:rsid w:val="00797D21"/>
    <w:rsid w:val="007A2B7E"/>
    <w:rsid w:val="007D1DE3"/>
    <w:rsid w:val="00807F73"/>
    <w:rsid w:val="00886F79"/>
    <w:rsid w:val="008F68AB"/>
    <w:rsid w:val="0090019B"/>
    <w:rsid w:val="00921FDD"/>
    <w:rsid w:val="0093696F"/>
    <w:rsid w:val="00947D73"/>
    <w:rsid w:val="00975971"/>
    <w:rsid w:val="0098523E"/>
    <w:rsid w:val="009C08FF"/>
    <w:rsid w:val="009C75C2"/>
    <w:rsid w:val="009D209F"/>
    <w:rsid w:val="00A13469"/>
    <w:rsid w:val="00A20554"/>
    <w:rsid w:val="00A72314"/>
    <w:rsid w:val="00A86ACD"/>
    <w:rsid w:val="00AA20FE"/>
    <w:rsid w:val="00AE596F"/>
    <w:rsid w:val="00B11C59"/>
    <w:rsid w:val="00B41FA3"/>
    <w:rsid w:val="00BA639C"/>
    <w:rsid w:val="00BD236D"/>
    <w:rsid w:val="00BF4412"/>
    <w:rsid w:val="00C20398"/>
    <w:rsid w:val="00C3047C"/>
    <w:rsid w:val="00C93FE4"/>
    <w:rsid w:val="00CC720F"/>
    <w:rsid w:val="00D035E5"/>
    <w:rsid w:val="00DB5142"/>
    <w:rsid w:val="00DD4A16"/>
    <w:rsid w:val="00E105C0"/>
    <w:rsid w:val="00E54D2B"/>
    <w:rsid w:val="00EA425C"/>
    <w:rsid w:val="00EC4E1A"/>
    <w:rsid w:val="00EE52C5"/>
    <w:rsid w:val="00F11BEB"/>
    <w:rsid w:val="00F125E9"/>
    <w:rsid w:val="00F215FB"/>
    <w:rsid w:val="00F408E3"/>
    <w:rsid w:val="00F507FB"/>
    <w:rsid w:val="00FA0812"/>
    <w:rsid w:val="00F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240" w:after="40"/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spacing w:before="240" w:after="40"/>
      <w:outlineLvl w:val="1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SubHeading">
    <w:name w:val="Sub Heading"/>
    <w:uiPriority w:val="99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Times New Roman" w:hAnsi="Times New Roman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pPr>
      <w:spacing w:after="240"/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pPr>
      <w:spacing w:after="240"/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ntertitel">
    <w:name w:val="Untertite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hAnsi="Arial Narrow" w:cs="Arial Narrow"/>
      <w:sz w:val="20"/>
      <w:szCs w:val="20"/>
    </w:rPr>
  </w:style>
  <w:style w:type="paragraph" w:customStyle="1" w:styleId="SubHeading1">
    <w:name w:val="Sub Heading1"/>
    <w:uiPriority w:val="99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Arial Narrow" w:hAnsi="Arial Narrow" w:cs="Arial Narrow"/>
      <w:sz w:val="24"/>
      <w:szCs w:val="24"/>
    </w:rPr>
  </w:style>
  <w:style w:type="paragraph" w:customStyle="1" w:styleId="SpacedNormal">
    <w:name w:val="Spaced Normal"/>
    <w:uiPriority w:val="99"/>
    <w:pPr>
      <w:widowControl w:val="0"/>
      <w:autoSpaceDE w:val="0"/>
      <w:autoSpaceDN w:val="0"/>
      <w:adjustRightInd w:val="0"/>
      <w:spacing w:before="120" w:after="40" w:line="240" w:lineRule="auto"/>
    </w:pPr>
    <w:rPr>
      <w:rFonts w:ascii="Arial Narrow" w:hAnsi="Arial Narrow" w:cs="Arial Narrow"/>
      <w:sz w:val="24"/>
      <w:szCs w:val="24"/>
    </w:rPr>
  </w:style>
  <w:style w:type="paragraph" w:customStyle="1" w:styleId="Normalcenter">
    <w:name w:val="Normal_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hAnsi="Arial Narrow" w:cs="Arial Narrow"/>
      <w:sz w:val="24"/>
      <w:szCs w:val="24"/>
    </w:rPr>
  </w:style>
  <w:style w:type="paragraph" w:customStyle="1" w:styleId="LeftNormal">
    <w:name w:val="Left_Normal"/>
    <w:uiPriority w:val="99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Arial Narrow" w:hAnsi="Arial Narrow" w:cs="Arial Narrow"/>
      <w:sz w:val="24"/>
      <w:szCs w:val="24"/>
    </w:rPr>
  </w:style>
  <w:style w:type="paragraph" w:customStyle="1" w:styleId="LeftNormal2">
    <w:name w:val="Left_Normal_2"/>
    <w:uiPriority w:val="99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ascii="Arial Narrow" w:hAnsi="Arial Narrow" w:cs="Arial Narrow"/>
      <w:sz w:val="24"/>
      <w:szCs w:val="24"/>
    </w:rPr>
  </w:style>
  <w:style w:type="paragraph" w:customStyle="1" w:styleId="ThinDelim">
    <w:name w:val="Thin Deli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sz w:val="16"/>
      <w:szCs w:val="16"/>
    </w:rPr>
  </w:style>
  <w:style w:type="character" w:customStyle="1" w:styleId="Subst">
    <w:name w:val="Subst"/>
    <w:uiPriority w:val="99"/>
    <w:rPr>
      <w:rFonts w:ascii="Arial Narrow" w:hAnsi="Arial Narrow"/>
      <w:b/>
    </w:rPr>
  </w:style>
  <w:style w:type="character" w:styleId="a7">
    <w:name w:val="Hyperlink"/>
    <w:basedOn w:val="a0"/>
    <w:uiPriority w:val="99"/>
    <w:semiHidden/>
    <w:unhideWhenUsed/>
    <w:rsid w:val="00A13469"/>
    <w:rPr>
      <w:rFonts w:cs="Times New Roman"/>
      <w:color w:val="0000FF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A13469"/>
    <w:pPr>
      <w:widowControl/>
      <w:autoSpaceDE/>
      <w:autoSpaceDN/>
      <w:adjustRightInd/>
    </w:pPr>
    <w:rPr>
      <w:rFonts w:ascii="Arial" w:hAnsi="Arial" w:cs="Times New Roman"/>
      <w:color w:val="000000"/>
      <w:sz w:val="20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locked/>
    <w:rsid w:val="00A13469"/>
    <w:rPr>
      <w:rFonts w:ascii="Arial" w:hAnsi="Arial" w:cs="Times New Roman"/>
      <w:color w:val="000000"/>
      <w:sz w:val="21"/>
      <w:szCs w:val="21"/>
      <w:lang w:val="x-none" w:eastAsia="en-US"/>
    </w:rPr>
  </w:style>
  <w:style w:type="paragraph" w:styleId="aa">
    <w:name w:val="Balloon Text"/>
    <w:basedOn w:val="a"/>
    <w:link w:val="ab"/>
    <w:uiPriority w:val="99"/>
    <w:semiHidden/>
    <w:unhideWhenUsed/>
    <w:rsid w:val="00EA42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A4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240" w:after="40"/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spacing w:before="240" w:after="40"/>
      <w:outlineLvl w:val="1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SubHeading">
    <w:name w:val="Sub Heading"/>
    <w:uiPriority w:val="99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Times New Roman" w:hAnsi="Times New Roman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pPr>
      <w:spacing w:after="240"/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pPr>
      <w:spacing w:after="240"/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ntertitel">
    <w:name w:val="Untertite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hAnsi="Arial Narrow" w:cs="Arial Narrow"/>
      <w:sz w:val="20"/>
      <w:szCs w:val="20"/>
    </w:rPr>
  </w:style>
  <w:style w:type="paragraph" w:customStyle="1" w:styleId="SubHeading1">
    <w:name w:val="Sub Heading1"/>
    <w:uiPriority w:val="99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Arial Narrow" w:hAnsi="Arial Narrow" w:cs="Arial Narrow"/>
      <w:sz w:val="24"/>
      <w:szCs w:val="24"/>
    </w:rPr>
  </w:style>
  <w:style w:type="paragraph" w:customStyle="1" w:styleId="SpacedNormal">
    <w:name w:val="Spaced Normal"/>
    <w:uiPriority w:val="99"/>
    <w:pPr>
      <w:widowControl w:val="0"/>
      <w:autoSpaceDE w:val="0"/>
      <w:autoSpaceDN w:val="0"/>
      <w:adjustRightInd w:val="0"/>
      <w:spacing w:before="120" w:after="40" w:line="240" w:lineRule="auto"/>
    </w:pPr>
    <w:rPr>
      <w:rFonts w:ascii="Arial Narrow" w:hAnsi="Arial Narrow" w:cs="Arial Narrow"/>
      <w:sz w:val="24"/>
      <w:szCs w:val="24"/>
    </w:rPr>
  </w:style>
  <w:style w:type="paragraph" w:customStyle="1" w:styleId="Normalcenter">
    <w:name w:val="Normal_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hAnsi="Arial Narrow" w:cs="Arial Narrow"/>
      <w:sz w:val="24"/>
      <w:szCs w:val="24"/>
    </w:rPr>
  </w:style>
  <w:style w:type="paragraph" w:customStyle="1" w:styleId="LeftNormal">
    <w:name w:val="Left_Normal"/>
    <w:uiPriority w:val="99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Arial Narrow" w:hAnsi="Arial Narrow" w:cs="Arial Narrow"/>
      <w:sz w:val="24"/>
      <w:szCs w:val="24"/>
    </w:rPr>
  </w:style>
  <w:style w:type="paragraph" w:customStyle="1" w:styleId="LeftNormal2">
    <w:name w:val="Left_Normal_2"/>
    <w:uiPriority w:val="99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ascii="Arial Narrow" w:hAnsi="Arial Narrow" w:cs="Arial Narrow"/>
      <w:sz w:val="24"/>
      <w:szCs w:val="24"/>
    </w:rPr>
  </w:style>
  <w:style w:type="paragraph" w:customStyle="1" w:styleId="ThinDelim">
    <w:name w:val="Thin Deli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sz w:val="16"/>
      <w:szCs w:val="16"/>
    </w:rPr>
  </w:style>
  <w:style w:type="character" w:customStyle="1" w:styleId="Subst">
    <w:name w:val="Subst"/>
    <w:uiPriority w:val="99"/>
    <w:rPr>
      <w:rFonts w:ascii="Arial Narrow" w:hAnsi="Arial Narrow"/>
      <w:b/>
    </w:rPr>
  </w:style>
  <w:style w:type="character" w:styleId="a7">
    <w:name w:val="Hyperlink"/>
    <w:basedOn w:val="a0"/>
    <w:uiPriority w:val="99"/>
    <w:semiHidden/>
    <w:unhideWhenUsed/>
    <w:rsid w:val="00A13469"/>
    <w:rPr>
      <w:rFonts w:cs="Times New Roman"/>
      <w:color w:val="0000FF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A13469"/>
    <w:pPr>
      <w:widowControl/>
      <w:autoSpaceDE/>
      <w:autoSpaceDN/>
      <w:adjustRightInd/>
    </w:pPr>
    <w:rPr>
      <w:rFonts w:ascii="Arial" w:hAnsi="Arial" w:cs="Times New Roman"/>
      <w:color w:val="000000"/>
      <w:sz w:val="20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locked/>
    <w:rsid w:val="00A13469"/>
    <w:rPr>
      <w:rFonts w:ascii="Arial" w:hAnsi="Arial" w:cs="Times New Roman"/>
      <w:color w:val="000000"/>
      <w:sz w:val="21"/>
      <w:szCs w:val="21"/>
      <w:lang w:val="x-none" w:eastAsia="en-US"/>
    </w:rPr>
  </w:style>
  <w:style w:type="paragraph" w:styleId="aa">
    <w:name w:val="Balloon Text"/>
    <w:basedOn w:val="a"/>
    <w:link w:val="ab"/>
    <w:uiPriority w:val="99"/>
    <w:semiHidden/>
    <w:unhideWhenUsed/>
    <w:rsid w:val="00EA42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A4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m-st.com/okom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184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Don-Stroy Invest</Company>
  <LinksUpToDate>false</LinksUpToDate>
  <CharactersWithSpaces>11557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Погорельцев Игорь Владимирович</cp:lastModifiedBy>
  <cp:revision>2</cp:revision>
  <cp:lastPrinted>2016-07-04T08:05:00Z</cp:lastPrinted>
  <dcterms:created xsi:type="dcterms:W3CDTF">2016-07-05T07:31:00Z</dcterms:created>
  <dcterms:modified xsi:type="dcterms:W3CDTF">2016-07-05T07:31:00Z</dcterms:modified>
</cp:coreProperties>
</file>