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900B94">
              <w:rPr>
                <w:sz w:val="22"/>
                <w:szCs w:val="22"/>
              </w:rPr>
              <w:t>членом</w:t>
            </w:r>
            <w:r w:rsidR="005F122A">
              <w:rPr>
                <w:sz w:val="22"/>
                <w:szCs w:val="22"/>
              </w:rPr>
              <w:t xml:space="preserve">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873C17">
              <w:rPr>
                <w:b/>
                <w:i/>
                <w:sz w:val="22"/>
                <w:szCs w:val="22"/>
              </w:rPr>
              <w:t>20.07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873C17">
              <w:rPr>
                <w:b/>
                <w:i/>
                <w:sz w:val="22"/>
                <w:szCs w:val="22"/>
              </w:rPr>
              <w:t>28.07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873C17" w:rsidRPr="00296E56" w:rsidRDefault="00873C17" w:rsidP="00873C1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96E56">
              <w:rPr>
                <w:b/>
                <w:bCs/>
                <w:i/>
                <w:color w:val="000000"/>
                <w:sz w:val="22"/>
                <w:szCs w:val="22"/>
              </w:rPr>
              <w:t>Об избрании Председателя Совета директоров Общества.</w:t>
            </w:r>
          </w:p>
          <w:p w:rsidR="003333AA" w:rsidRDefault="00873C17" w:rsidP="00873C1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296E56">
              <w:rPr>
                <w:b/>
                <w:bCs/>
                <w:i/>
                <w:color w:val="000000"/>
                <w:sz w:val="22"/>
                <w:szCs w:val="22"/>
              </w:rPr>
              <w:t>Об утверждении Отчета об итогах предъявления акционерами требований о выкупе принадлежащих им акций</w:t>
            </w:r>
            <w:r w:rsidRPr="00873C17">
              <w:rPr>
                <w:bCs/>
                <w:color w:val="000000"/>
                <w:sz w:val="22"/>
                <w:szCs w:val="22"/>
              </w:rPr>
              <w:t>.</w:t>
            </w:r>
          </w:p>
          <w:p w:rsidR="00296E56" w:rsidRPr="00873C17" w:rsidRDefault="009146AE" w:rsidP="00FD0696">
            <w:pPr>
              <w:numPr>
                <w:ilvl w:val="1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9146AE">
              <w:rPr>
                <w:bCs/>
                <w:color w:val="000000"/>
                <w:sz w:val="22"/>
                <w:szCs w:val="22"/>
              </w:rPr>
              <w:t xml:space="preserve">Идентификационные признаки </w:t>
            </w:r>
            <w:r w:rsidR="00FD0696">
              <w:rPr>
                <w:bCs/>
                <w:color w:val="000000"/>
                <w:sz w:val="22"/>
                <w:szCs w:val="22"/>
              </w:rPr>
              <w:t>акций, владельцы которых имеют право на предъявление требований о выкупе принадлежащих им акций</w:t>
            </w:r>
            <w:r w:rsidRPr="009146AE">
              <w:rPr>
                <w:bCs/>
                <w:color w:val="000000"/>
                <w:sz w:val="22"/>
                <w:szCs w:val="22"/>
              </w:rPr>
              <w:t>: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296E56" w:rsidRPr="00296E56">
              <w:rPr>
                <w:b/>
                <w:bCs/>
                <w:i/>
                <w:color w:val="000000"/>
                <w:sz w:val="22"/>
                <w:szCs w:val="22"/>
              </w:rPr>
              <w:t>обыкновенные именные бездокументарные акции (государственный регистрационный номер выпуска: 1-03-00946-А, дата государственной регистрации выпуска: «25» марта 2008 года).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873C17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73846" w:rsidP="00873C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</w:t>
            </w:r>
            <w:r w:rsidR="00873C1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2E" w:rsidRDefault="00F53A2E">
      <w:r>
        <w:separator/>
      </w:r>
    </w:p>
  </w:endnote>
  <w:endnote w:type="continuationSeparator" w:id="0">
    <w:p w:rsidR="00F53A2E" w:rsidRDefault="00F5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2E" w:rsidRDefault="00F53A2E">
      <w:r>
        <w:separator/>
      </w:r>
    </w:p>
  </w:footnote>
  <w:footnote w:type="continuationSeparator" w:id="0">
    <w:p w:rsidR="00F53A2E" w:rsidRDefault="00F5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6AC3452"/>
    <w:multiLevelType w:val="multilevel"/>
    <w:tmpl w:val="E1200A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60B6C"/>
    <w:rsid w:val="000B40FB"/>
    <w:rsid w:val="001304DF"/>
    <w:rsid w:val="00151590"/>
    <w:rsid w:val="001628D5"/>
    <w:rsid w:val="001628DC"/>
    <w:rsid w:val="00173846"/>
    <w:rsid w:val="00186C74"/>
    <w:rsid w:val="001914B9"/>
    <w:rsid w:val="001920DA"/>
    <w:rsid w:val="001D40F4"/>
    <w:rsid w:val="001D7CD8"/>
    <w:rsid w:val="001E126E"/>
    <w:rsid w:val="001E2925"/>
    <w:rsid w:val="00200211"/>
    <w:rsid w:val="0020695B"/>
    <w:rsid w:val="00227C6C"/>
    <w:rsid w:val="00242F28"/>
    <w:rsid w:val="002709AC"/>
    <w:rsid w:val="00282879"/>
    <w:rsid w:val="00296E56"/>
    <w:rsid w:val="002A07E5"/>
    <w:rsid w:val="002B2EC7"/>
    <w:rsid w:val="002B2F2D"/>
    <w:rsid w:val="002B6AA1"/>
    <w:rsid w:val="002F0DB4"/>
    <w:rsid w:val="00305206"/>
    <w:rsid w:val="003333AA"/>
    <w:rsid w:val="00342FE3"/>
    <w:rsid w:val="003972B5"/>
    <w:rsid w:val="003E74E3"/>
    <w:rsid w:val="00403A25"/>
    <w:rsid w:val="004A372C"/>
    <w:rsid w:val="004E6D2A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80901"/>
    <w:rsid w:val="006A573D"/>
    <w:rsid w:val="006D71AD"/>
    <w:rsid w:val="006F2285"/>
    <w:rsid w:val="00717F3D"/>
    <w:rsid w:val="00731DCE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73C17"/>
    <w:rsid w:val="008913D4"/>
    <w:rsid w:val="008B2ABE"/>
    <w:rsid w:val="008C6CE1"/>
    <w:rsid w:val="008E41F1"/>
    <w:rsid w:val="008F4643"/>
    <w:rsid w:val="00900B94"/>
    <w:rsid w:val="0090569C"/>
    <w:rsid w:val="009146AE"/>
    <w:rsid w:val="009429E6"/>
    <w:rsid w:val="00A509CD"/>
    <w:rsid w:val="00AB3E61"/>
    <w:rsid w:val="00AD695B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37293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2264"/>
    <w:rsid w:val="00DE7077"/>
    <w:rsid w:val="00E938B3"/>
    <w:rsid w:val="00E94ED1"/>
    <w:rsid w:val="00EC5C41"/>
    <w:rsid w:val="00ED1644"/>
    <w:rsid w:val="00F128D1"/>
    <w:rsid w:val="00F35257"/>
    <w:rsid w:val="00F53A2E"/>
    <w:rsid w:val="00F70FD4"/>
    <w:rsid w:val="00F8220E"/>
    <w:rsid w:val="00FA51CD"/>
    <w:rsid w:val="00FB14F8"/>
    <w:rsid w:val="00FC75CB"/>
    <w:rsid w:val="00FD0696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CDDE0D-1828-4246-854E-5DA81A3D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Дед</cp:lastModifiedBy>
  <cp:revision>2</cp:revision>
  <cp:lastPrinted>2011-12-08T11:40:00Z</cp:lastPrinted>
  <dcterms:created xsi:type="dcterms:W3CDTF">2016-07-25T14:19:00Z</dcterms:created>
  <dcterms:modified xsi:type="dcterms:W3CDTF">2016-07-25T14:19:00Z</dcterms:modified>
</cp:coreProperties>
</file>