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81" w:rsidRPr="009F0756" w:rsidRDefault="00D05981">
      <w:pPr>
        <w:spacing w:before="240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9F0756">
        <w:rPr>
          <w:b/>
          <w:bCs/>
          <w:sz w:val="24"/>
          <w:szCs w:val="24"/>
        </w:rPr>
        <w:t>Сообщение</w:t>
      </w:r>
    </w:p>
    <w:p w:rsidR="00D61BD9" w:rsidRPr="009F0756" w:rsidRDefault="001A38D2" w:rsidP="00D61BD9">
      <w:pPr>
        <w:ind w:left="1134" w:right="1134"/>
        <w:jc w:val="center"/>
        <w:rPr>
          <w:b/>
          <w:bCs/>
          <w:sz w:val="24"/>
          <w:szCs w:val="24"/>
        </w:rPr>
      </w:pPr>
      <w:r w:rsidRPr="009F0756">
        <w:rPr>
          <w:b/>
          <w:bCs/>
          <w:sz w:val="24"/>
          <w:szCs w:val="24"/>
        </w:rPr>
        <w:t>о раскрытии акционерным обществом на странице в сети Интернет списка аффилированных лиц</w:t>
      </w:r>
    </w:p>
    <w:p w:rsidR="00D61BD9" w:rsidRDefault="00D61BD9" w:rsidP="00D61BD9">
      <w:pPr>
        <w:ind w:left="1134" w:right="1134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D05981" w:rsidRPr="00F849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79" w:type="dxa"/>
            <w:gridSpan w:val="2"/>
          </w:tcPr>
          <w:p w:rsidR="00D05981" w:rsidRPr="00F849A9" w:rsidRDefault="00D05981">
            <w:pPr>
              <w:jc w:val="center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1. Общие сведения</w:t>
            </w: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F849A9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46" w:type="dxa"/>
          </w:tcPr>
          <w:p w:rsidR="00D05981" w:rsidRPr="00FC25F3" w:rsidRDefault="00D3360C" w:rsidP="00FC25F3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FC25F3">
              <w:rPr>
                <w:b/>
                <w:i/>
                <w:sz w:val="24"/>
                <w:szCs w:val="24"/>
              </w:rPr>
              <w:t>Открытое акционерное общество Московский металлургический завод «Серп и Молот»</w:t>
            </w: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F849A9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</w:tcPr>
          <w:p w:rsidR="00D05981" w:rsidRPr="00FC25F3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FC25F3">
              <w:rPr>
                <w:b/>
                <w:i/>
                <w:sz w:val="24"/>
                <w:szCs w:val="24"/>
              </w:rPr>
              <w:t>ОАО «СиМ СТ»</w:t>
            </w: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F849A9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046" w:type="dxa"/>
          </w:tcPr>
          <w:p w:rsidR="00D05981" w:rsidRPr="00FC25F3" w:rsidRDefault="00D776AD" w:rsidP="00E60CF6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FC25F3">
              <w:rPr>
                <w:b/>
                <w:i/>
                <w:sz w:val="24"/>
                <w:szCs w:val="24"/>
              </w:rPr>
              <w:t>1</w:t>
            </w:r>
            <w:r w:rsidR="00D3360C" w:rsidRPr="00FC25F3">
              <w:rPr>
                <w:b/>
                <w:i/>
                <w:sz w:val="24"/>
                <w:szCs w:val="24"/>
              </w:rPr>
              <w:t>11033, г. Москва, Золоторожский вал, д. 11</w:t>
            </w: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F849A9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046" w:type="dxa"/>
          </w:tcPr>
          <w:p w:rsidR="00D05981" w:rsidRPr="00FC25F3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FC25F3">
              <w:rPr>
                <w:b/>
                <w:i/>
                <w:sz w:val="24"/>
                <w:szCs w:val="24"/>
              </w:rPr>
              <w:t>1027700045185</w:t>
            </w: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F849A9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046" w:type="dxa"/>
          </w:tcPr>
          <w:p w:rsidR="00D05981" w:rsidRPr="00FC25F3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FC25F3">
              <w:rPr>
                <w:b/>
                <w:i/>
                <w:sz w:val="24"/>
                <w:szCs w:val="24"/>
              </w:rPr>
              <w:t>7722024564</w:t>
            </w: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F849A9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</w:tcPr>
          <w:p w:rsidR="00D05981" w:rsidRPr="00FC25F3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FC25F3">
              <w:rPr>
                <w:b/>
                <w:i/>
                <w:sz w:val="24"/>
                <w:szCs w:val="24"/>
              </w:rPr>
              <w:t>00946-А</w:t>
            </w: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F849A9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:rsidR="00D05981" w:rsidRPr="00FC25F3" w:rsidRDefault="00ED1644" w:rsidP="00D0598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8" w:history="1"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e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disclosure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ru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portal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company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aspx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?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id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=1849</w:t>
              </w:r>
            </w:hyperlink>
          </w:p>
          <w:p w:rsidR="00ED1644" w:rsidRPr="00FC25F3" w:rsidRDefault="007459CB" w:rsidP="00D0598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9" w:history="1"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sim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st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okom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htm</w:t>
              </w:r>
            </w:hyperlink>
          </w:p>
        </w:tc>
      </w:tr>
    </w:tbl>
    <w:p w:rsidR="00D05981" w:rsidRPr="00F849A9" w:rsidRDefault="00D0598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D05981" w:rsidRPr="00F849A9" w:rsidRDefault="00D05981">
            <w:pPr>
              <w:jc w:val="center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2. Содержание сообщения</w:t>
            </w:r>
          </w:p>
        </w:tc>
      </w:tr>
      <w:tr w:rsidR="00D05981" w:rsidRPr="00F849A9" w:rsidTr="001A38D2">
        <w:tblPrEx>
          <w:tblCellMar>
            <w:top w:w="0" w:type="dxa"/>
            <w:bottom w:w="0" w:type="dxa"/>
          </w:tblCellMar>
        </w:tblPrEx>
        <w:trPr>
          <w:trHeight w:val="1398"/>
        </w:trPr>
        <w:tc>
          <w:tcPr>
            <w:tcW w:w="9979" w:type="dxa"/>
          </w:tcPr>
          <w:p w:rsidR="001A38D2" w:rsidRPr="00F849A9" w:rsidRDefault="00B446E0" w:rsidP="001A38D2">
            <w:pPr>
              <w:tabs>
                <w:tab w:val="left" w:pos="284"/>
                <w:tab w:val="left" w:pos="709"/>
              </w:tabs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 xml:space="preserve">2.1. </w:t>
            </w:r>
            <w:r w:rsidR="001A38D2" w:rsidRPr="00F849A9">
              <w:rPr>
                <w:sz w:val="24"/>
                <w:szCs w:val="24"/>
              </w:rPr>
              <w:t xml:space="preserve">Вид документа, текст которого опубликован акционерным обществом на странице в сети Интернет, и отчетный период (отчетная дата), за который (на которую) он составлен: список аффилированных лиц на </w:t>
            </w:r>
            <w:r w:rsidR="00DE7C27" w:rsidRPr="00F849A9">
              <w:rPr>
                <w:sz w:val="24"/>
                <w:szCs w:val="24"/>
              </w:rPr>
              <w:t>«</w:t>
            </w:r>
            <w:r w:rsidR="00F80861">
              <w:rPr>
                <w:sz w:val="24"/>
                <w:szCs w:val="24"/>
              </w:rPr>
              <w:t>30</w:t>
            </w:r>
            <w:r w:rsidR="00DE7C27" w:rsidRPr="00F849A9">
              <w:rPr>
                <w:sz w:val="24"/>
                <w:szCs w:val="24"/>
              </w:rPr>
              <w:t xml:space="preserve">» </w:t>
            </w:r>
            <w:r w:rsidR="000D3162">
              <w:rPr>
                <w:sz w:val="24"/>
                <w:szCs w:val="24"/>
              </w:rPr>
              <w:t>сентября</w:t>
            </w:r>
            <w:r w:rsidR="00EA685F">
              <w:rPr>
                <w:sz w:val="24"/>
                <w:szCs w:val="24"/>
              </w:rPr>
              <w:t xml:space="preserve"> </w:t>
            </w:r>
            <w:r w:rsidR="001A38D2" w:rsidRPr="00F849A9">
              <w:rPr>
                <w:sz w:val="24"/>
                <w:szCs w:val="24"/>
              </w:rPr>
              <w:t>201</w:t>
            </w:r>
            <w:r w:rsidR="00E133DA">
              <w:rPr>
                <w:sz w:val="24"/>
                <w:szCs w:val="24"/>
              </w:rPr>
              <w:t>6</w:t>
            </w:r>
            <w:r w:rsidR="001A38D2" w:rsidRPr="00F849A9">
              <w:rPr>
                <w:sz w:val="24"/>
                <w:szCs w:val="24"/>
              </w:rPr>
              <w:t xml:space="preserve"> г</w:t>
            </w:r>
            <w:r w:rsidR="00DE7C27" w:rsidRPr="00F849A9">
              <w:rPr>
                <w:sz w:val="24"/>
                <w:szCs w:val="24"/>
              </w:rPr>
              <w:t>ода</w:t>
            </w:r>
            <w:r w:rsidR="001A38D2" w:rsidRPr="00F849A9">
              <w:rPr>
                <w:sz w:val="24"/>
                <w:szCs w:val="24"/>
              </w:rPr>
              <w:t>.</w:t>
            </w:r>
          </w:p>
          <w:p w:rsidR="003333AA" w:rsidRPr="00F849A9" w:rsidRDefault="001A38D2" w:rsidP="00826C59">
            <w:pPr>
              <w:tabs>
                <w:tab w:val="left" w:pos="284"/>
                <w:tab w:val="left" w:pos="709"/>
              </w:tabs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2.2. Дата опубликования акционерным обществом текста документа на странице в сети Интернет: «</w:t>
            </w:r>
            <w:r w:rsidR="00E133DA">
              <w:rPr>
                <w:sz w:val="24"/>
                <w:szCs w:val="24"/>
              </w:rPr>
              <w:t>0</w:t>
            </w:r>
            <w:r w:rsidR="00826C59">
              <w:rPr>
                <w:sz w:val="24"/>
                <w:szCs w:val="24"/>
              </w:rPr>
              <w:t>4</w:t>
            </w:r>
            <w:r w:rsidRPr="00F849A9">
              <w:rPr>
                <w:sz w:val="24"/>
                <w:szCs w:val="24"/>
              </w:rPr>
              <w:t>»</w:t>
            </w:r>
            <w:r w:rsidR="000D3162">
              <w:rPr>
                <w:sz w:val="24"/>
                <w:szCs w:val="24"/>
              </w:rPr>
              <w:t xml:space="preserve"> октября</w:t>
            </w:r>
            <w:r w:rsidRPr="00F849A9">
              <w:rPr>
                <w:sz w:val="24"/>
                <w:szCs w:val="24"/>
              </w:rPr>
              <w:t xml:space="preserve"> 201</w:t>
            </w:r>
            <w:r w:rsidR="00B11E28">
              <w:rPr>
                <w:sz w:val="24"/>
                <w:szCs w:val="24"/>
              </w:rPr>
              <w:t>6</w:t>
            </w:r>
            <w:r w:rsidRPr="00F849A9">
              <w:rPr>
                <w:sz w:val="24"/>
                <w:szCs w:val="24"/>
              </w:rPr>
              <w:t xml:space="preserve"> года.</w:t>
            </w:r>
            <w:r w:rsidR="00B446E0" w:rsidRPr="00F849A9">
              <w:rPr>
                <w:sz w:val="24"/>
                <w:szCs w:val="24"/>
              </w:rPr>
              <w:t xml:space="preserve"> </w:t>
            </w:r>
          </w:p>
        </w:tc>
      </w:tr>
    </w:tbl>
    <w:p w:rsidR="00D05981" w:rsidRPr="00F849A9" w:rsidRDefault="00D05981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98"/>
        <w:gridCol w:w="397"/>
        <w:gridCol w:w="255"/>
        <w:gridCol w:w="1474"/>
        <w:gridCol w:w="397"/>
        <w:gridCol w:w="369"/>
        <w:gridCol w:w="539"/>
        <w:gridCol w:w="1701"/>
        <w:gridCol w:w="907"/>
        <w:gridCol w:w="2552"/>
        <w:gridCol w:w="113"/>
      </w:tblGrid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F849A9" w:rsidRDefault="00D05981">
            <w:pPr>
              <w:jc w:val="center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3. Подпись</w:t>
            </w: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F849A9" w:rsidRDefault="00D05981" w:rsidP="00DE7077">
            <w:pPr>
              <w:ind w:left="57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3.1</w:t>
            </w:r>
            <w:r w:rsidR="0020695B" w:rsidRPr="00F849A9">
              <w:rPr>
                <w:sz w:val="24"/>
                <w:szCs w:val="24"/>
              </w:rPr>
              <w:t xml:space="preserve">. </w:t>
            </w:r>
            <w:r w:rsidR="00DE7077" w:rsidRPr="00F849A9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F849A9" w:rsidRDefault="00DE7077">
            <w:pPr>
              <w:jc w:val="center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.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F849A9" w:rsidRDefault="00D0598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F849A9" w:rsidRDefault="00DE7077" w:rsidP="00DE7077">
            <w:pPr>
              <w:jc w:val="center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Травников Е.П</w:t>
            </w:r>
            <w:r w:rsidR="001628D5" w:rsidRPr="00F849A9">
              <w:rPr>
                <w:sz w:val="24"/>
                <w:szCs w:val="24"/>
              </w:rPr>
              <w:t>.</w:t>
            </w:r>
            <w:r w:rsidRPr="00F849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F849A9" w:rsidRDefault="00D05981">
            <w:pPr>
              <w:rPr>
                <w:sz w:val="24"/>
                <w:szCs w:val="24"/>
              </w:rPr>
            </w:pP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81" w:rsidRPr="00F849A9" w:rsidRDefault="00DE7077">
            <w:pPr>
              <w:ind w:left="57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ОАО «СиМ СТ»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F849A9" w:rsidRDefault="00D05981">
            <w:pPr>
              <w:jc w:val="center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F849A9" w:rsidRDefault="00D0598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F849A9" w:rsidRDefault="00D05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981" w:rsidRPr="00F849A9" w:rsidRDefault="00D05981">
            <w:pPr>
              <w:rPr>
                <w:sz w:val="24"/>
                <w:szCs w:val="24"/>
              </w:rPr>
            </w:pP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F849A9" w:rsidRDefault="00D05981">
            <w:pPr>
              <w:spacing w:before="240"/>
              <w:ind w:left="57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F849A9" w:rsidRDefault="00D05981">
            <w:pPr>
              <w:jc w:val="right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F849A9" w:rsidRDefault="00E0013C" w:rsidP="00826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26C59">
              <w:rPr>
                <w:sz w:val="24"/>
                <w:szCs w:val="24"/>
              </w:rPr>
              <w:t>4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F849A9" w:rsidRDefault="00D05981">
            <w:pPr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F849A9" w:rsidRDefault="000D3162" w:rsidP="00F80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F849A9" w:rsidRDefault="00D05981">
            <w:pPr>
              <w:jc w:val="right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F849A9" w:rsidRDefault="00DE7077" w:rsidP="00B11E28">
            <w:pPr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1</w:t>
            </w:r>
            <w:r w:rsidR="00B11E28">
              <w:rPr>
                <w:sz w:val="24"/>
                <w:szCs w:val="24"/>
              </w:rPr>
              <w:t>6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F849A9" w:rsidRDefault="00D05981">
            <w:pPr>
              <w:ind w:left="57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F849A9" w:rsidRDefault="00D05981">
            <w:pPr>
              <w:jc w:val="center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F849A9" w:rsidRDefault="00D05981">
            <w:pPr>
              <w:rPr>
                <w:sz w:val="24"/>
                <w:szCs w:val="24"/>
              </w:rPr>
            </w:pP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Default="00D05981">
            <w:pPr>
              <w:rPr>
                <w:sz w:val="24"/>
                <w:szCs w:val="24"/>
              </w:rPr>
            </w:pPr>
          </w:p>
        </w:tc>
      </w:tr>
    </w:tbl>
    <w:p w:rsidR="00D05981" w:rsidRDefault="00D05981">
      <w:pPr>
        <w:rPr>
          <w:sz w:val="24"/>
          <w:szCs w:val="24"/>
        </w:rPr>
      </w:pPr>
    </w:p>
    <w:sectPr w:rsidR="00D05981">
      <w:pgSz w:w="11906" w:h="16838"/>
      <w:pgMar w:top="850" w:right="850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FC6" w:rsidRDefault="00200FC6">
      <w:r>
        <w:separator/>
      </w:r>
    </w:p>
  </w:endnote>
  <w:endnote w:type="continuationSeparator" w:id="0">
    <w:p w:rsidR="00200FC6" w:rsidRDefault="00200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FC6" w:rsidRDefault="00200FC6">
      <w:r>
        <w:separator/>
      </w:r>
    </w:p>
  </w:footnote>
  <w:footnote w:type="continuationSeparator" w:id="0">
    <w:p w:rsidR="00200FC6" w:rsidRDefault="00200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1161F"/>
    <w:multiLevelType w:val="hybridMultilevel"/>
    <w:tmpl w:val="9AF8820E"/>
    <w:lvl w:ilvl="0" w:tplc="E042F41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44"/>
    <w:rsid w:val="00077477"/>
    <w:rsid w:val="00097A22"/>
    <w:rsid w:val="000D3162"/>
    <w:rsid w:val="000D369A"/>
    <w:rsid w:val="00107515"/>
    <w:rsid w:val="001432CE"/>
    <w:rsid w:val="0015139C"/>
    <w:rsid w:val="001628D5"/>
    <w:rsid w:val="001A38D2"/>
    <w:rsid w:val="00200FC6"/>
    <w:rsid w:val="0020695B"/>
    <w:rsid w:val="00220C0A"/>
    <w:rsid w:val="002A2059"/>
    <w:rsid w:val="002B2F2D"/>
    <w:rsid w:val="002C1D84"/>
    <w:rsid w:val="002C4CCC"/>
    <w:rsid w:val="00332133"/>
    <w:rsid w:val="003333AA"/>
    <w:rsid w:val="00334D7F"/>
    <w:rsid w:val="003B0735"/>
    <w:rsid w:val="003C0F41"/>
    <w:rsid w:val="004079BE"/>
    <w:rsid w:val="004A372C"/>
    <w:rsid w:val="004C638A"/>
    <w:rsid w:val="004D199A"/>
    <w:rsid w:val="0055721A"/>
    <w:rsid w:val="0058067A"/>
    <w:rsid w:val="00580756"/>
    <w:rsid w:val="005B0D5A"/>
    <w:rsid w:val="005D3913"/>
    <w:rsid w:val="00617BCC"/>
    <w:rsid w:val="00651B15"/>
    <w:rsid w:val="006D733A"/>
    <w:rsid w:val="006F2422"/>
    <w:rsid w:val="007459CB"/>
    <w:rsid w:val="00826C59"/>
    <w:rsid w:val="008B2ABE"/>
    <w:rsid w:val="008E7902"/>
    <w:rsid w:val="0090569C"/>
    <w:rsid w:val="0090607A"/>
    <w:rsid w:val="0097461A"/>
    <w:rsid w:val="009D16BB"/>
    <w:rsid w:val="009F0756"/>
    <w:rsid w:val="00A17B41"/>
    <w:rsid w:val="00A338E8"/>
    <w:rsid w:val="00A533E4"/>
    <w:rsid w:val="00AB42F5"/>
    <w:rsid w:val="00B11E28"/>
    <w:rsid w:val="00B446E0"/>
    <w:rsid w:val="00BE6544"/>
    <w:rsid w:val="00C565BB"/>
    <w:rsid w:val="00C6159A"/>
    <w:rsid w:val="00C763B1"/>
    <w:rsid w:val="00C86476"/>
    <w:rsid w:val="00CD4C71"/>
    <w:rsid w:val="00D05981"/>
    <w:rsid w:val="00D3360C"/>
    <w:rsid w:val="00D61BD9"/>
    <w:rsid w:val="00D776AD"/>
    <w:rsid w:val="00DA5952"/>
    <w:rsid w:val="00DB63F2"/>
    <w:rsid w:val="00DD6693"/>
    <w:rsid w:val="00DE418D"/>
    <w:rsid w:val="00DE7077"/>
    <w:rsid w:val="00DE7C27"/>
    <w:rsid w:val="00DF0C83"/>
    <w:rsid w:val="00DF7E6B"/>
    <w:rsid w:val="00E0013C"/>
    <w:rsid w:val="00E133DA"/>
    <w:rsid w:val="00E52B6D"/>
    <w:rsid w:val="00E60CF6"/>
    <w:rsid w:val="00EA685F"/>
    <w:rsid w:val="00ED1644"/>
    <w:rsid w:val="00F11C90"/>
    <w:rsid w:val="00F74E6F"/>
    <w:rsid w:val="00F80861"/>
    <w:rsid w:val="00F8234B"/>
    <w:rsid w:val="00F849A9"/>
    <w:rsid w:val="00FC25F3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0607A"/>
    <w:rPr>
      <w:rFonts w:cs="Times New Roman"/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0607A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184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im-st.com/okom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Погорельцев Игорь Владимирович</cp:lastModifiedBy>
  <cp:revision>2</cp:revision>
  <cp:lastPrinted>2016-10-03T18:07:00Z</cp:lastPrinted>
  <dcterms:created xsi:type="dcterms:W3CDTF">2016-10-06T05:25:00Z</dcterms:created>
  <dcterms:modified xsi:type="dcterms:W3CDTF">2016-10-06T05:25:00Z</dcterms:modified>
</cp:coreProperties>
</file>