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 xml:space="preserve">о существенном </w:t>
      </w:r>
      <w:proofErr w:type="gramStart"/>
      <w:r w:rsidRPr="00200211">
        <w:rPr>
          <w:b/>
          <w:bCs/>
          <w:sz w:val="22"/>
          <w:szCs w:val="22"/>
        </w:rPr>
        <w:t>факте</w:t>
      </w:r>
      <w:proofErr w:type="gramEnd"/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DD7D1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Открытое акционерное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 xml:space="preserve">ОАО «СиМ </w:t>
            </w:r>
            <w:proofErr w:type="gramStart"/>
            <w:r w:rsidRPr="007E6155">
              <w:rPr>
                <w:b/>
                <w:i/>
                <w:sz w:val="22"/>
                <w:szCs w:val="22"/>
              </w:rPr>
              <w:t>СТ</w:t>
            </w:r>
            <w:proofErr w:type="gramEnd"/>
            <w:r w:rsidRPr="007E6155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7E6155" w:rsidRDefault="00D1308E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e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disclosure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ru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portal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company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proofErr w:type="spellStart"/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aspx</w:t>
              </w:r>
              <w:proofErr w:type="spellEnd"/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?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id</w:t>
              </w:r>
              <w:r w:rsidR="00ED1644" w:rsidRPr="007E6155">
                <w:rPr>
                  <w:rStyle w:val="a7"/>
                  <w:b/>
                  <w:i/>
                  <w:sz w:val="22"/>
                  <w:szCs w:val="22"/>
                </w:rPr>
                <w:t>=1849</w:t>
              </w:r>
            </w:hyperlink>
          </w:p>
          <w:p w:rsidR="00ED1644" w:rsidRPr="007E6155" w:rsidRDefault="00D1308E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9" w:history="1"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http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://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www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sim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-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st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com</w:t>
              </w:r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/</w:t>
              </w:r>
              <w:proofErr w:type="spellStart"/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okom</w:t>
              </w:r>
              <w:proofErr w:type="spellEnd"/>
              <w:r w:rsidR="001628DC" w:rsidRPr="007E6155">
                <w:rPr>
                  <w:rStyle w:val="a7"/>
                  <w:b/>
                  <w:i/>
                  <w:sz w:val="22"/>
                  <w:szCs w:val="22"/>
                </w:rPr>
                <w:t>.</w:t>
              </w:r>
              <w:proofErr w:type="spellStart"/>
              <w:r w:rsidR="001628DC" w:rsidRPr="007E6155">
                <w:rPr>
                  <w:rStyle w:val="a7"/>
                  <w:b/>
                  <w:i/>
                  <w:sz w:val="22"/>
                  <w:szCs w:val="22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0C2064" w:rsidRPr="000C2064">
              <w:rPr>
                <w:b/>
                <w:i/>
                <w:sz w:val="22"/>
                <w:szCs w:val="22"/>
              </w:rPr>
              <w:t>31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0C2064">
              <w:rPr>
                <w:b/>
                <w:i/>
                <w:sz w:val="22"/>
                <w:szCs w:val="22"/>
              </w:rPr>
              <w:t>01</w:t>
            </w:r>
            <w:r w:rsidR="007C55EA">
              <w:rPr>
                <w:b/>
                <w:i/>
                <w:sz w:val="22"/>
                <w:szCs w:val="22"/>
              </w:rPr>
              <w:t>.201</w:t>
            </w:r>
            <w:r w:rsidR="000C2064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AD0734" w:rsidRPr="00CF5337">
              <w:rPr>
                <w:b/>
                <w:i/>
                <w:sz w:val="22"/>
                <w:szCs w:val="22"/>
              </w:rPr>
              <w:t>0</w:t>
            </w:r>
            <w:r w:rsidR="000C2064" w:rsidRPr="00CF5337">
              <w:rPr>
                <w:b/>
                <w:i/>
                <w:sz w:val="22"/>
                <w:szCs w:val="22"/>
              </w:rPr>
              <w:t>4</w:t>
            </w:r>
            <w:r w:rsidR="0068732E" w:rsidRPr="00CF5337">
              <w:rPr>
                <w:b/>
                <w:i/>
                <w:sz w:val="22"/>
                <w:szCs w:val="22"/>
              </w:rPr>
              <w:t>.</w:t>
            </w:r>
            <w:r w:rsidR="000C2064" w:rsidRPr="00CF5337">
              <w:rPr>
                <w:b/>
                <w:i/>
                <w:sz w:val="22"/>
                <w:szCs w:val="22"/>
              </w:rPr>
              <w:t>0</w:t>
            </w:r>
            <w:r w:rsidR="0068732E" w:rsidRPr="00CF5337">
              <w:rPr>
                <w:b/>
                <w:i/>
                <w:sz w:val="22"/>
                <w:szCs w:val="22"/>
              </w:rPr>
              <w:t>2</w:t>
            </w:r>
            <w:r w:rsidR="007C55EA" w:rsidRPr="00CF5337">
              <w:rPr>
                <w:b/>
                <w:i/>
                <w:sz w:val="22"/>
                <w:szCs w:val="22"/>
              </w:rPr>
              <w:t>.201</w:t>
            </w:r>
            <w:r w:rsidR="000C2064" w:rsidRPr="00CF5337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604A1E" w:rsidRDefault="00604A1E" w:rsidP="00604A1E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FE1D35">
              <w:rPr>
                <w:b/>
                <w:i/>
                <w:sz w:val="22"/>
                <w:szCs w:val="22"/>
              </w:rPr>
              <w:t>1. О рассмотрении предложений по выдвижению кандидатов в Совет директоров и Ревизионную комиссию ОАО «СиМ СТ»</w:t>
            </w:r>
            <w:r w:rsidR="00A14B28">
              <w:rPr>
                <w:b/>
                <w:i/>
                <w:sz w:val="22"/>
                <w:szCs w:val="22"/>
              </w:rPr>
              <w:t>.</w:t>
            </w:r>
          </w:p>
          <w:p w:rsidR="00BA10DE" w:rsidRPr="00BA10DE" w:rsidRDefault="00BA10DE" w:rsidP="00BA10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10DE">
              <w:rPr>
                <w:sz w:val="22"/>
                <w:szCs w:val="22"/>
              </w:rPr>
              <w:t>2.4. Идентификационные признаки акций, владельцы которых имеют право на выдвижение кандидатов на избрание в органы управления и контроля эмитента:</w:t>
            </w:r>
          </w:p>
          <w:p w:rsidR="00AD0734" w:rsidRPr="00AD695B" w:rsidRDefault="00BA10DE" w:rsidP="00BA10DE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BA10DE">
              <w:rPr>
                <w:b/>
                <w:bCs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BA10DE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BA10DE">
              <w:rPr>
                <w:b/>
                <w:bCs/>
                <w:i/>
                <w:sz w:val="22"/>
                <w:szCs w:val="22"/>
              </w:rPr>
              <w:t>, дата государственной регистрации выпуска «25» марта 2008 года. Обыкновенные именные бездокументарные акции, государственный регистрационный номер дополнительного выпуска 1-03-00946-</w:t>
            </w:r>
            <w:r w:rsidRPr="00BA10DE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BA10DE">
              <w:rPr>
                <w:b/>
                <w:bCs/>
                <w:i/>
                <w:sz w:val="22"/>
                <w:szCs w:val="22"/>
              </w:rPr>
              <w:t>-001</w:t>
            </w:r>
            <w:r w:rsidRPr="00BA10DE">
              <w:rPr>
                <w:b/>
                <w:bCs/>
                <w:i/>
                <w:sz w:val="22"/>
                <w:szCs w:val="22"/>
                <w:lang w:val="en-US"/>
              </w:rPr>
              <w:t>D</w:t>
            </w:r>
            <w:r w:rsidRPr="00BA10DE">
              <w:rPr>
                <w:b/>
                <w:bCs/>
                <w:i/>
                <w:sz w:val="22"/>
                <w:szCs w:val="22"/>
              </w:rPr>
              <w:t>, дата государственной регистрации дополнительного выпуска «6» августа 2015 года.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ОАО «СиМ </w:t>
            </w:r>
            <w:proofErr w:type="gramStart"/>
            <w:r w:rsidRPr="00200211">
              <w:rPr>
                <w:sz w:val="22"/>
                <w:szCs w:val="22"/>
              </w:rPr>
              <w:t>СТ</w:t>
            </w:r>
            <w:proofErr w:type="gramEnd"/>
            <w:r w:rsidRPr="0020021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604A1E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604A1E" w:rsidP="00847A2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604A1E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604A1E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200211">
              <w:rPr>
                <w:sz w:val="22"/>
                <w:szCs w:val="22"/>
              </w:rPr>
              <w:t>г</w:t>
            </w:r>
            <w:proofErr w:type="gramEnd"/>
            <w:r w:rsidRPr="0020021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08E" w:rsidRDefault="00D1308E">
      <w:r>
        <w:separator/>
      </w:r>
    </w:p>
  </w:endnote>
  <w:endnote w:type="continuationSeparator" w:id="0">
    <w:p w:rsidR="00D1308E" w:rsidRDefault="00D1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08E" w:rsidRDefault="00D1308E">
      <w:r>
        <w:separator/>
      </w:r>
    </w:p>
  </w:footnote>
  <w:footnote w:type="continuationSeparator" w:id="0">
    <w:p w:rsidR="00D1308E" w:rsidRDefault="00D130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1617"/>
    <w:rsid w:val="00060B6C"/>
    <w:rsid w:val="000B40FB"/>
    <w:rsid w:val="000C2064"/>
    <w:rsid w:val="001304DF"/>
    <w:rsid w:val="00151590"/>
    <w:rsid w:val="001628D5"/>
    <w:rsid w:val="001628DC"/>
    <w:rsid w:val="00173846"/>
    <w:rsid w:val="001914B9"/>
    <w:rsid w:val="001920DA"/>
    <w:rsid w:val="001D40F4"/>
    <w:rsid w:val="001E126E"/>
    <w:rsid w:val="001E2925"/>
    <w:rsid w:val="00200211"/>
    <w:rsid w:val="0020695B"/>
    <w:rsid w:val="002157B4"/>
    <w:rsid w:val="00226C01"/>
    <w:rsid w:val="00227C6C"/>
    <w:rsid w:val="00242F28"/>
    <w:rsid w:val="002709AC"/>
    <w:rsid w:val="00282879"/>
    <w:rsid w:val="002A07E5"/>
    <w:rsid w:val="002B2EC7"/>
    <w:rsid w:val="002B2F2D"/>
    <w:rsid w:val="002B6AA1"/>
    <w:rsid w:val="002F0DB4"/>
    <w:rsid w:val="00305206"/>
    <w:rsid w:val="003333AA"/>
    <w:rsid w:val="00342FE3"/>
    <w:rsid w:val="003553F9"/>
    <w:rsid w:val="003972B5"/>
    <w:rsid w:val="003E74E3"/>
    <w:rsid w:val="00403A25"/>
    <w:rsid w:val="0044694E"/>
    <w:rsid w:val="004A372C"/>
    <w:rsid w:val="004E6D2A"/>
    <w:rsid w:val="00540805"/>
    <w:rsid w:val="00555D43"/>
    <w:rsid w:val="00565D02"/>
    <w:rsid w:val="0058067A"/>
    <w:rsid w:val="00597D10"/>
    <w:rsid w:val="005B1DAE"/>
    <w:rsid w:val="005C6D07"/>
    <w:rsid w:val="005F122A"/>
    <w:rsid w:val="0060470B"/>
    <w:rsid w:val="00604A1E"/>
    <w:rsid w:val="0063281E"/>
    <w:rsid w:val="00680901"/>
    <w:rsid w:val="0068732E"/>
    <w:rsid w:val="006A573D"/>
    <w:rsid w:val="006D71AD"/>
    <w:rsid w:val="006F2285"/>
    <w:rsid w:val="00717DE2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14B28"/>
    <w:rsid w:val="00A509CD"/>
    <w:rsid w:val="00AB3E61"/>
    <w:rsid w:val="00AD0734"/>
    <w:rsid w:val="00AD695B"/>
    <w:rsid w:val="00B01DCC"/>
    <w:rsid w:val="00B43C27"/>
    <w:rsid w:val="00B756BD"/>
    <w:rsid w:val="00B83DC1"/>
    <w:rsid w:val="00B94661"/>
    <w:rsid w:val="00BA10DE"/>
    <w:rsid w:val="00BD0816"/>
    <w:rsid w:val="00BE6544"/>
    <w:rsid w:val="00C1092C"/>
    <w:rsid w:val="00C2282A"/>
    <w:rsid w:val="00C37293"/>
    <w:rsid w:val="00C86476"/>
    <w:rsid w:val="00CC294F"/>
    <w:rsid w:val="00CF5337"/>
    <w:rsid w:val="00D05981"/>
    <w:rsid w:val="00D1308E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1D3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1849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im-st.com/okom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2017-01-31T11:45:00Z</dcterms:created>
  <dcterms:modified xsi:type="dcterms:W3CDTF">2017-01-31T11:45:00Z</dcterms:modified>
</cp:coreProperties>
</file>