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27" w:rsidRPr="00217702" w:rsidRDefault="00E15F27" w:rsidP="00A65820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177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Генеральн</w:t>
      </w:r>
      <w:r w:rsidR="00A65820" w:rsidRPr="00217702">
        <w:rPr>
          <w:rFonts w:ascii="Arial" w:hAnsi="Arial" w:cs="Arial"/>
          <w:sz w:val="24"/>
          <w:szCs w:val="24"/>
        </w:rPr>
        <w:t>ому</w:t>
      </w:r>
      <w:r w:rsidRPr="00217702">
        <w:rPr>
          <w:rFonts w:ascii="Arial" w:hAnsi="Arial" w:cs="Arial"/>
          <w:sz w:val="24"/>
          <w:szCs w:val="24"/>
        </w:rPr>
        <w:t xml:space="preserve"> директор</w:t>
      </w:r>
      <w:r w:rsidR="00A65820" w:rsidRPr="00217702">
        <w:rPr>
          <w:rFonts w:ascii="Arial" w:hAnsi="Arial" w:cs="Arial"/>
          <w:sz w:val="24"/>
          <w:szCs w:val="24"/>
        </w:rPr>
        <w:t>у</w:t>
      </w:r>
    </w:p>
    <w:p w:rsidR="00E15F27" w:rsidRPr="00217702" w:rsidRDefault="00E15F27" w:rsidP="00A65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77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ОАО «СиМ </w:t>
      </w:r>
      <w:proofErr w:type="gramStart"/>
      <w:r w:rsidRPr="00217702">
        <w:rPr>
          <w:rFonts w:ascii="Arial" w:hAnsi="Arial" w:cs="Arial"/>
          <w:sz w:val="24"/>
          <w:szCs w:val="24"/>
        </w:rPr>
        <w:t>СТ</w:t>
      </w:r>
      <w:proofErr w:type="gramEnd"/>
      <w:r w:rsidRPr="00217702">
        <w:rPr>
          <w:rFonts w:ascii="Arial" w:hAnsi="Arial" w:cs="Arial"/>
          <w:sz w:val="24"/>
          <w:szCs w:val="24"/>
        </w:rPr>
        <w:t>»</w:t>
      </w:r>
    </w:p>
    <w:p w:rsidR="00E15F27" w:rsidRPr="00217702" w:rsidRDefault="00E15F27" w:rsidP="00A65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7702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A65820" w:rsidRPr="00217702">
        <w:rPr>
          <w:rFonts w:ascii="Arial" w:hAnsi="Arial" w:cs="Arial"/>
          <w:sz w:val="24"/>
          <w:szCs w:val="24"/>
        </w:rPr>
        <w:t xml:space="preserve">                               </w:t>
      </w:r>
      <w:r w:rsidRPr="00217702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217702">
        <w:rPr>
          <w:rFonts w:ascii="Arial" w:hAnsi="Arial" w:cs="Arial"/>
          <w:sz w:val="24"/>
          <w:szCs w:val="24"/>
        </w:rPr>
        <w:t>Е.П.Травников</w:t>
      </w:r>
      <w:r w:rsidR="00A65820" w:rsidRPr="00217702">
        <w:rPr>
          <w:rFonts w:ascii="Arial" w:hAnsi="Arial" w:cs="Arial"/>
          <w:sz w:val="24"/>
          <w:szCs w:val="24"/>
        </w:rPr>
        <w:t>у</w:t>
      </w:r>
      <w:proofErr w:type="spellEnd"/>
    </w:p>
    <w:p w:rsidR="00A65820" w:rsidRPr="00217702" w:rsidRDefault="00A65820" w:rsidP="00A65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77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от начальника </w:t>
      </w:r>
      <w:proofErr w:type="spellStart"/>
      <w:r w:rsidRPr="00217702">
        <w:rPr>
          <w:rFonts w:ascii="Arial" w:hAnsi="Arial" w:cs="Arial"/>
          <w:sz w:val="24"/>
          <w:szCs w:val="24"/>
        </w:rPr>
        <w:t>ОУПиЗП</w:t>
      </w:r>
      <w:proofErr w:type="spellEnd"/>
    </w:p>
    <w:p w:rsidR="00A65820" w:rsidRPr="00217702" w:rsidRDefault="00A65820" w:rsidP="00A6582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77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Малышевой М.А.</w:t>
      </w:r>
    </w:p>
    <w:p w:rsidR="00A65820" w:rsidRDefault="00A65820" w:rsidP="00A658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5820" w:rsidRDefault="00A65820" w:rsidP="00A658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5820" w:rsidRDefault="00A65820" w:rsidP="00A658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17702" w:rsidRDefault="00217702" w:rsidP="00A658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5820" w:rsidRDefault="00A65820" w:rsidP="00A6582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65820" w:rsidRDefault="00A65820" w:rsidP="00A658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Служебная  записка</w:t>
      </w:r>
    </w:p>
    <w:p w:rsidR="00217702" w:rsidRDefault="00217702" w:rsidP="00A658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7702" w:rsidRDefault="00217702" w:rsidP="00A658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5820" w:rsidRDefault="00A65820" w:rsidP="00A658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5820" w:rsidRDefault="00A65820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58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В соответствии с приказом №25 от 17 апреля 2017 г. пункт 2 п</w:t>
      </w:r>
      <w:r w:rsidRPr="00A65820">
        <w:rPr>
          <w:rFonts w:ascii="Arial" w:hAnsi="Arial" w:cs="Arial"/>
          <w:sz w:val="24"/>
          <w:szCs w:val="24"/>
        </w:rPr>
        <w:t>рошу Вашего разрешения</w:t>
      </w:r>
      <w:r>
        <w:rPr>
          <w:rFonts w:ascii="Arial" w:hAnsi="Arial" w:cs="Arial"/>
          <w:sz w:val="24"/>
          <w:szCs w:val="24"/>
        </w:rPr>
        <w:t xml:space="preserve"> на размещение на сайте ОАО «С и М </w:t>
      </w:r>
      <w:proofErr w:type="gramStart"/>
      <w:r>
        <w:rPr>
          <w:rFonts w:ascii="Arial" w:hAnsi="Arial" w:cs="Arial"/>
          <w:sz w:val="24"/>
          <w:szCs w:val="24"/>
        </w:rPr>
        <w:t>СТ</w:t>
      </w:r>
      <w:proofErr w:type="gramEnd"/>
      <w:r>
        <w:rPr>
          <w:rFonts w:ascii="Arial" w:hAnsi="Arial" w:cs="Arial"/>
          <w:sz w:val="24"/>
          <w:szCs w:val="24"/>
        </w:rPr>
        <w:t>» данных о результатах проведения СОУТ:</w:t>
      </w:r>
    </w:p>
    <w:p w:rsidR="00A65820" w:rsidRDefault="00A65820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5820" w:rsidRDefault="00A65820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ОАО «СиМ </w:t>
      </w:r>
      <w:proofErr w:type="gramStart"/>
      <w:r>
        <w:rPr>
          <w:rFonts w:ascii="Arial" w:hAnsi="Arial" w:cs="Arial"/>
          <w:sz w:val="24"/>
          <w:szCs w:val="24"/>
        </w:rPr>
        <w:t>СТ</w:t>
      </w:r>
      <w:proofErr w:type="gramEnd"/>
      <w:r>
        <w:rPr>
          <w:rFonts w:ascii="Arial" w:hAnsi="Arial" w:cs="Arial"/>
          <w:sz w:val="24"/>
          <w:szCs w:val="24"/>
        </w:rPr>
        <w:t xml:space="preserve">» в апреле месяце 2017г. проведена специальная оценка условий труда (СОУТ). СОУТ </w:t>
      </w:r>
      <w:proofErr w:type="gramStart"/>
      <w:r>
        <w:rPr>
          <w:rFonts w:ascii="Arial" w:hAnsi="Arial" w:cs="Arial"/>
          <w:sz w:val="24"/>
          <w:szCs w:val="24"/>
        </w:rPr>
        <w:t>проведена</w:t>
      </w:r>
      <w:proofErr w:type="gramEnd"/>
      <w:r>
        <w:rPr>
          <w:rFonts w:ascii="Arial" w:hAnsi="Arial" w:cs="Arial"/>
          <w:sz w:val="24"/>
          <w:szCs w:val="24"/>
        </w:rPr>
        <w:t xml:space="preserve"> ООО «</w:t>
      </w:r>
      <w:proofErr w:type="spellStart"/>
      <w:r>
        <w:rPr>
          <w:rFonts w:ascii="Arial" w:hAnsi="Arial" w:cs="Arial"/>
          <w:sz w:val="24"/>
          <w:szCs w:val="24"/>
        </w:rPr>
        <w:t>ЭсАрДжи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9C5652">
        <w:rPr>
          <w:rFonts w:ascii="Arial" w:hAnsi="Arial" w:cs="Arial"/>
          <w:sz w:val="24"/>
          <w:szCs w:val="24"/>
        </w:rPr>
        <w:t>Эко».</w:t>
      </w:r>
    </w:p>
    <w:p w:rsidR="009C5652" w:rsidRDefault="009C5652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Составлено 57 карт специальной оценки условий труда на 57 индивидуальных рабочих мест. В соответствии с Декларацией соответствия условий труда государственным нормативным требованиям на 55 рабочих местах не выявлены </w:t>
      </w:r>
      <w:r w:rsidR="00E23001">
        <w:rPr>
          <w:rFonts w:ascii="Arial" w:hAnsi="Arial" w:cs="Arial"/>
          <w:sz w:val="24"/>
          <w:szCs w:val="24"/>
        </w:rPr>
        <w:t>вредные и (</w:t>
      </w:r>
      <w:proofErr w:type="gramStart"/>
      <w:r w:rsidR="00E23001">
        <w:rPr>
          <w:rFonts w:ascii="Arial" w:hAnsi="Arial" w:cs="Arial"/>
          <w:sz w:val="24"/>
          <w:szCs w:val="24"/>
        </w:rPr>
        <w:t xml:space="preserve">или) </w:t>
      </w:r>
      <w:proofErr w:type="gramEnd"/>
      <w:r w:rsidR="00E23001">
        <w:rPr>
          <w:rFonts w:ascii="Arial" w:hAnsi="Arial" w:cs="Arial"/>
          <w:sz w:val="24"/>
          <w:szCs w:val="24"/>
        </w:rPr>
        <w:t xml:space="preserve">опасные </w:t>
      </w:r>
      <w:r w:rsidR="00217702">
        <w:rPr>
          <w:rFonts w:ascii="Arial" w:hAnsi="Arial" w:cs="Arial"/>
          <w:sz w:val="24"/>
          <w:szCs w:val="24"/>
        </w:rPr>
        <w:t>производственные факторы, условия труда соответствуют государственным нормативным требованиям охраны труда.</w:t>
      </w:r>
    </w:p>
    <w:p w:rsidR="00217702" w:rsidRDefault="00217702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соответствии со сводной ведомостью 55-ти рабочим местам присвоен 2 класс (подкласс) условий труда. 2-м рабочим местам (электросварщик ручной сварки, </w:t>
      </w:r>
      <w:proofErr w:type="spellStart"/>
      <w:r>
        <w:rPr>
          <w:rFonts w:ascii="Arial" w:hAnsi="Arial" w:cs="Arial"/>
          <w:sz w:val="24"/>
          <w:szCs w:val="24"/>
        </w:rPr>
        <w:t>электрогазосварщик</w:t>
      </w:r>
      <w:proofErr w:type="spellEnd"/>
      <w:r>
        <w:rPr>
          <w:rFonts w:ascii="Arial" w:hAnsi="Arial" w:cs="Arial"/>
          <w:sz w:val="24"/>
          <w:szCs w:val="24"/>
        </w:rPr>
        <w:t>) присвоен класс (подкласс) 3.1 и рекомендованы мероприятия по улучшению их условий труда.</w:t>
      </w:r>
    </w:p>
    <w:p w:rsidR="00217702" w:rsidRDefault="00217702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702" w:rsidRDefault="00217702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702" w:rsidRDefault="00217702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702" w:rsidRDefault="00217702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702" w:rsidRDefault="00217702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702" w:rsidRDefault="00217702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702" w:rsidRDefault="00217702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7702" w:rsidRPr="00A65820" w:rsidRDefault="00217702" w:rsidP="00A658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Начальник </w:t>
      </w:r>
      <w:proofErr w:type="spellStart"/>
      <w:r>
        <w:rPr>
          <w:rFonts w:ascii="Arial" w:hAnsi="Arial" w:cs="Arial"/>
          <w:sz w:val="24"/>
          <w:szCs w:val="24"/>
        </w:rPr>
        <w:t>ОУПиЗП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М.А. Малышева</w:t>
      </w:r>
    </w:p>
    <w:p w:rsidR="00A65820" w:rsidRPr="00A65820" w:rsidRDefault="00A65820" w:rsidP="00A658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3319" w:rsidRPr="00A65820" w:rsidRDefault="00A43319" w:rsidP="00A65820">
      <w:pPr>
        <w:jc w:val="both"/>
        <w:rPr>
          <w:rFonts w:ascii="Arial" w:hAnsi="Arial" w:cs="Arial"/>
          <w:sz w:val="24"/>
          <w:szCs w:val="24"/>
        </w:rPr>
      </w:pPr>
    </w:p>
    <w:p w:rsidR="00A65820" w:rsidRPr="00A65820" w:rsidRDefault="00A65820" w:rsidP="00A65820">
      <w:pPr>
        <w:jc w:val="both"/>
        <w:rPr>
          <w:rFonts w:ascii="Arial" w:hAnsi="Arial" w:cs="Arial"/>
          <w:sz w:val="24"/>
          <w:szCs w:val="24"/>
        </w:rPr>
      </w:pPr>
    </w:p>
    <w:p w:rsidR="00A65820" w:rsidRPr="00A65820" w:rsidRDefault="00A65820" w:rsidP="00A65820">
      <w:pPr>
        <w:jc w:val="both"/>
        <w:rPr>
          <w:rFonts w:ascii="Arial" w:hAnsi="Arial" w:cs="Arial"/>
          <w:sz w:val="24"/>
          <w:szCs w:val="24"/>
        </w:rPr>
      </w:pPr>
    </w:p>
    <w:p w:rsidR="00A43319" w:rsidRDefault="00A43319" w:rsidP="00E15F27">
      <w:pPr>
        <w:jc w:val="both"/>
        <w:rPr>
          <w:rFonts w:ascii="Arial" w:hAnsi="Arial" w:cs="Arial"/>
          <w:sz w:val="24"/>
          <w:szCs w:val="24"/>
        </w:rPr>
      </w:pPr>
    </w:p>
    <w:p w:rsidR="006A0F1E" w:rsidRPr="006A0F1E" w:rsidRDefault="006A0F1E" w:rsidP="00FF06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0F1E" w:rsidRPr="006A0F1E" w:rsidRDefault="006A0F1E" w:rsidP="00FF06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A0F1E" w:rsidRPr="006A0F1E" w:rsidRDefault="006A0F1E" w:rsidP="00FF062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6A0F1E" w:rsidRPr="006A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8FB"/>
    <w:multiLevelType w:val="hybridMultilevel"/>
    <w:tmpl w:val="C7686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9A"/>
    <w:rsid w:val="00003DD9"/>
    <w:rsid w:val="00022A15"/>
    <w:rsid w:val="000330B1"/>
    <w:rsid w:val="000926E5"/>
    <w:rsid w:val="000A67BD"/>
    <w:rsid w:val="00144250"/>
    <w:rsid w:val="00151B50"/>
    <w:rsid w:val="00185E4B"/>
    <w:rsid w:val="001A6C9A"/>
    <w:rsid w:val="001F65F5"/>
    <w:rsid w:val="00217702"/>
    <w:rsid w:val="0026004F"/>
    <w:rsid w:val="002D6B6D"/>
    <w:rsid w:val="002E55F1"/>
    <w:rsid w:val="00371443"/>
    <w:rsid w:val="00381CD3"/>
    <w:rsid w:val="003C7EF4"/>
    <w:rsid w:val="00406E13"/>
    <w:rsid w:val="00473382"/>
    <w:rsid w:val="00543586"/>
    <w:rsid w:val="00553446"/>
    <w:rsid w:val="00570BCD"/>
    <w:rsid w:val="0057792F"/>
    <w:rsid w:val="005920A0"/>
    <w:rsid w:val="0059383F"/>
    <w:rsid w:val="005A7576"/>
    <w:rsid w:val="005D4DDD"/>
    <w:rsid w:val="005D51CF"/>
    <w:rsid w:val="005F2C84"/>
    <w:rsid w:val="005F4524"/>
    <w:rsid w:val="006223B0"/>
    <w:rsid w:val="00656DAE"/>
    <w:rsid w:val="00664786"/>
    <w:rsid w:val="006A0698"/>
    <w:rsid w:val="006A0F1E"/>
    <w:rsid w:val="006B2BD7"/>
    <w:rsid w:val="007C2D19"/>
    <w:rsid w:val="0081362B"/>
    <w:rsid w:val="00892D05"/>
    <w:rsid w:val="008A1443"/>
    <w:rsid w:val="008E7182"/>
    <w:rsid w:val="00917F18"/>
    <w:rsid w:val="0092688B"/>
    <w:rsid w:val="009C5652"/>
    <w:rsid w:val="00A43319"/>
    <w:rsid w:val="00A572E8"/>
    <w:rsid w:val="00A65820"/>
    <w:rsid w:val="00AC5D6A"/>
    <w:rsid w:val="00B3560F"/>
    <w:rsid w:val="00B61A29"/>
    <w:rsid w:val="00B675B1"/>
    <w:rsid w:val="00BE343E"/>
    <w:rsid w:val="00C473FA"/>
    <w:rsid w:val="00CD2A18"/>
    <w:rsid w:val="00CE1DA5"/>
    <w:rsid w:val="00CF3A1D"/>
    <w:rsid w:val="00D0393E"/>
    <w:rsid w:val="00D325DB"/>
    <w:rsid w:val="00D67FD7"/>
    <w:rsid w:val="00D95EC9"/>
    <w:rsid w:val="00E15F27"/>
    <w:rsid w:val="00E23001"/>
    <w:rsid w:val="00EC1F79"/>
    <w:rsid w:val="00EE2371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sim-ws-33</dc:creator>
  <cp:lastModifiedBy>Погорельцев Игорь Владимирович</cp:lastModifiedBy>
  <cp:revision>2</cp:revision>
  <cp:lastPrinted>2017-05-16T06:01:00Z</cp:lastPrinted>
  <dcterms:created xsi:type="dcterms:W3CDTF">2017-05-22T06:05:00Z</dcterms:created>
  <dcterms:modified xsi:type="dcterms:W3CDTF">2017-05-22T06:05:00Z</dcterms:modified>
</cp:coreProperties>
</file>