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083EFB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3469" w:rsidRPr="00A13469">
        <w:rPr>
          <w:rFonts w:ascii="Times New Roman" w:hAnsi="Times New Roman" w:cs="Times New Roman"/>
          <w:b/>
          <w:bCs/>
          <w:sz w:val="28"/>
          <w:szCs w:val="28"/>
        </w:rPr>
        <w:t>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7D04E1" w:rsidRDefault="007D04E1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7D04E1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4C3433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6710AD" w:rsidP="004C3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3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7D04E1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017B96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017B9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7D04E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7D04E1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A13469" w:rsidRPr="00321FAF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321FAF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A13469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A13469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7D04E1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7D04E1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7D04E1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Регеда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 w:rsidR="007D04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7D04E1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0E7F15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A13469" w:rsidRPr="00321FAF" w:rsidTr="00C7212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6710A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68AB"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72122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  <w:tr w:rsidR="004A0FED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ВУСТЕР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A0FED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«СтройИнвестГруп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A0FED" w:rsidRPr="00321FAF" w:rsidTr="00083EFB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A0FED" w:rsidRDefault="004A0FED" w:rsidP="004A0FED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Default="004A0FED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D" w:rsidRPr="00321FAF" w:rsidRDefault="004A0FED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83EFB" w:rsidRPr="00321FAF" w:rsidTr="00083EFB">
        <w:trPr>
          <w:trHeight w:val="53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3EFB" w:rsidRPr="00E67535" w:rsidRDefault="00083EFB" w:rsidP="004A0F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«РМН инвест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083EFB" w:rsidP="004A0FED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083EFB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083EFB" w:rsidP="004A0FE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083EFB" w:rsidRPr="00321FAF" w:rsidTr="00083EFB">
        <w:trPr>
          <w:trHeight w:val="5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Default="00E6753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5" w:rsidRPr="00E67535" w:rsidRDefault="00E67535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ткрытое акционерное</w:t>
            </w:r>
          </w:p>
          <w:p w:rsidR="00E67535" w:rsidRPr="00E67535" w:rsidRDefault="00E67535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осковский</w:t>
            </w:r>
          </w:p>
          <w:p w:rsidR="00083EFB" w:rsidRDefault="00E67535" w:rsidP="00E67535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трубозаготовительный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комбинат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A6EA6" w:rsidRDefault="00E67535" w:rsidP="00E6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125599, г.Москва, ул. Ижорская,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44621A" w:rsidRDefault="00E67535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A15A05" w:rsidRDefault="00E67535" w:rsidP="00E675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E67535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FB" w:rsidRPr="00321FAF" w:rsidRDefault="00E67535" w:rsidP="00E67535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A0F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A0F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A0FED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4C3433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9100" w:type="dxa"/>
          </w:tcPr>
          <w:p w:rsidR="00C3047C" w:rsidRPr="006B599E" w:rsidRDefault="003658CC" w:rsidP="003658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участия аффилированного лица в уставном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капитале акционерного общества 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принадлежащих аффилированному лицу обыкновенн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 акций акционерного общества</w:t>
            </w:r>
          </w:p>
        </w:tc>
        <w:tc>
          <w:tcPr>
            <w:tcW w:w="2608" w:type="dxa"/>
          </w:tcPr>
          <w:p w:rsidR="00C3047C" w:rsidRPr="00321FAF" w:rsidRDefault="005243D8" w:rsidP="005243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A0FE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062" w:type="dxa"/>
          </w:tcPr>
          <w:p w:rsidR="00C3047C" w:rsidRPr="00321FAF" w:rsidRDefault="005243D8" w:rsidP="005243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E7F15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4116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C3433" w:rsidRDefault="004C3433" w:rsidP="00C304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C3433" w:rsidRPr="00321FAF" w:rsidTr="008901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C3433" w:rsidRPr="00321FAF" w:rsidRDefault="004C3433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243D8" w:rsidRPr="00321FAF" w:rsidTr="008901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8901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5243D8" w:rsidRPr="00321FAF" w:rsidRDefault="005243D8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5243D8" w:rsidRPr="006710AD" w:rsidRDefault="005243D8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5243D8" w:rsidRPr="00321FAF" w:rsidRDefault="005243D8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5243D8" w:rsidRPr="00321FAF" w:rsidRDefault="005243D8" w:rsidP="008901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5243D8" w:rsidRPr="00041162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38,9312</w:t>
            </w:r>
          </w:p>
        </w:tc>
        <w:tc>
          <w:tcPr>
            <w:tcW w:w="2041" w:type="dxa"/>
          </w:tcPr>
          <w:p w:rsidR="005243D8" w:rsidRPr="00041162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38,9312</w:t>
            </w:r>
          </w:p>
        </w:tc>
      </w:tr>
    </w:tbl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</w:p>
    <w:p w:rsidR="00C3047C" w:rsidRPr="00321FAF" w:rsidRDefault="00C3047C" w:rsidP="00C3047C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C3047C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C3047C" w:rsidRPr="00321FAF" w:rsidRDefault="00C3047C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04AD7" w:rsidRPr="00321FAF" w:rsidTr="0027718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04AD7" w:rsidRPr="00321FAF" w:rsidRDefault="00604AD7" w:rsidP="002771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28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604AD7" w:rsidRPr="006710AD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604AD7" w:rsidRPr="00321FAF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588" w:type="dxa"/>
          </w:tcPr>
          <w:p w:rsidR="00604AD7" w:rsidRPr="00041162" w:rsidRDefault="00604AD7" w:rsidP="00604AD7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2041" w:type="dxa"/>
          </w:tcPr>
          <w:p w:rsidR="00604AD7" w:rsidRPr="00041162" w:rsidRDefault="005243D8" w:rsidP="005243D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604AD7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041" w:type="dxa"/>
          </w:tcPr>
          <w:p w:rsidR="00604AD7" w:rsidRPr="00041162" w:rsidRDefault="005243D8" w:rsidP="005243D8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041162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</w:tbl>
    <w:p w:rsidR="00324A01" w:rsidRDefault="00324A01" w:rsidP="00604AD7">
      <w:pPr>
        <w:rPr>
          <w:rFonts w:ascii="Times New Roman" w:hAnsi="Times New Roman" w:cs="Times New Roman"/>
          <w:sz w:val="23"/>
          <w:szCs w:val="23"/>
        </w:rPr>
      </w:pPr>
    </w:p>
    <w:p w:rsidR="005243D8" w:rsidRDefault="005243D8" w:rsidP="00604AD7">
      <w:pPr>
        <w:rPr>
          <w:rFonts w:ascii="Times New Roman" w:hAnsi="Times New Roman" w:cs="Times New Roman"/>
          <w:sz w:val="23"/>
          <w:szCs w:val="23"/>
        </w:rPr>
      </w:pPr>
    </w:p>
    <w:p w:rsidR="00922DA6" w:rsidRDefault="00922DA6" w:rsidP="00604AD7">
      <w:pPr>
        <w:rPr>
          <w:rFonts w:ascii="Times New Roman" w:hAnsi="Times New Roman" w:cs="Times New Roman"/>
          <w:sz w:val="23"/>
          <w:szCs w:val="23"/>
        </w:rPr>
      </w:pPr>
    </w:p>
    <w:p w:rsidR="00922DA6" w:rsidRDefault="00922DA6" w:rsidP="00604AD7">
      <w:pPr>
        <w:rPr>
          <w:rFonts w:ascii="Times New Roman" w:hAnsi="Times New Roman" w:cs="Times New Roman"/>
          <w:sz w:val="23"/>
          <w:szCs w:val="23"/>
        </w:rPr>
      </w:pPr>
    </w:p>
    <w:p w:rsidR="00922DA6" w:rsidRDefault="00922DA6" w:rsidP="00604AD7">
      <w:pPr>
        <w:rPr>
          <w:rFonts w:ascii="Times New Roman" w:hAnsi="Times New Roman" w:cs="Times New Roman"/>
          <w:sz w:val="23"/>
          <w:szCs w:val="23"/>
        </w:rPr>
      </w:pPr>
    </w:p>
    <w:p w:rsidR="00922DA6" w:rsidRDefault="00922DA6" w:rsidP="00604AD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5243D8" w:rsidRPr="006B599E" w:rsidRDefault="00922DA6" w:rsidP="003658C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участия аффилированного лица в уставном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капитале акционерного общества 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принадлежащих аффилированному лицу обыкновенн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 акций акционерного общества</w:t>
            </w:r>
          </w:p>
        </w:tc>
        <w:tc>
          <w:tcPr>
            <w:tcW w:w="2608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3062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5243D8" w:rsidRPr="00321FAF" w:rsidRDefault="005243D8" w:rsidP="005243D8">
      <w:pPr>
        <w:rPr>
          <w:rFonts w:ascii="Times New Roman" w:hAnsi="Times New Roman" w:cs="Times New Roman"/>
          <w:sz w:val="23"/>
          <w:szCs w:val="23"/>
        </w:rPr>
      </w:pPr>
    </w:p>
    <w:p w:rsidR="005243D8" w:rsidRDefault="005243D8" w:rsidP="005243D8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5243D8" w:rsidRDefault="005243D8" w:rsidP="005243D8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3232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2579" w:type="dxa"/>
          </w:tcPr>
          <w:p w:rsidR="005243D8" w:rsidRPr="00321FAF" w:rsidRDefault="005243D8" w:rsidP="00922DA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588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1981</w:t>
            </w:r>
          </w:p>
        </w:tc>
      </w:tr>
    </w:tbl>
    <w:p w:rsidR="005243D8" w:rsidRPr="00321FAF" w:rsidRDefault="005243D8" w:rsidP="005243D8">
      <w:pPr>
        <w:rPr>
          <w:rFonts w:ascii="Times New Roman" w:hAnsi="Times New Roman" w:cs="Times New Roman"/>
          <w:sz w:val="23"/>
          <w:szCs w:val="23"/>
        </w:rPr>
      </w:pPr>
    </w:p>
    <w:p w:rsidR="005243D8" w:rsidRPr="00321FAF" w:rsidRDefault="005243D8" w:rsidP="005243D8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5243D8" w:rsidRPr="00321FAF" w:rsidRDefault="005243D8" w:rsidP="005243D8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5243D8" w:rsidRPr="00321FAF" w:rsidTr="003658C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«СиМ-Медиа»</w:t>
            </w:r>
          </w:p>
        </w:tc>
        <w:tc>
          <w:tcPr>
            <w:tcW w:w="3232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11, строение 55</w:t>
            </w:r>
          </w:p>
        </w:tc>
        <w:tc>
          <w:tcPr>
            <w:tcW w:w="2579" w:type="dxa"/>
          </w:tcPr>
          <w:p w:rsidR="005243D8" w:rsidRPr="00321FAF" w:rsidRDefault="005243D8" w:rsidP="00922DA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588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,81</w:t>
            </w:r>
          </w:p>
        </w:tc>
        <w:tc>
          <w:tcPr>
            <w:tcW w:w="2041" w:type="dxa"/>
          </w:tcPr>
          <w:p w:rsidR="005243D8" w:rsidRPr="00321FAF" w:rsidRDefault="005243D8" w:rsidP="003658CC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</w:tbl>
    <w:p w:rsidR="005243D8" w:rsidRDefault="005243D8" w:rsidP="00604AD7">
      <w:pPr>
        <w:rPr>
          <w:rFonts w:ascii="Times New Roman" w:hAnsi="Times New Roman" w:cs="Times New Roman"/>
          <w:sz w:val="23"/>
          <w:szCs w:val="23"/>
        </w:rPr>
      </w:pPr>
    </w:p>
    <w:p w:rsidR="004E1F29" w:rsidRDefault="004E1F29" w:rsidP="00604AD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E1F29" w:rsidRPr="006B599E" w:rsidRDefault="004E1F29" w:rsidP="004E1F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p w:rsidR="004E1F29" w:rsidRDefault="004E1F29" w:rsidP="004E1F2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E1F29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4E1F29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2041" w:type="dxa"/>
          </w:tcPr>
          <w:p w:rsidR="004E1F29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E1F29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289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3232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4E1F29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4E1F29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4E1F29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4E1F29" w:rsidRPr="00321FAF" w:rsidTr="004E1F2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4E1F29" w:rsidRPr="006B599E" w:rsidRDefault="004E1F29" w:rsidP="004E1F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4E1F29" w:rsidRPr="00321FAF" w:rsidRDefault="004E1F29" w:rsidP="004E1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4E1F29" w:rsidRPr="00321FAF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p w:rsidR="004E1F29" w:rsidRDefault="004E1F29" w:rsidP="004E1F2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4E1F29" w:rsidRDefault="004E1F29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BC140D" w:rsidRPr="00321FAF" w:rsidTr="00BC140D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140D" w:rsidRPr="00321FAF" w:rsidTr="00BC140D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140D" w:rsidRPr="00321FAF" w:rsidTr="00BC140D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140D" w:rsidRDefault="00BC140D" w:rsidP="004E1F29">
      <w:pPr>
        <w:rPr>
          <w:rFonts w:ascii="Times New Roman" w:hAnsi="Times New Roman" w:cs="Times New Roman"/>
          <w:sz w:val="23"/>
          <w:szCs w:val="23"/>
        </w:rPr>
      </w:pPr>
    </w:p>
    <w:p w:rsidR="00BC140D" w:rsidRDefault="00BC140D" w:rsidP="004E1F29">
      <w:pPr>
        <w:rPr>
          <w:rFonts w:ascii="Times New Roman" w:hAnsi="Times New Roman" w:cs="Times New Roman"/>
          <w:sz w:val="23"/>
          <w:szCs w:val="23"/>
        </w:rPr>
      </w:pPr>
    </w:p>
    <w:p w:rsidR="004E1F29" w:rsidRDefault="004E1F29" w:rsidP="004E1F29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BC140D" w:rsidRPr="00321FAF" w:rsidRDefault="00BC140D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BC140D" w:rsidRPr="00321FAF" w:rsidTr="00BC140D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C140D" w:rsidRPr="00321FAF" w:rsidTr="00BC140D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140D" w:rsidRPr="00321FAF" w:rsidTr="00BC140D">
        <w:trPr>
          <w:trHeight w:val="82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0D" w:rsidRPr="00321FAF" w:rsidRDefault="00BC140D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140D" w:rsidRDefault="00BC140D" w:rsidP="004E1F29">
      <w:pPr>
        <w:rPr>
          <w:rFonts w:ascii="Times New Roman" w:hAnsi="Times New Roman" w:cs="Times New Roman"/>
          <w:sz w:val="23"/>
          <w:szCs w:val="23"/>
        </w:rPr>
      </w:pPr>
    </w:p>
    <w:p w:rsidR="00BC140D" w:rsidRPr="00321FAF" w:rsidRDefault="00BC140D" w:rsidP="004E1F2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186B2D" w:rsidRPr="006B599E" w:rsidRDefault="00186B2D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186B2D" w:rsidRPr="006B599E" w:rsidRDefault="00186B2D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DF7516" w:rsidRPr="00321FAF" w:rsidTr="00BC140D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516" w:rsidTr="00BC140D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516" w:rsidRPr="00321FAF" w:rsidRDefault="00DF7516" w:rsidP="00DF7516">
      <w:pPr>
        <w:rPr>
          <w:rFonts w:ascii="Times New Roman" w:hAnsi="Times New Roman" w:cs="Times New Roman"/>
          <w:sz w:val="23"/>
          <w:szCs w:val="23"/>
        </w:rPr>
      </w:pPr>
    </w:p>
    <w:p w:rsidR="00DF7516" w:rsidRDefault="00DF7516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DF7516" w:rsidRDefault="00DF7516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DF7516" w:rsidRPr="00321FAF" w:rsidTr="00BC140D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DF751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516" w:rsidTr="00BC140D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516" w:rsidRPr="00321FAF" w:rsidRDefault="00DF7516" w:rsidP="00DF7516">
      <w:pPr>
        <w:rPr>
          <w:rFonts w:ascii="Times New Roman" w:hAnsi="Times New Roman" w:cs="Times New Roman"/>
          <w:sz w:val="23"/>
          <w:szCs w:val="23"/>
        </w:rPr>
      </w:pP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186B2D" w:rsidRPr="006B599E" w:rsidRDefault="00186B2D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186B2D" w:rsidRPr="006B599E" w:rsidRDefault="00186B2D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да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наступления основания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аффилированности</w:t>
            </w:r>
          </w:p>
        </w:tc>
        <w:tc>
          <w:tcPr>
            <w:tcW w:w="260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186B2D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86B2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</w:tc>
        <w:tc>
          <w:tcPr>
            <w:tcW w:w="3232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186B2D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186B2D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6B2D" w:rsidRPr="00321FAF" w:rsidRDefault="00186B2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186B2D" w:rsidRPr="00321FAF" w:rsidRDefault="00186B2D" w:rsidP="00186B2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1598D" w:rsidRPr="006B599E" w:rsidRDefault="0061598D" w:rsidP="0061598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Прекращение оснований аффилированности</w:t>
            </w:r>
          </w:p>
        </w:tc>
        <w:tc>
          <w:tcPr>
            <w:tcW w:w="260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p w:rsidR="0061598D" w:rsidRDefault="0061598D" w:rsidP="0061598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1598D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61598D" w:rsidRPr="00321FAF" w:rsidRDefault="0061598D" w:rsidP="0061598D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Мухин Андрей Анатольевич</w:t>
            </w:r>
          </w:p>
        </w:tc>
        <w:tc>
          <w:tcPr>
            <w:tcW w:w="3232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Лицо является членом Совета директоров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общества</w:t>
            </w:r>
          </w:p>
        </w:tc>
        <w:tc>
          <w:tcPr>
            <w:tcW w:w="1588" w:type="dxa"/>
          </w:tcPr>
          <w:p w:rsidR="0061598D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30.06.2016</w:t>
            </w:r>
          </w:p>
        </w:tc>
        <w:tc>
          <w:tcPr>
            <w:tcW w:w="2041" w:type="dxa"/>
          </w:tcPr>
          <w:p w:rsidR="0061598D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1598D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4E1F29" w:rsidRPr="00321FAF" w:rsidRDefault="0061598D" w:rsidP="004E1F2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 лица прекратились основания аффилированности, в связи с чем сведения о не</w:t>
      </w:r>
      <w:r w:rsidR="00D92FFF"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отсутствуют в списке аффилированных лиц</w:t>
      </w:r>
    </w:p>
    <w:p w:rsidR="004E1F29" w:rsidRDefault="004E1F29" w:rsidP="00604AD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61598D" w:rsidRPr="006B599E" w:rsidRDefault="0061598D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избранием в члены Совета директоров</w:t>
            </w:r>
          </w:p>
        </w:tc>
        <w:tc>
          <w:tcPr>
            <w:tcW w:w="260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306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</w:tr>
    </w:tbl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p w:rsidR="0061598D" w:rsidRDefault="0061598D" w:rsidP="0061598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61598D" w:rsidRDefault="0061598D" w:rsidP="0061598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61598D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1598D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89" w:type="dxa"/>
          </w:tcPr>
          <w:p w:rsidR="0061598D" w:rsidRPr="00321FAF" w:rsidRDefault="0061598D" w:rsidP="00D92FFF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Регеда Екатерина Владимировна</w:t>
            </w:r>
          </w:p>
        </w:tc>
        <w:tc>
          <w:tcPr>
            <w:tcW w:w="3232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61598D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2041" w:type="dxa"/>
          </w:tcPr>
          <w:p w:rsidR="0061598D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61598D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98D" w:rsidRPr="00321FAF" w:rsidRDefault="0061598D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61598D" w:rsidRPr="00321FAF" w:rsidRDefault="0061598D" w:rsidP="0061598D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D92FFF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D92FFF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D92FFF" w:rsidRPr="006B599E" w:rsidRDefault="00D92FFF" w:rsidP="00D92F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Возникновение основание аффилированности в связи с </w:t>
            </w:r>
            <w:r w:rsidR="00231581">
              <w:rPr>
                <w:rFonts w:ascii="Times New Roman" w:hAnsi="Times New Roman" w:cs="Times New Roman"/>
                <w:sz w:val="23"/>
                <w:szCs w:val="23"/>
              </w:rPr>
              <w:t>вхождением лица в группу лиц общества</w:t>
            </w:r>
          </w:p>
        </w:tc>
        <w:tc>
          <w:tcPr>
            <w:tcW w:w="2608" w:type="dxa"/>
          </w:tcPr>
          <w:p w:rsidR="00D92FFF" w:rsidRPr="00321FAF" w:rsidRDefault="00231581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="00D92FFF">
              <w:rPr>
                <w:rFonts w:ascii="Times New Roman" w:hAnsi="Times New Roman" w:cs="Times New Roman"/>
                <w:sz w:val="23"/>
                <w:szCs w:val="23"/>
              </w:rPr>
              <w:t>.06.2017</w:t>
            </w:r>
          </w:p>
        </w:tc>
        <w:tc>
          <w:tcPr>
            <w:tcW w:w="3062" w:type="dxa"/>
          </w:tcPr>
          <w:p w:rsidR="00D92FFF" w:rsidRPr="00321FAF" w:rsidRDefault="00231581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D92FFF" w:rsidRPr="00321FAF" w:rsidRDefault="00D92FFF" w:rsidP="00D92FFF">
      <w:pPr>
        <w:rPr>
          <w:rFonts w:ascii="Times New Roman" w:hAnsi="Times New Roman" w:cs="Times New Roman"/>
          <w:sz w:val="23"/>
          <w:szCs w:val="23"/>
        </w:rPr>
      </w:pPr>
    </w:p>
    <w:p w:rsidR="00D92FFF" w:rsidRDefault="00D92FFF" w:rsidP="00D92FF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D92FFF" w:rsidRDefault="00D92FFF" w:rsidP="00D92FF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D92FFF" w:rsidRDefault="00D92FFF" w:rsidP="00D92FFF">
      <w:pPr>
        <w:rPr>
          <w:rFonts w:ascii="Times New Roman" w:hAnsi="Times New Roman" w:cs="Times New Roman"/>
          <w:sz w:val="23"/>
          <w:szCs w:val="23"/>
        </w:rPr>
      </w:pPr>
    </w:p>
    <w:p w:rsidR="00D92FFF" w:rsidRPr="00321FAF" w:rsidRDefault="00D92FFF" w:rsidP="00D92FFF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92FFF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92FFF" w:rsidRPr="00321FAF" w:rsidRDefault="00D92FFF" w:rsidP="00D92F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1581" w:rsidRPr="00321FAF" w:rsidTr="00D92F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289" w:type="dxa"/>
          </w:tcPr>
          <w:p w:rsidR="00231581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1581" w:rsidRDefault="00231581" w:rsidP="00231581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ВУСТЕР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231581" w:rsidRDefault="00231581" w:rsidP="00231581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231581" w:rsidRDefault="00231581" w:rsidP="00231581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D92FFF" w:rsidRPr="00321FAF" w:rsidRDefault="00D92FFF" w:rsidP="00D92FFF">
      <w:pPr>
        <w:rPr>
          <w:rFonts w:ascii="Times New Roman" w:hAnsi="Times New Roman" w:cs="Times New Roman"/>
          <w:sz w:val="23"/>
          <w:szCs w:val="23"/>
        </w:rPr>
      </w:pPr>
    </w:p>
    <w:p w:rsidR="00D92FFF" w:rsidRPr="00321FAF" w:rsidRDefault="00D92FFF" w:rsidP="00D92FFF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9100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31581" w:rsidRPr="006B599E" w:rsidRDefault="00231581" w:rsidP="0023158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289" w:type="dxa"/>
          </w:tcPr>
          <w:p w:rsidR="00231581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1581" w:rsidRDefault="00231581" w:rsidP="00231581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СтройИнвестГруп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231581" w:rsidRDefault="00231581" w:rsidP="00231581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231581" w:rsidRDefault="00231581" w:rsidP="00231581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31581" w:rsidRPr="006B599E" w:rsidRDefault="00231581" w:rsidP="0023158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289" w:type="dxa"/>
          </w:tcPr>
          <w:p w:rsidR="00231581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1581" w:rsidRDefault="00231581" w:rsidP="00231581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231581" w:rsidRDefault="00231581" w:rsidP="00231581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231581" w:rsidRDefault="00231581" w:rsidP="00231581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31581" w:rsidRPr="006B599E" w:rsidRDefault="00231581" w:rsidP="0023158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289" w:type="dxa"/>
          </w:tcPr>
          <w:p w:rsidR="00231581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1581" w:rsidRDefault="00231581" w:rsidP="00231581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РМН инвест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2" w:type="dxa"/>
          </w:tcPr>
          <w:p w:rsidR="00231581" w:rsidRDefault="00231581" w:rsidP="00231581">
            <w:pPr>
              <w:jc w:val="center"/>
            </w:pPr>
            <w:r w:rsidRPr="003A6EA6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2579" w:type="dxa"/>
          </w:tcPr>
          <w:p w:rsidR="00231581" w:rsidRDefault="00231581" w:rsidP="00231581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041" w:type="dxa"/>
          </w:tcPr>
          <w:p w:rsidR="00231581" w:rsidRPr="00321FAF" w:rsidRDefault="00231581" w:rsidP="0023158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231581" w:rsidRPr="00321FAF" w:rsidTr="0023158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231581" w:rsidRPr="00321FAF" w:rsidTr="0023158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7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231581" w:rsidRPr="006B599E" w:rsidRDefault="00231581" w:rsidP="0023158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дополнительного основания аффилированности у лица</w:t>
            </w:r>
          </w:p>
        </w:tc>
        <w:tc>
          <w:tcPr>
            <w:tcW w:w="2608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3062" w:type="dxa"/>
          </w:tcPr>
          <w:p w:rsidR="00231581" w:rsidRPr="00321FAF" w:rsidRDefault="00231581" w:rsidP="0023158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</w:tr>
    </w:tbl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DF7516" w:rsidRPr="00321FAF" w:rsidTr="00BC14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F7516" w:rsidRPr="00321FAF" w:rsidTr="00BC140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289" w:type="dxa"/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3232" w:type="dxa"/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2579" w:type="dxa"/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588" w:type="dxa"/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30.06.2016</w:t>
            </w:r>
          </w:p>
        </w:tc>
        <w:tc>
          <w:tcPr>
            <w:tcW w:w="2041" w:type="dxa"/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DF7516" w:rsidRPr="00321FAF" w:rsidRDefault="00DF7516" w:rsidP="00DF7516">
      <w:pPr>
        <w:rPr>
          <w:rFonts w:ascii="Times New Roman" w:hAnsi="Times New Roman" w:cs="Times New Roman"/>
          <w:sz w:val="23"/>
          <w:szCs w:val="23"/>
        </w:rPr>
      </w:pPr>
    </w:p>
    <w:p w:rsidR="00231581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p w:rsidR="00231581" w:rsidRPr="00321FAF" w:rsidRDefault="00231581" w:rsidP="00231581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DF7516" w:rsidRPr="00321FAF" w:rsidTr="00BC140D">
        <w:trPr>
          <w:trHeight w:val="51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DF751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516" w:rsidRPr="00321FAF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F7516" w:rsidTr="00BC140D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16" w:rsidRPr="00321FAF" w:rsidRDefault="00DF7516" w:rsidP="00BC140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16" w:rsidRDefault="00DF7516" w:rsidP="00BC140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598D" w:rsidRDefault="0061598D" w:rsidP="00604AD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00"/>
        <w:gridCol w:w="2608"/>
        <w:gridCol w:w="3062"/>
      </w:tblGrid>
      <w:tr w:rsidR="00E67535" w:rsidRPr="00321FAF" w:rsidTr="00E553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9100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Содержание изменения</w:t>
            </w:r>
          </w:p>
        </w:tc>
        <w:tc>
          <w:tcPr>
            <w:tcW w:w="2608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внесения изменения в список аффилиро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softHyphen/>
              <w:t>ванных лиц</w:t>
            </w:r>
          </w:p>
        </w:tc>
      </w:tr>
      <w:tr w:rsidR="00E67535" w:rsidRPr="00321FAF" w:rsidTr="00E553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7535" w:rsidRPr="00321FAF" w:rsidRDefault="00E67535" w:rsidP="00E6753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16</w:t>
            </w:r>
            <w:r w:rsidRPr="00321FA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9100" w:type="dxa"/>
          </w:tcPr>
          <w:p w:rsidR="00E67535" w:rsidRPr="006B599E" w:rsidRDefault="00E67535" w:rsidP="00E5530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Возникновение основание аффилированности в связи с вхождением лица в группу лиц общества</w:t>
            </w:r>
          </w:p>
        </w:tc>
        <w:tc>
          <w:tcPr>
            <w:tcW w:w="2608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3062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</w:tr>
    </w:tbl>
    <w:p w:rsidR="00E67535" w:rsidRPr="00321FAF" w:rsidRDefault="00E67535" w:rsidP="00E67535">
      <w:pPr>
        <w:rPr>
          <w:rFonts w:ascii="Times New Roman" w:hAnsi="Times New Roman" w:cs="Times New Roman"/>
          <w:sz w:val="23"/>
          <w:szCs w:val="23"/>
        </w:rPr>
      </w:pPr>
    </w:p>
    <w:p w:rsidR="00E67535" w:rsidRDefault="00E67535" w:rsidP="00E675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до изменения:</w:t>
      </w:r>
    </w:p>
    <w:p w:rsidR="00E67535" w:rsidRDefault="00E67535" w:rsidP="00E6753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изменения у лица отсутствовали основания аффилированности, в связи с чем информация о нем отсутствовала в списке аффилированных лиц</w:t>
      </w:r>
    </w:p>
    <w:p w:rsidR="00E67535" w:rsidRDefault="00E67535" w:rsidP="00E67535">
      <w:pPr>
        <w:rPr>
          <w:rFonts w:ascii="Times New Roman" w:hAnsi="Times New Roman" w:cs="Times New Roman"/>
          <w:sz w:val="23"/>
          <w:szCs w:val="23"/>
        </w:rPr>
      </w:pPr>
    </w:p>
    <w:p w:rsidR="00E67535" w:rsidRPr="00321FAF" w:rsidRDefault="00E67535" w:rsidP="00E67535">
      <w:pPr>
        <w:rPr>
          <w:rFonts w:ascii="Times New Roman" w:hAnsi="Times New Roman" w:cs="Times New Roman"/>
          <w:sz w:val="23"/>
          <w:szCs w:val="23"/>
        </w:rPr>
      </w:pPr>
      <w:r w:rsidRPr="00321FAF">
        <w:rPr>
          <w:rFonts w:ascii="Times New Roman" w:hAnsi="Times New Roman" w:cs="Times New Roman"/>
          <w:sz w:val="23"/>
          <w:szCs w:val="23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3232"/>
        <w:gridCol w:w="2579"/>
        <w:gridCol w:w="1588"/>
        <w:gridCol w:w="2041"/>
        <w:gridCol w:w="2041"/>
      </w:tblGrid>
      <w:tr w:rsidR="00E67535" w:rsidRPr="00321FAF" w:rsidTr="00E553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89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79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88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1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41" w:type="dxa"/>
          </w:tcPr>
          <w:p w:rsidR="00E67535" w:rsidRPr="00321FAF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E67535" w:rsidRPr="00321FAF" w:rsidTr="00E553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67535" w:rsidRDefault="00E67535" w:rsidP="00E553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289" w:type="dxa"/>
          </w:tcPr>
          <w:p w:rsidR="00E67535" w:rsidRPr="00E67535" w:rsidRDefault="00E67535" w:rsidP="00E5530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ткрытое акционерное</w:t>
            </w:r>
          </w:p>
          <w:p w:rsidR="00E67535" w:rsidRPr="00E67535" w:rsidRDefault="00E67535" w:rsidP="00E5530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осковский</w:t>
            </w:r>
          </w:p>
          <w:p w:rsidR="00E67535" w:rsidRDefault="00E67535" w:rsidP="00E55301">
            <w:pPr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трубозаготовительный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7535">
              <w:rPr>
                <w:rFonts w:ascii="Times New Roman" w:hAnsi="Times New Roman" w:cs="Times New Roman"/>
                <w:sz w:val="23"/>
                <w:szCs w:val="23"/>
              </w:rPr>
              <w:t>комбинат</w:t>
            </w:r>
          </w:p>
        </w:tc>
        <w:tc>
          <w:tcPr>
            <w:tcW w:w="3232" w:type="dxa"/>
          </w:tcPr>
          <w:p w:rsidR="00E67535" w:rsidRPr="003A6EA6" w:rsidRDefault="00E67535" w:rsidP="00E55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125599, г.Москва, ул. Ижорская, д. 6</w:t>
            </w:r>
          </w:p>
        </w:tc>
        <w:tc>
          <w:tcPr>
            <w:tcW w:w="2579" w:type="dxa"/>
          </w:tcPr>
          <w:p w:rsidR="00E67535" w:rsidRPr="0044621A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E67535" w:rsidRPr="00A15A05" w:rsidRDefault="00E67535" w:rsidP="00E553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27.06.2017</w:t>
            </w:r>
          </w:p>
        </w:tc>
        <w:tc>
          <w:tcPr>
            <w:tcW w:w="2041" w:type="dxa"/>
          </w:tcPr>
          <w:p w:rsidR="00E67535" w:rsidRPr="00321FAF" w:rsidRDefault="00E67535" w:rsidP="00E553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041" w:type="dxa"/>
          </w:tcPr>
          <w:p w:rsidR="00E67535" w:rsidRPr="00321FAF" w:rsidRDefault="00E67535" w:rsidP="00E553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67535" w:rsidRDefault="00E67535" w:rsidP="00E67535">
      <w:pPr>
        <w:rPr>
          <w:rFonts w:ascii="Times New Roman" w:hAnsi="Times New Roman" w:cs="Times New Roman"/>
          <w:sz w:val="23"/>
          <w:szCs w:val="23"/>
        </w:rPr>
      </w:pPr>
    </w:p>
    <w:p w:rsidR="00E67535" w:rsidRPr="00321FAF" w:rsidRDefault="00E67535" w:rsidP="00604AD7">
      <w:pPr>
        <w:rPr>
          <w:rFonts w:ascii="Times New Roman" w:hAnsi="Times New Roman" w:cs="Times New Roman"/>
          <w:sz w:val="23"/>
          <w:szCs w:val="23"/>
        </w:rPr>
      </w:pPr>
    </w:p>
    <w:sectPr w:rsidR="00E67535" w:rsidRPr="00321FAF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9" w:rsidRDefault="008B4299">
      <w:r>
        <w:separator/>
      </w:r>
    </w:p>
  </w:endnote>
  <w:endnote w:type="continuationSeparator" w:id="0">
    <w:p w:rsidR="008B4299" w:rsidRDefault="008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FB" w:rsidRDefault="00083EFB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42CB7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9" w:rsidRDefault="008B4299">
      <w:r>
        <w:separator/>
      </w:r>
    </w:p>
  </w:footnote>
  <w:footnote w:type="continuationSeparator" w:id="0">
    <w:p w:rsidR="008B4299" w:rsidRDefault="008B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17B96"/>
    <w:rsid w:val="00041162"/>
    <w:rsid w:val="000439FD"/>
    <w:rsid w:val="00083EFB"/>
    <w:rsid w:val="00094965"/>
    <w:rsid w:val="000E7F15"/>
    <w:rsid w:val="00127CE1"/>
    <w:rsid w:val="00160465"/>
    <w:rsid w:val="00160A70"/>
    <w:rsid w:val="00180AC9"/>
    <w:rsid w:val="00186B2D"/>
    <w:rsid w:val="00193AE4"/>
    <w:rsid w:val="001E31C4"/>
    <w:rsid w:val="001F3678"/>
    <w:rsid w:val="001F5171"/>
    <w:rsid w:val="00231581"/>
    <w:rsid w:val="002427F2"/>
    <w:rsid w:val="00277189"/>
    <w:rsid w:val="002D4159"/>
    <w:rsid w:val="003038D9"/>
    <w:rsid w:val="00315BA0"/>
    <w:rsid w:val="00321FAF"/>
    <w:rsid w:val="00324A01"/>
    <w:rsid w:val="00326452"/>
    <w:rsid w:val="003459F3"/>
    <w:rsid w:val="003658CC"/>
    <w:rsid w:val="003A4FC1"/>
    <w:rsid w:val="003A6EA6"/>
    <w:rsid w:val="003D3C73"/>
    <w:rsid w:val="003D7E48"/>
    <w:rsid w:val="004272C4"/>
    <w:rsid w:val="00440EF1"/>
    <w:rsid w:val="0044621A"/>
    <w:rsid w:val="00461866"/>
    <w:rsid w:val="00484BB7"/>
    <w:rsid w:val="004A0FED"/>
    <w:rsid w:val="004B35A9"/>
    <w:rsid w:val="004C3433"/>
    <w:rsid w:val="004E1F29"/>
    <w:rsid w:val="005243D8"/>
    <w:rsid w:val="0054624A"/>
    <w:rsid w:val="005B0DC1"/>
    <w:rsid w:val="005B4C68"/>
    <w:rsid w:val="005B7A1C"/>
    <w:rsid w:val="005E0960"/>
    <w:rsid w:val="005F29A7"/>
    <w:rsid w:val="00604AD7"/>
    <w:rsid w:val="0061598D"/>
    <w:rsid w:val="006710AD"/>
    <w:rsid w:val="006B1B70"/>
    <w:rsid w:val="006B3FF2"/>
    <w:rsid w:val="006B599E"/>
    <w:rsid w:val="006E54F3"/>
    <w:rsid w:val="0078056D"/>
    <w:rsid w:val="00794B18"/>
    <w:rsid w:val="00797D21"/>
    <w:rsid w:val="007A2B7E"/>
    <w:rsid w:val="007B7916"/>
    <w:rsid w:val="007D04E1"/>
    <w:rsid w:val="007D1DE3"/>
    <w:rsid w:val="00807F73"/>
    <w:rsid w:val="0084053A"/>
    <w:rsid w:val="008479D7"/>
    <w:rsid w:val="00886331"/>
    <w:rsid w:val="00886F79"/>
    <w:rsid w:val="0089010D"/>
    <w:rsid w:val="008B4299"/>
    <w:rsid w:val="008F68AB"/>
    <w:rsid w:val="0090019B"/>
    <w:rsid w:val="00921FDD"/>
    <w:rsid w:val="00922DA6"/>
    <w:rsid w:val="0093696F"/>
    <w:rsid w:val="00947D73"/>
    <w:rsid w:val="00975971"/>
    <w:rsid w:val="0098523E"/>
    <w:rsid w:val="009C08FF"/>
    <w:rsid w:val="009C75C2"/>
    <w:rsid w:val="009D209F"/>
    <w:rsid w:val="00A13469"/>
    <w:rsid w:val="00A15A05"/>
    <w:rsid w:val="00A20554"/>
    <w:rsid w:val="00A72314"/>
    <w:rsid w:val="00A86ACD"/>
    <w:rsid w:val="00AA20FE"/>
    <w:rsid w:val="00AA3793"/>
    <w:rsid w:val="00AE596F"/>
    <w:rsid w:val="00B11C59"/>
    <w:rsid w:val="00B17340"/>
    <w:rsid w:val="00B41FA3"/>
    <w:rsid w:val="00BA639C"/>
    <w:rsid w:val="00BB6A16"/>
    <w:rsid w:val="00BC140D"/>
    <w:rsid w:val="00BD236D"/>
    <w:rsid w:val="00BE0BE9"/>
    <w:rsid w:val="00C20398"/>
    <w:rsid w:val="00C226A1"/>
    <w:rsid w:val="00C3047C"/>
    <w:rsid w:val="00C42CB7"/>
    <w:rsid w:val="00C72122"/>
    <w:rsid w:val="00C93FE4"/>
    <w:rsid w:val="00CC720F"/>
    <w:rsid w:val="00D035E5"/>
    <w:rsid w:val="00D92FFF"/>
    <w:rsid w:val="00DB5142"/>
    <w:rsid w:val="00DD4A16"/>
    <w:rsid w:val="00DF7516"/>
    <w:rsid w:val="00E105C0"/>
    <w:rsid w:val="00E54D2B"/>
    <w:rsid w:val="00E55301"/>
    <w:rsid w:val="00E67535"/>
    <w:rsid w:val="00E746C2"/>
    <w:rsid w:val="00EA250A"/>
    <w:rsid w:val="00EA425C"/>
    <w:rsid w:val="00EC4E1A"/>
    <w:rsid w:val="00EE52C5"/>
    <w:rsid w:val="00EF2D7F"/>
    <w:rsid w:val="00F11BEB"/>
    <w:rsid w:val="00F125E9"/>
    <w:rsid w:val="00F215FB"/>
    <w:rsid w:val="00F408E3"/>
    <w:rsid w:val="00F507FB"/>
    <w:rsid w:val="00FA0812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2017-07-04T06:10:00Z</dcterms:created>
  <dcterms:modified xsi:type="dcterms:W3CDTF">2017-07-04T06:10:00Z</dcterms:modified>
</cp:coreProperties>
</file>