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Default="00D05981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</w:p>
    <w:p w:rsidR="00C26E65" w:rsidRDefault="00C26E65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C26E65">
        <w:rPr>
          <w:b/>
          <w:bCs/>
          <w:sz w:val="24"/>
          <w:szCs w:val="24"/>
        </w:rPr>
        <w:t xml:space="preserve">о существенном факте </w:t>
      </w:r>
    </w:p>
    <w:p w:rsidR="00242F28" w:rsidRPr="00242F28" w:rsidRDefault="00C26E65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C26E65">
        <w:rPr>
          <w:b/>
          <w:bCs/>
          <w:sz w:val="24"/>
          <w:szCs w:val="24"/>
        </w:rPr>
        <w:t>о раскрытии эмитентом ежеквартального отчета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D528BF">
        <w:trPr>
          <w:cantSplit/>
        </w:trPr>
        <w:tc>
          <w:tcPr>
            <w:tcW w:w="9979" w:type="dxa"/>
            <w:gridSpan w:val="2"/>
          </w:tcPr>
          <w:p w:rsidR="00D05981" w:rsidRPr="00D528BF" w:rsidRDefault="00D05981">
            <w:pPr>
              <w:jc w:val="center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7A3895" w:rsidRDefault="002E1A10" w:rsidP="002E1A10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</w:t>
            </w:r>
            <w:r w:rsidR="00D3360C" w:rsidRPr="007A3895">
              <w:rPr>
                <w:b/>
                <w:i/>
                <w:sz w:val="24"/>
                <w:szCs w:val="24"/>
              </w:rPr>
              <w:t>кционерное общество Московский металлургический завод «Серп и Молот»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 xml:space="preserve">АО «СиМ </w:t>
            </w:r>
            <w:proofErr w:type="gramStart"/>
            <w:r w:rsidRPr="007A3895">
              <w:rPr>
                <w:b/>
                <w:i/>
                <w:sz w:val="24"/>
                <w:szCs w:val="24"/>
              </w:rPr>
              <w:t>СТ</w:t>
            </w:r>
            <w:proofErr w:type="gramEnd"/>
            <w:r w:rsidRPr="007A3895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7A3895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1</w:t>
            </w:r>
            <w:r w:rsidR="00D3360C" w:rsidRPr="007A3895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7A3895" w:rsidRDefault="00167A73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proofErr w:type="spellStart"/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proofErr w:type="spellEnd"/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ED1644" w:rsidRPr="007A3895" w:rsidRDefault="00167A73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proofErr w:type="spellStart"/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proofErr w:type="spellEnd"/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proofErr w:type="spellStart"/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</w:tbl>
    <w:p w:rsidR="00D05981" w:rsidRPr="00D528BF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D528BF">
        <w:tc>
          <w:tcPr>
            <w:tcW w:w="9979" w:type="dxa"/>
          </w:tcPr>
          <w:p w:rsidR="00D05981" w:rsidRPr="00D528BF" w:rsidRDefault="00D05981">
            <w:pPr>
              <w:jc w:val="center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D528BF">
        <w:trPr>
          <w:trHeight w:val="1971"/>
        </w:trPr>
        <w:tc>
          <w:tcPr>
            <w:tcW w:w="9979" w:type="dxa"/>
          </w:tcPr>
          <w:p w:rsidR="009743C7" w:rsidRPr="00D528BF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2.1. Вид документа, раскрытого эмитентом: </w:t>
            </w:r>
            <w:r w:rsidRPr="00B14F0E">
              <w:rPr>
                <w:b/>
                <w:i/>
                <w:sz w:val="24"/>
                <w:szCs w:val="24"/>
              </w:rPr>
              <w:t>ежеквартальный отчет;</w:t>
            </w:r>
          </w:p>
          <w:p w:rsidR="009743C7" w:rsidRPr="002E1A10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  <w:r w:rsidR="002E1A10">
              <w:rPr>
                <w:b/>
                <w:i/>
                <w:sz w:val="24"/>
                <w:szCs w:val="24"/>
              </w:rPr>
              <w:t>2</w:t>
            </w:r>
            <w:r w:rsidRPr="00B14F0E">
              <w:rPr>
                <w:b/>
                <w:i/>
                <w:sz w:val="24"/>
                <w:szCs w:val="24"/>
              </w:rPr>
              <w:t xml:space="preserve"> квартал 201</w:t>
            </w:r>
            <w:r w:rsidR="002B307A">
              <w:rPr>
                <w:b/>
                <w:i/>
                <w:sz w:val="24"/>
                <w:szCs w:val="24"/>
              </w:rPr>
              <w:t>7</w:t>
            </w:r>
            <w:r w:rsidRPr="00B14F0E">
              <w:rPr>
                <w:b/>
                <w:i/>
                <w:sz w:val="24"/>
                <w:szCs w:val="24"/>
              </w:rPr>
              <w:t xml:space="preserve"> года</w:t>
            </w:r>
            <w:r w:rsidR="00E002FF">
              <w:rPr>
                <w:b/>
                <w:i/>
                <w:sz w:val="24"/>
                <w:szCs w:val="24"/>
              </w:rPr>
              <w:t>.</w:t>
            </w:r>
          </w:p>
          <w:p w:rsidR="00E603C6" w:rsidRPr="00495238" w:rsidRDefault="009743C7" w:rsidP="00E603C6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2.3. Адрес страницы в сети Интернет, на которой опубликован текст ежеквартального отчета эмитента</w:t>
            </w:r>
            <w:r w:rsidRPr="00495238">
              <w:rPr>
                <w:b/>
                <w:i/>
                <w:sz w:val="24"/>
                <w:szCs w:val="24"/>
              </w:rPr>
              <w:t xml:space="preserve">: </w:t>
            </w:r>
            <w:r w:rsidR="002E1A10" w:rsidRPr="002E1A10">
              <w:rPr>
                <w:rStyle w:val="a7"/>
                <w:b/>
                <w:i/>
                <w:sz w:val="24"/>
                <w:szCs w:val="24"/>
              </w:rPr>
              <w:t>https://www.e-disclosure.ru/portal/files.aspx?id=1849&amp;type=5</w:t>
            </w:r>
          </w:p>
          <w:p w:rsidR="009743C7" w:rsidRPr="00495238" w:rsidRDefault="00167A73" w:rsidP="009743C7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10" w:history="1"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proofErr w:type="spellStart"/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proofErr w:type="spellEnd"/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proofErr w:type="spellStart"/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  <w:p w:rsidR="009743C7" w:rsidRPr="00B14F0E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Интернет: </w:t>
            </w:r>
            <w:r w:rsidR="000578C2">
              <w:rPr>
                <w:b/>
                <w:i/>
                <w:sz w:val="24"/>
                <w:szCs w:val="24"/>
              </w:rPr>
              <w:t>1</w:t>
            </w:r>
            <w:r w:rsidR="002E1A10">
              <w:rPr>
                <w:b/>
                <w:i/>
                <w:sz w:val="24"/>
                <w:szCs w:val="24"/>
              </w:rPr>
              <w:t>4</w:t>
            </w:r>
            <w:r w:rsidR="000578C2">
              <w:rPr>
                <w:b/>
                <w:i/>
                <w:sz w:val="24"/>
                <w:szCs w:val="24"/>
              </w:rPr>
              <w:t>.0</w:t>
            </w:r>
            <w:r w:rsidR="002E1A10">
              <w:rPr>
                <w:b/>
                <w:i/>
                <w:sz w:val="24"/>
                <w:szCs w:val="24"/>
              </w:rPr>
              <w:t>8</w:t>
            </w:r>
            <w:r w:rsidRPr="00B14F0E">
              <w:rPr>
                <w:b/>
                <w:i/>
                <w:sz w:val="24"/>
                <w:szCs w:val="24"/>
              </w:rPr>
              <w:t>.201</w:t>
            </w:r>
            <w:r w:rsidR="007B751D">
              <w:rPr>
                <w:b/>
                <w:i/>
                <w:sz w:val="24"/>
                <w:szCs w:val="24"/>
              </w:rPr>
              <w:t>7</w:t>
            </w:r>
            <w:r w:rsidRPr="00B14F0E">
              <w:rPr>
                <w:b/>
                <w:i/>
                <w:sz w:val="24"/>
                <w:szCs w:val="24"/>
              </w:rPr>
              <w:t xml:space="preserve"> </w:t>
            </w:r>
            <w:r w:rsidR="00E002FF">
              <w:rPr>
                <w:b/>
                <w:i/>
                <w:sz w:val="24"/>
                <w:szCs w:val="24"/>
              </w:rPr>
              <w:t>г.</w:t>
            </w:r>
          </w:p>
          <w:p w:rsidR="009743C7" w:rsidRPr="00D528BF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 w:rsidR="00D05981" w:rsidRPr="00D528BF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D528BF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 Подпись</w:t>
            </w:r>
          </w:p>
        </w:tc>
      </w:tr>
      <w:tr w:rsidR="00D05981" w:rsidRPr="00D528BF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3.1</w:t>
            </w:r>
            <w:r w:rsidR="0020695B" w:rsidRPr="00D528BF">
              <w:rPr>
                <w:sz w:val="24"/>
                <w:szCs w:val="24"/>
              </w:rPr>
              <w:t xml:space="preserve">. </w:t>
            </w:r>
            <w:r w:rsidR="00DE7077" w:rsidRPr="00D528BF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E7077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Травников Е.П</w:t>
            </w:r>
            <w:r w:rsidR="001628D5" w:rsidRPr="00D528BF">
              <w:rPr>
                <w:sz w:val="24"/>
                <w:szCs w:val="24"/>
              </w:rPr>
              <w:t>.</w:t>
            </w:r>
            <w:r w:rsidRPr="00D528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D528BF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D528BF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АО «СиМ </w:t>
            </w:r>
            <w:proofErr w:type="gramStart"/>
            <w:r w:rsidRPr="00D528BF">
              <w:rPr>
                <w:sz w:val="24"/>
                <w:szCs w:val="24"/>
              </w:rPr>
              <w:t>СТ</w:t>
            </w:r>
            <w:proofErr w:type="gramEnd"/>
            <w:r w:rsidRPr="00D528BF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D528BF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725645" w:rsidP="002E1A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A10">
              <w:rPr>
                <w:sz w:val="24"/>
                <w:szCs w:val="24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2E1A10" w:rsidP="002B3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E7077" w:rsidP="007B751D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</w:t>
            </w:r>
            <w:r w:rsidR="007B751D">
              <w:rPr>
                <w:sz w:val="24"/>
                <w:szCs w:val="24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proofErr w:type="gramStart"/>
            <w:r w:rsidRPr="00D528BF">
              <w:rPr>
                <w:sz w:val="24"/>
                <w:szCs w:val="24"/>
              </w:rPr>
              <w:t>г</w:t>
            </w:r>
            <w:proofErr w:type="gramEnd"/>
            <w:r w:rsidRPr="00D528BF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sectPr w:rsidR="00D05981" w:rsidSect="00B6086A">
      <w:pgSz w:w="11906" w:h="16838"/>
      <w:pgMar w:top="426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73" w:rsidRDefault="00167A73">
      <w:r>
        <w:separator/>
      </w:r>
    </w:p>
  </w:endnote>
  <w:endnote w:type="continuationSeparator" w:id="0">
    <w:p w:rsidR="00167A73" w:rsidRDefault="0016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73" w:rsidRDefault="00167A73">
      <w:r>
        <w:separator/>
      </w:r>
    </w:p>
  </w:footnote>
  <w:footnote w:type="continuationSeparator" w:id="0">
    <w:p w:rsidR="00167A73" w:rsidRDefault="00167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55822"/>
    <w:rsid w:val="000578C2"/>
    <w:rsid w:val="00057A20"/>
    <w:rsid w:val="00060B6C"/>
    <w:rsid w:val="000B40FB"/>
    <w:rsid w:val="000F3C80"/>
    <w:rsid w:val="001628D5"/>
    <w:rsid w:val="00167A73"/>
    <w:rsid w:val="00172015"/>
    <w:rsid w:val="00195365"/>
    <w:rsid w:val="001B1C51"/>
    <w:rsid w:val="001B1EA6"/>
    <w:rsid w:val="001B2101"/>
    <w:rsid w:val="001B2C7F"/>
    <w:rsid w:val="0020695B"/>
    <w:rsid w:val="002170CC"/>
    <w:rsid w:val="00242F28"/>
    <w:rsid w:val="00277596"/>
    <w:rsid w:val="00290EEF"/>
    <w:rsid w:val="002B2F2D"/>
    <w:rsid w:val="002B307A"/>
    <w:rsid w:val="002E1A10"/>
    <w:rsid w:val="002E44D3"/>
    <w:rsid w:val="002F307D"/>
    <w:rsid w:val="00307D6C"/>
    <w:rsid w:val="003333AA"/>
    <w:rsid w:val="00334518"/>
    <w:rsid w:val="00342FE3"/>
    <w:rsid w:val="0037497C"/>
    <w:rsid w:val="00381895"/>
    <w:rsid w:val="003959D7"/>
    <w:rsid w:val="003972B5"/>
    <w:rsid w:val="003A5F54"/>
    <w:rsid w:val="003B0065"/>
    <w:rsid w:val="00403A25"/>
    <w:rsid w:val="00403FA5"/>
    <w:rsid w:val="004647C9"/>
    <w:rsid w:val="004759A0"/>
    <w:rsid w:val="00495238"/>
    <w:rsid w:val="004A372C"/>
    <w:rsid w:val="004B0829"/>
    <w:rsid w:val="0054042A"/>
    <w:rsid w:val="00540805"/>
    <w:rsid w:val="0058067A"/>
    <w:rsid w:val="00597D10"/>
    <w:rsid w:val="005A4F32"/>
    <w:rsid w:val="005C6D07"/>
    <w:rsid w:val="005D1DAC"/>
    <w:rsid w:val="00645587"/>
    <w:rsid w:val="006A6FEC"/>
    <w:rsid w:val="007177F5"/>
    <w:rsid w:val="00725645"/>
    <w:rsid w:val="00766B6C"/>
    <w:rsid w:val="00782347"/>
    <w:rsid w:val="007A3895"/>
    <w:rsid w:val="007B751D"/>
    <w:rsid w:val="00847A23"/>
    <w:rsid w:val="00853CF9"/>
    <w:rsid w:val="0086420C"/>
    <w:rsid w:val="00872A84"/>
    <w:rsid w:val="00872DD6"/>
    <w:rsid w:val="00885815"/>
    <w:rsid w:val="008B2ABE"/>
    <w:rsid w:val="008E41F1"/>
    <w:rsid w:val="008E77E6"/>
    <w:rsid w:val="008F541E"/>
    <w:rsid w:val="0090569C"/>
    <w:rsid w:val="009429E6"/>
    <w:rsid w:val="009743C7"/>
    <w:rsid w:val="00A2682E"/>
    <w:rsid w:val="00AB3E61"/>
    <w:rsid w:val="00B14F0E"/>
    <w:rsid w:val="00B6086A"/>
    <w:rsid w:val="00B62836"/>
    <w:rsid w:val="00BB40FA"/>
    <w:rsid w:val="00BE6544"/>
    <w:rsid w:val="00C010D3"/>
    <w:rsid w:val="00C0256B"/>
    <w:rsid w:val="00C1092C"/>
    <w:rsid w:val="00C2282A"/>
    <w:rsid w:val="00C26E65"/>
    <w:rsid w:val="00C500EF"/>
    <w:rsid w:val="00C62FF5"/>
    <w:rsid w:val="00C85498"/>
    <w:rsid w:val="00C86476"/>
    <w:rsid w:val="00C92DC0"/>
    <w:rsid w:val="00CC294F"/>
    <w:rsid w:val="00CE0750"/>
    <w:rsid w:val="00D05981"/>
    <w:rsid w:val="00D1102C"/>
    <w:rsid w:val="00D25B6D"/>
    <w:rsid w:val="00D3360C"/>
    <w:rsid w:val="00D34F4C"/>
    <w:rsid w:val="00D417CE"/>
    <w:rsid w:val="00D528BF"/>
    <w:rsid w:val="00D61BD9"/>
    <w:rsid w:val="00DA5952"/>
    <w:rsid w:val="00DB63F2"/>
    <w:rsid w:val="00DE3F13"/>
    <w:rsid w:val="00DE7077"/>
    <w:rsid w:val="00E002FF"/>
    <w:rsid w:val="00E11AAC"/>
    <w:rsid w:val="00E50BC6"/>
    <w:rsid w:val="00E603C6"/>
    <w:rsid w:val="00E623A1"/>
    <w:rsid w:val="00E7055C"/>
    <w:rsid w:val="00ED1644"/>
    <w:rsid w:val="00ED65CA"/>
    <w:rsid w:val="00EE60F8"/>
    <w:rsid w:val="00EF1BA5"/>
    <w:rsid w:val="00F267A2"/>
    <w:rsid w:val="00F35257"/>
    <w:rsid w:val="00F8220E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0829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0829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im-st.com/okom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2017-08-15T06:48:00Z</dcterms:created>
  <dcterms:modified xsi:type="dcterms:W3CDTF">2017-08-15T06:48:00Z</dcterms:modified>
</cp:coreProperties>
</file>