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>о раскрытии эмитентом ежеквартального отчета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2E1A10" w:rsidP="002E1A10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7A3895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A3895" w:rsidRDefault="00904D3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D1644" w:rsidRPr="007A3895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7A3895" w:rsidRDefault="00904D3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rPr>
          <w:trHeight w:val="1971"/>
        </w:trPr>
        <w:tc>
          <w:tcPr>
            <w:tcW w:w="9979" w:type="dxa"/>
          </w:tcPr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Pr="00B14F0E">
              <w:rPr>
                <w:b/>
                <w:i/>
                <w:sz w:val="24"/>
                <w:szCs w:val="24"/>
              </w:rPr>
              <w:t>ежеквартальный отчет;</w:t>
            </w:r>
          </w:p>
          <w:p w:rsidR="009743C7" w:rsidRPr="002E1A10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составлен ежеквартальный отчет, раскрытый эмитентом: </w:t>
            </w:r>
            <w:r w:rsidR="00057F30">
              <w:rPr>
                <w:sz w:val="24"/>
                <w:szCs w:val="24"/>
              </w:rPr>
              <w:t>3</w:t>
            </w:r>
            <w:r w:rsidRPr="00B14F0E">
              <w:rPr>
                <w:b/>
                <w:i/>
                <w:sz w:val="24"/>
                <w:szCs w:val="24"/>
              </w:rPr>
              <w:t xml:space="preserve"> квартал 201</w:t>
            </w:r>
            <w:r w:rsidR="002B307A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E603C6" w:rsidRPr="00495238" w:rsidRDefault="009743C7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2.3. Адрес страницы в сети Интернет, на которой опубликован текст ежеквартального отчета 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r w:rsidR="002E1A10" w:rsidRPr="002E1A10">
              <w:rPr>
                <w:rStyle w:val="a7"/>
                <w:b/>
                <w:i/>
                <w:sz w:val="24"/>
                <w:szCs w:val="24"/>
              </w:rPr>
              <w:t>https://www.e-disclosure.ru/portal/files.aspx?id=1849&amp;type=5</w:t>
            </w:r>
          </w:p>
          <w:p w:rsidR="009743C7" w:rsidRPr="00495238" w:rsidRDefault="00904D36" w:rsidP="009743C7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B14F0E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2.4. Дата опубликования текста ежеквартального отчета эмитента на странице в сети Интернет: </w:t>
            </w:r>
            <w:r w:rsidR="000578C2">
              <w:rPr>
                <w:b/>
                <w:i/>
                <w:sz w:val="24"/>
                <w:szCs w:val="24"/>
              </w:rPr>
              <w:t>1</w:t>
            </w:r>
            <w:r w:rsidR="002E1A10">
              <w:rPr>
                <w:b/>
                <w:i/>
                <w:sz w:val="24"/>
                <w:szCs w:val="24"/>
              </w:rPr>
              <w:t>4</w:t>
            </w:r>
            <w:r w:rsidR="000578C2">
              <w:rPr>
                <w:b/>
                <w:i/>
                <w:sz w:val="24"/>
                <w:szCs w:val="24"/>
              </w:rPr>
              <w:t>.</w:t>
            </w:r>
            <w:r w:rsidR="00057F30">
              <w:rPr>
                <w:b/>
                <w:i/>
                <w:sz w:val="24"/>
                <w:szCs w:val="24"/>
              </w:rPr>
              <w:t>11</w:t>
            </w:r>
            <w:r w:rsidRPr="00B14F0E">
              <w:rPr>
                <w:b/>
                <w:i/>
                <w:sz w:val="24"/>
                <w:szCs w:val="24"/>
              </w:rPr>
              <w:t>.201</w:t>
            </w:r>
            <w:r w:rsidR="007B751D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725645" w:rsidP="00057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F30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057F30" w:rsidP="002B3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7B751D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7B751D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36" w:rsidRDefault="00904D36">
      <w:r>
        <w:separator/>
      </w:r>
    </w:p>
  </w:endnote>
  <w:endnote w:type="continuationSeparator" w:id="0">
    <w:p w:rsidR="00904D36" w:rsidRDefault="0090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36" w:rsidRDefault="00904D36">
      <w:r>
        <w:separator/>
      </w:r>
    </w:p>
  </w:footnote>
  <w:footnote w:type="continuationSeparator" w:id="0">
    <w:p w:rsidR="00904D36" w:rsidRDefault="0090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57F30"/>
    <w:rsid w:val="00060B6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6248F"/>
    <w:rsid w:val="00277596"/>
    <w:rsid w:val="00290EEF"/>
    <w:rsid w:val="002B2F2D"/>
    <w:rsid w:val="002B307A"/>
    <w:rsid w:val="002E1A10"/>
    <w:rsid w:val="002E44D3"/>
    <w:rsid w:val="002F307D"/>
    <w:rsid w:val="00307D6C"/>
    <w:rsid w:val="003333AA"/>
    <w:rsid w:val="00334518"/>
    <w:rsid w:val="00342FE3"/>
    <w:rsid w:val="0037497C"/>
    <w:rsid w:val="00381895"/>
    <w:rsid w:val="003959D7"/>
    <w:rsid w:val="003972B5"/>
    <w:rsid w:val="003A5F54"/>
    <w:rsid w:val="003B0065"/>
    <w:rsid w:val="00403A25"/>
    <w:rsid w:val="00403FA5"/>
    <w:rsid w:val="004647C9"/>
    <w:rsid w:val="004759A0"/>
    <w:rsid w:val="00495238"/>
    <w:rsid w:val="004A372C"/>
    <w:rsid w:val="004B0829"/>
    <w:rsid w:val="0054042A"/>
    <w:rsid w:val="00540805"/>
    <w:rsid w:val="0058067A"/>
    <w:rsid w:val="00597D10"/>
    <w:rsid w:val="005A4F32"/>
    <w:rsid w:val="005C6D07"/>
    <w:rsid w:val="005D1DAC"/>
    <w:rsid w:val="00645587"/>
    <w:rsid w:val="006A6FEC"/>
    <w:rsid w:val="007177F5"/>
    <w:rsid w:val="00725645"/>
    <w:rsid w:val="00766B6C"/>
    <w:rsid w:val="00782347"/>
    <w:rsid w:val="007A3895"/>
    <w:rsid w:val="007B751D"/>
    <w:rsid w:val="00847A23"/>
    <w:rsid w:val="00853CF9"/>
    <w:rsid w:val="0086420C"/>
    <w:rsid w:val="00872A84"/>
    <w:rsid w:val="00872DD6"/>
    <w:rsid w:val="00885815"/>
    <w:rsid w:val="008B2ABE"/>
    <w:rsid w:val="008E41F1"/>
    <w:rsid w:val="008E77E6"/>
    <w:rsid w:val="008F541E"/>
    <w:rsid w:val="00904D36"/>
    <w:rsid w:val="0090569C"/>
    <w:rsid w:val="009429E6"/>
    <w:rsid w:val="009743C7"/>
    <w:rsid w:val="00A2682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A5952"/>
    <w:rsid w:val="00DB63F2"/>
    <w:rsid w:val="00DE3F13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8220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m-st.com/oko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2017-11-15T12:27:00Z</dcterms:created>
  <dcterms:modified xsi:type="dcterms:W3CDTF">2017-11-15T12:27:00Z</dcterms:modified>
</cp:coreProperties>
</file>