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bookmarkStart w:id="0" w:name="_GoBack"/>
      <w:bookmarkEnd w:id="0"/>
    </w:p>
    <w:p w:rsidR="00242F28" w:rsidRPr="00242F28" w:rsidRDefault="00ED1644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>об отдельных решениях,</w:t>
      </w:r>
    </w:p>
    <w:p w:rsidR="00242F28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принятых советом директоров (наблюдательным</w:t>
      </w:r>
    </w:p>
    <w:p w:rsidR="00D05981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советом) эмитента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BA715A" w:rsidTr="00F537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BA715A" w:rsidRDefault="00B02B3D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BA715A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BA715A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</w:t>
            </w:r>
            <w:r w:rsidR="00D3360C" w:rsidRPr="00BA715A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7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9F2C8E" w:rsidRPr="00BA715A" w:rsidRDefault="009F2C8E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BA715A" w:rsidRDefault="00D05981">
      <w:pPr>
        <w:rPr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  <w:gridSpan w:val="12"/>
          </w:tcPr>
          <w:p w:rsidR="00242F28" w:rsidRPr="00BA715A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2.1. </w:t>
            </w:r>
            <w:r w:rsidR="00242F28" w:rsidRPr="00BA715A">
              <w:rPr>
                <w:sz w:val="24"/>
                <w:szCs w:val="24"/>
              </w:rPr>
              <w:t xml:space="preserve">Кворум заседания </w:t>
            </w:r>
            <w:r w:rsidR="00636DD3" w:rsidRPr="00BA715A">
              <w:rPr>
                <w:sz w:val="24"/>
                <w:szCs w:val="24"/>
              </w:rPr>
              <w:t>с</w:t>
            </w:r>
            <w:r w:rsidR="00242F28" w:rsidRPr="00BA715A">
              <w:rPr>
                <w:sz w:val="24"/>
                <w:szCs w:val="24"/>
              </w:rPr>
              <w:t>овета директоров эмитента и результаты голосования по вопросам о принятии отдельных решений:</w:t>
            </w:r>
          </w:p>
          <w:p w:rsidR="00242F28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Число членов Совета директоров АО «СиМ СТ», принявших участие в заседании Совета директоров АО «СиМ СТ» и голосовавших по вопросам повестки дня составило</w:t>
            </w:r>
            <w:r w:rsidR="00950D2E" w:rsidRPr="00BA715A"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более половины от числа избр</w:t>
            </w:r>
            <w:r w:rsidR="00456932">
              <w:rPr>
                <w:b/>
                <w:i/>
                <w:sz w:val="24"/>
                <w:szCs w:val="24"/>
              </w:rPr>
              <w:t xml:space="preserve">анных членов Совета директоров </w:t>
            </w:r>
            <w:r w:rsidRPr="00BA715A">
              <w:rPr>
                <w:b/>
                <w:i/>
                <w:sz w:val="24"/>
                <w:szCs w:val="24"/>
              </w:rPr>
              <w:t>АО «СиМ СТ». В соответствии с п. 8.7. Устава ОАО «СиМ СТ» кворум для проведения заседания имелся.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Результаты голосования по вопросам повестки дня: </w:t>
            </w:r>
          </w:p>
          <w:p w:rsidR="00CC294F" w:rsidRPr="00BA715A" w:rsidRDefault="009247CF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CC294F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456932" w:rsidRPr="00456932" w:rsidRDefault="00456932" w:rsidP="00847A23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456932">
              <w:rPr>
                <w:bCs/>
                <w:i/>
                <w:color w:val="000000"/>
                <w:sz w:val="24"/>
                <w:szCs w:val="24"/>
              </w:rPr>
              <w:t xml:space="preserve">О предложении общему собранию акционеров </w:t>
            </w:r>
            <w:r w:rsidRPr="00456932">
              <w:rPr>
                <w:i/>
                <w:sz w:val="24"/>
                <w:szCs w:val="24"/>
              </w:rPr>
              <w:t>передать полномочия единоличного исполнительного органа Общества управляющей организации</w:t>
            </w:r>
            <w:r w:rsidRPr="00456932">
              <w:rPr>
                <w:bCs/>
                <w:i/>
                <w:color w:val="000000"/>
                <w:sz w:val="24"/>
                <w:szCs w:val="24"/>
              </w:rPr>
              <w:t>.</w:t>
            </w:r>
          </w:p>
          <w:p w:rsidR="00CC294F" w:rsidRPr="00BA715A" w:rsidRDefault="00D75D76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</w:t>
            </w:r>
            <w:r w:rsidR="00CC294F" w:rsidRPr="00BA715A">
              <w:rPr>
                <w:b/>
                <w:i/>
                <w:sz w:val="24"/>
                <w:szCs w:val="24"/>
              </w:rPr>
              <w:t>о вопросу №1 повестки дня: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 w:rsidR="00456932">
              <w:rPr>
                <w:i/>
                <w:sz w:val="24"/>
                <w:szCs w:val="24"/>
              </w:rPr>
              <w:t>7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456932">
              <w:rPr>
                <w:i/>
                <w:sz w:val="24"/>
                <w:szCs w:val="24"/>
              </w:rPr>
              <w:t>семь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«Против» - </w:t>
            </w:r>
            <w:r w:rsidR="00D60EF8" w:rsidRPr="00BA715A"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D60EF8" w:rsidRPr="00BA715A">
              <w:rPr>
                <w:i/>
                <w:sz w:val="24"/>
                <w:szCs w:val="24"/>
              </w:rPr>
              <w:t>ноль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 w:rsidR="00993E0E"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993E0E">
              <w:rPr>
                <w:i/>
                <w:sz w:val="24"/>
                <w:szCs w:val="24"/>
              </w:rPr>
              <w:t>ноль)</w:t>
            </w:r>
            <w:r w:rsidR="00C835DE" w:rsidRPr="00BA715A">
              <w:rPr>
                <w:i/>
                <w:sz w:val="24"/>
                <w:szCs w:val="24"/>
              </w:rPr>
              <w:t xml:space="preserve"> голос</w:t>
            </w:r>
            <w:r w:rsidR="00993E0E">
              <w:rPr>
                <w:i/>
                <w:sz w:val="24"/>
                <w:szCs w:val="24"/>
              </w:rPr>
              <w:t>ов</w:t>
            </w:r>
            <w:r w:rsidRPr="00BA715A">
              <w:rPr>
                <w:i/>
                <w:sz w:val="24"/>
                <w:szCs w:val="24"/>
              </w:rPr>
              <w:t>.</w:t>
            </w:r>
          </w:p>
          <w:p w:rsidR="007B5522" w:rsidRPr="00BA715A" w:rsidRDefault="007B5522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</w:t>
            </w:r>
            <w:r w:rsidR="00456932">
              <w:rPr>
                <w:b/>
                <w:i/>
                <w:sz w:val="24"/>
                <w:szCs w:val="24"/>
              </w:rPr>
              <w:t xml:space="preserve"> единогласно</w:t>
            </w:r>
            <w:r w:rsidRPr="00BA715A">
              <w:rPr>
                <w:b/>
                <w:i/>
                <w:sz w:val="24"/>
                <w:szCs w:val="24"/>
              </w:rPr>
              <w:t>.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По вопросу №2 повестки дня: </w:t>
            </w:r>
          </w:p>
          <w:p w:rsidR="00456932" w:rsidRPr="00456932" w:rsidRDefault="00753973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56932">
              <w:rPr>
                <w:bCs/>
                <w:i/>
                <w:sz w:val="24"/>
                <w:szCs w:val="24"/>
              </w:rPr>
              <w:t>О</w:t>
            </w:r>
            <w:r w:rsidR="00456932" w:rsidRPr="00456932">
              <w:rPr>
                <w:bCs/>
                <w:i/>
                <w:sz w:val="24"/>
                <w:szCs w:val="24"/>
              </w:rPr>
              <w:t>б</w:t>
            </w:r>
            <w:r w:rsidRPr="00456932">
              <w:rPr>
                <w:bCs/>
                <w:i/>
                <w:sz w:val="24"/>
                <w:szCs w:val="24"/>
              </w:rPr>
              <w:t xml:space="preserve"> </w:t>
            </w:r>
            <w:r w:rsidR="00456932" w:rsidRPr="00456932">
              <w:rPr>
                <w:bCs/>
                <w:i/>
                <w:color w:val="000000"/>
                <w:sz w:val="24"/>
                <w:szCs w:val="24"/>
              </w:rPr>
              <w:t>утверждение условий договора о передаче полномочий единоличного исполнительного органа Общества управляющей организации.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№2 повестки дня: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>
              <w:rPr>
                <w:i/>
                <w:sz w:val="24"/>
                <w:szCs w:val="24"/>
              </w:rPr>
              <w:t>7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семь</w:t>
            </w:r>
            <w:r w:rsidRPr="00BA715A">
              <w:rPr>
                <w:i/>
                <w:sz w:val="24"/>
                <w:szCs w:val="24"/>
              </w:rPr>
              <w:t>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>«Против» - 0 (ноль)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ноль)</w:t>
            </w:r>
            <w:r w:rsidRPr="00BA715A">
              <w:rPr>
                <w:i/>
                <w:sz w:val="24"/>
                <w:szCs w:val="24"/>
              </w:rPr>
              <w:t xml:space="preserve"> голос</w:t>
            </w:r>
            <w:r>
              <w:rPr>
                <w:i/>
                <w:sz w:val="24"/>
                <w:szCs w:val="24"/>
              </w:rPr>
              <w:t>ов</w:t>
            </w:r>
            <w:r w:rsidRPr="00BA715A">
              <w:rPr>
                <w:i/>
                <w:sz w:val="24"/>
                <w:szCs w:val="24"/>
              </w:rPr>
              <w:t>.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</w:t>
            </w:r>
            <w:r>
              <w:rPr>
                <w:b/>
                <w:i/>
                <w:sz w:val="24"/>
                <w:szCs w:val="24"/>
              </w:rPr>
              <w:t xml:space="preserve"> единогласно</w:t>
            </w:r>
            <w:r w:rsidRPr="00BA715A">
              <w:rPr>
                <w:b/>
                <w:i/>
                <w:sz w:val="24"/>
                <w:szCs w:val="24"/>
              </w:rPr>
              <w:t>.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8C390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8C390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456932" w:rsidRPr="00456932" w:rsidRDefault="00456932" w:rsidP="00456932">
            <w:pPr>
              <w:autoSpaceDE/>
              <w:autoSpaceDN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456932">
              <w:rPr>
                <w:bCs/>
                <w:i/>
                <w:color w:val="000000"/>
                <w:sz w:val="24"/>
                <w:szCs w:val="24"/>
              </w:rPr>
              <w:t>О созыве внеочередного общего собрания акционеров Общества.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8C390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8C390A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>
              <w:rPr>
                <w:i/>
                <w:sz w:val="24"/>
                <w:szCs w:val="24"/>
              </w:rPr>
              <w:t>7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семь</w:t>
            </w:r>
            <w:r w:rsidRPr="00BA715A">
              <w:rPr>
                <w:i/>
                <w:sz w:val="24"/>
                <w:szCs w:val="24"/>
              </w:rPr>
              <w:t>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>«Против» - 0 (ноль)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ноль)</w:t>
            </w:r>
            <w:r w:rsidRPr="00BA715A">
              <w:rPr>
                <w:i/>
                <w:sz w:val="24"/>
                <w:szCs w:val="24"/>
              </w:rPr>
              <w:t xml:space="preserve"> голос</w:t>
            </w:r>
            <w:r>
              <w:rPr>
                <w:i/>
                <w:sz w:val="24"/>
                <w:szCs w:val="24"/>
              </w:rPr>
              <w:t>ов</w:t>
            </w:r>
            <w:r w:rsidRPr="00BA715A">
              <w:rPr>
                <w:i/>
                <w:sz w:val="24"/>
                <w:szCs w:val="24"/>
              </w:rPr>
              <w:t>.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</w:t>
            </w:r>
            <w:r>
              <w:rPr>
                <w:b/>
                <w:i/>
                <w:sz w:val="24"/>
                <w:szCs w:val="24"/>
              </w:rPr>
              <w:t xml:space="preserve"> единогласно</w:t>
            </w:r>
            <w:r w:rsidRPr="00BA715A">
              <w:rPr>
                <w:b/>
                <w:i/>
                <w:sz w:val="24"/>
                <w:szCs w:val="24"/>
              </w:rPr>
              <w:t>.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456932" w:rsidRPr="00456932" w:rsidRDefault="00456932" w:rsidP="00456932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456932">
              <w:rPr>
                <w:i/>
                <w:sz w:val="24"/>
                <w:szCs w:val="24"/>
              </w:rPr>
              <w:t xml:space="preserve">Об определении даты окончания приема бюллетеней для голосования и почтовый адрес, по </w:t>
            </w:r>
            <w:r w:rsidRPr="00456932">
              <w:rPr>
                <w:i/>
                <w:sz w:val="24"/>
                <w:szCs w:val="24"/>
              </w:rPr>
              <w:lastRenderedPageBreak/>
              <w:t>которому должны быть направлены заполненные бюллетени.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>
              <w:rPr>
                <w:i/>
                <w:sz w:val="24"/>
                <w:szCs w:val="24"/>
              </w:rPr>
              <w:t>7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семь</w:t>
            </w:r>
            <w:r w:rsidRPr="00BA715A">
              <w:rPr>
                <w:i/>
                <w:sz w:val="24"/>
                <w:szCs w:val="24"/>
              </w:rPr>
              <w:t>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>«Против» - 0 (ноль)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ноль)</w:t>
            </w:r>
            <w:r w:rsidRPr="00BA715A">
              <w:rPr>
                <w:i/>
                <w:sz w:val="24"/>
                <w:szCs w:val="24"/>
              </w:rPr>
              <w:t xml:space="preserve"> голос</w:t>
            </w:r>
            <w:r>
              <w:rPr>
                <w:i/>
                <w:sz w:val="24"/>
                <w:szCs w:val="24"/>
              </w:rPr>
              <w:t>ов</w:t>
            </w:r>
            <w:r w:rsidRPr="00BA715A">
              <w:rPr>
                <w:i/>
                <w:sz w:val="24"/>
                <w:szCs w:val="24"/>
              </w:rPr>
              <w:t>.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</w:t>
            </w:r>
            <w:r>
              <w:rPr>
                <w:b/>
                <w:i/>
                <w:sz w:val="24"/>
                <w:szCs w:val="24"/>
              </w:rPr>
              <w:t xml:space="preserve"> единогласно</w:t>
            </w:r>
            <w:r w:rsidRPr="00BA715A">
              <w:rPr>
                <w:b/>
                <w:i/>
                <w:sz w:val="24"/>
                <w:szCs w:val="24"/>
              </w:rPr>
              <w:t>.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8C390A" w:rsidRPr="00BA715A" w:rsidRDefault="00753973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753973">
              <w:rPr>
                <w:bCs/>
                <w:i/>
                <w:sz w:val="24"/>
                <w:szCs w:val="24"/>
              </w:rPr>
              <w:t xml:space="preserve">Об </w:t>
            </w:r>
            <w:r w:rsidR="00456932" w:rsidRPr="00456932">
              <w:rPr>
                <w:bCs/>
                <w:i/>
                <w:sz w:val="24"/>
                <w:szCs w:val="24"/>
              </w:rPr>
              <w:t>определении даты составления списка лиц, имеющих право на участие во внеочередном общем собрании акционеров Общества.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 w:rsidR="00557471">
              <w:rPr>
                <w:b/>
                <w:i/>
                <w:sz w:val="24"/>
                <w:szCs w:val="24"/>
              </w:rPr>
              <w:t>5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>
              <w:rPr>
                <w:i/>
                <w:sz w:val="24"/>
                <w:szCs w:val="24"/>
              </w:rPr>
              <w:t>7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семь</w:t>
            </w:r>
            <w:r w:rsidRPr="00BA715A">
              <w:rPr>
                <w:i/>
                <w:sz w:val="24"/>
                <w:szCs w:val="24"/>
              </w:rPr>
              <w:t>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>«Против» - 0 (ноль)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ноль)</w:t>
            </w:r>
            <w:r w:rsidRPr="00BA715A">
              <w:rPr>
                <w:i/>
                <w:sz w:val="24"/>
                <w:szCs w:val="24"/>
              </w:rPr>
              <w:t xml:space="preserve"> голос</w:t>
            </w:r>
            <w:r>
              <w:rPr>
                <w:i/>
                <w:sz w:val="24"/>
                <w:szCs w:val="24"/>
              </w:rPr>
              <w:t>ов</w:t>
            </w:r>
            <w:r w:rsidRPr="00BA715A">
              <w:rPr>
                <w:i/>
                <w:sz w:val="24"/>
                <w:szCs w:val="24"/>
              </w:rPr>
              <w:t>.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</w:t>
            </w:r>
            <w:r>
              <w:rPr>
                <w:b/>
                <w:i/>
                <w:sz w:val="24"/>
                <w:szCs w:val="24"/>
              </w:rPr>
              <w:t xml:space="preserve"> единогласно</w:t>
            </w:r>
            <w:r w:rsidRPr="00BA715A">
              <w:rPr>
                <w:b/>
                <w:i/>
                <w:sz w:val="24"/>
                <w:szCs w:val="24"/>
              </w:rPr>
              <w:t>.</w:t>
            </w:r>
          </w:p>
          <w:p w:rsidR="00753973" w:rsidRPr="00BA715A" w:rsidRDefault="00753973" w:rsidP="0075397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456932" w:rsidRPr="00456932" w:rsidRDefault="00456932" w:rsidP="00456932">
            <w:pPr>
              <w:autoSpaceDE/>
              <w:autoSpaceDN/>
              <w:jc w:val="both"/>
              <w:rPr>
                <w:bCs/>
                <w:i/>
                <w:sz w:val="24"/>
                <w:szCs w:val="24"/>
              </w:rPr>
            </w:pPr>
            <w:r w:rsidRPr="00456932">
              <w:rPr>
                <w:bCs/>
                <w:i/>
                <w:sz w:val="24"/>
                <w:szCs w:val="24"/>
              </w:rPr>
              <w:t>Об утверждении повестки дня внеочередного общего собрания акционеров Общества.</w:t>
            </w:r>
          </w:p>
          <w:p w:rsidR="00753973" w:rsidRPr="00BA715A" w:rsidRDefault="00753973" w:rsidP="0075397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>
              <w:rPr>
                <w:b/>
                <w:i/>
                <w:sz w:val="24"/>
                <w:szCs w:val="24"/>
              </w:rPr>
              <w:t xml:space="preserve">6 </w:t>
            </w:r>
            <w:r w:rsidRPr="00BA715A">
              <w:rPr>
                <w:b/>
                <w:i/>
                <w:sz w:val="24"/>
                <w:szCs w:val="24"/>
              </w:rPr>
              <w:t>повестки дня: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>
              <w:rPr>
                <w:i/>
                <w:sz w:val="24"/>
                <w:szCs w:val="24"/>
              </w:rPr>
              <w:t>7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семь</w:t>
            </w:r>
            <w:r w:rsidRPr="00BA715A">
              <w:rPr>
                <w:i/>
                <w:sz w:val="24"/>
                <w:szCs w:val="24"/>
              </w:rPr>
              <w:t>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>«Против» - 0 (ноль)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ноль)</w:t>
            </w:r>
            <w:r w:rsidRPr="00BA715A">
              <w:rPr>
                <w:i/>
                <w:sz w:val="24"/>
                <w:szCs w:val="24"/>
              </w:rPr>
              <w:t xml:space="preserve"> голос</w:t>
            </w:r>
            <w:r>
              <w:rPr>
                <w:i/>
                <w:sz w:val="24"/>
                <w:szCs w:val="24"/>
              </w:rPr>
              <w:t>ов</w:t>
            </w:r>
            <w:r w:rsidRPr="00BA715A">
              <w:rPr>
                <w:i/>
                <w:sz w:val="24"/>
                <w:szCs w:val="24"/>
              </w:rPr>
              <w:t>.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</w:t>
            </w:r>
            <w:r>
              <w:rPr>
                <w:b/>
                <w:i/>
                <w:sz w:val="24"/>
                <w:szCs w:val="24"/>
              </w:rPr>
              <w:t xml:space="preserve"> единогласно</w:t>
            </w:r>
            <w:r w:rsidRPr="00BA715A">
              <w:rPr>
                <w:b/>
                <w:i/>
                <w:sz w:val="24"/>
                <w:szCs w:val="24"/>
              </w:rPr>
              <w:t>.</w:t>
            </w:r>
          </w:p>
          <w:p w:rsidR="00753973" w:rsidRPr="00BA715A" w:rsidRDefault="00753973" w:rsidP="0075397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F53795" w:rsidRPr="00F53795" w:rsidRDefault="00F53795" w:rsidP="00F53795">
            <w:pPr>
              <w:autoSpaceDE/>
              <w:autoSpaceDN/>
              <w:jc w:val="both"/>
              <w:rPr>
                <w:bCs/>
                <w:i/>
                <w:sz w:val="24"/>
                <w:szCs w:val="24"/>
              </w:rPr>
            </w:pPr>
            <w:r w:rsidRPr="00F53795">
              <w:rPr>
                <w:bCs/>
                <w:i/>
                <w:sz w:val="24"/>
                <w:szCs w:val="24"/>
              </w:rPr>
              <w:t>О порядке сообщения лицам, имеющим право на участие во внеочередном общем собрании акционеров Общества, о проведении внеочередного общего собрания акционеров Общества.</w:t>
            </w:r>
          </w:p>
          <w:p w:rsidR="00753973" w:rsidRPr="00BA715A" w:rsidRDefault="00753973" w:rsidP="0075397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>
              <w:rPr>
                <w:b/>
                <w:i/>
                <w:sz w:val="24"/>
                <w:szCs w:val="24"/>
              </w:rPr>
              <w:t xml:space="preserve">7 </w:t>
            </w:r>
            <w:r w:rsidRPr="00BA715A">
              <w:rPr>
                <w:b/>
                <w:i/>
                <w:sz w:val="24"/>
                <w:szCs w:val="24"/>
              </w:rPr>
              <w:t>повестки дня: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>
              <w:rPr>
                <w:i/>
                <w:sz w:val="24"/>
                <w:szCs w:val="24"/>
              </w:rPr>
              <w:t>7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семь</w:t>
            </w:r>
            <w:r w:rsidRPr="00BA715A">
              <w:rPr>
                <w:i/>
                <w:sz w:val="24"/>
                <w:szCs w:val="24"/>
              </w:rPr>
              <w:t>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>«Против» - 0 (ноль)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ноль)</w:t>
            </w:r>
            <w:r w:rsidRPr="00BA715A">
              <w:rPr>
                <w:i/>
                <w:sz w:val="24"/>
                <w:szCs w:val="24"/>
              </w:rPr>
              <w:t xml:space="preserve"> голос</w:t>
            </w:r>
            <w:r>
              <w:rPr>
                <w:i/>
                <w:sz w:val="24"/>
                <w:szCs w:val="24"/>
              </w:rPr>
              <w:t>ов</w:t>
            </w:r>
            <w:r w:rsidRPr="00BA715A">
              <w:rPr>
                <w:i/>
                <w:sz w:val="24"/>
                <w:szCs w:val="24"/>
              </w:rPr>
              <w:t>.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</w:t>
            </w:r>
            <w:r>
              <w:rPr>
                <w:b/>
                <w:i/>
                <w:sz w:val="24"/>
                <w:szCs w:val="24"/>
              </w:rPr>
              <w:t xml:space="preserve"> единогласно</w:t>
            </w:r>
            <w:r w:rsidRPr="00BA715A">
              <w:rPr>
                <w:b/>
                <w:i/>
                <w:sz w:val="24"/>
                <w:szCs w:val="24"/>
              </w:rPr>
              <w:t>.</w:t>
            </w:r>
          </w:p>
          <w:p w:rsidR="00753973" w:rsidRPr="00BA715A" w:rsidRDefault="00753973" w:rsidP="0075397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F53795" w:rsidRPr="00F53795" w:rsidRDefault="00F53795" w:rsidP="00F53795">
            <w:pPr>
              <w:autoSpaceDE/>
              <w:autoSpaceDN/>
              <w:jc w:val="both"/>
              <w:rPr>
                <w:bCs/>
                <w:i/>
                <w:sz w:val="24"/>
                <w:szCs w:val="24"/>
              </w:rPr>
            </w:pPr>
            <w:r w:rsidRPr="00F53795">
              <w:rPr>
                <w:bCs/>
                <w:i/>
                <w:sz w:val="24"/>
                <w:szCs w:val="24"/>
              </w:rPr>
              <w:t>Об определении перечня информации (материалов), предоставляемой лицам, имеющим право на участие во внеочередном общем собрании акционеров, при подготовке к проведению внеочередного общего собрания акционеров Общества, и определении порядка её предоставления.</w:t>
            </w:r>
          </w:p>
          <w:p w:rsidR="00753973" w:rsidRPr="00BA715A" w:rsidRDefault="00753973" w:rsidP="0075397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>
              <w:rPr>
                <w:b/>
                <w:i/>
                <w:sz w:val="24"/>
                <w:szCs w:val="24"/>
              </w:rPr>
              <w:t xml:space="preserve">8 </w:t>
            </w:r>
            <w:r w:rsidRPr="00BA715A">
              <w:rPr>
                <w:b/>
                <w:i/>
                <w:sz w:val="24"/>
                <w:szCs w:val="24"/>
              </w:rPr>
              <w:t>повестки дня: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>
              <w:rPr>
                <w:i/>
                <w:sz w:val="24"/>
                <w:szCs w:val="24"/>
              </w:rPr>
              <w:t>7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семь</w:t>
            </w:r>
            <w:r w:rsidRPr="00BA715A">
              <w:rPr>
                <w:i/>
                <w:sz w:val="24"/>
                <w:szCs w:val="24"/>
              </w:rPr>
              <w:t>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>«Против» - 0 (ноль)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ноль)</w:t>
            </w:r>
            <w:r w:rsidRPr="00BA715A">
              <w:rPr>
                <w:i/>
                <w:sz w:val="24"/>
                <w:szCs w:val="24"/>
              </w:rPr>
              <w:t xml:space="preserve"> голос</w:t>
            </w:r>
            <w:r>
              <w:rPr>
                <w:i/>
                <w:sz w:val="24"/>
                <w:szCs w:val="24"/>
              </w:rPr>
              <w:t>ов</w:t>
            </w:r>
            <w:r w:rsidRPr="00BA715A">
              <w:rPr>
                <w:i/>
                <w:sz w:val="24"/>
                <w:szCs w:val="24"/>
              </w:rPr>
              <w:t>.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</w:t>
            </w:r>
            <w:r>
              <w:rPr>
                <w:b/>
                <w:i/>
                <w:sz w:val="24"/>
                <w:szCs w:val="24"/>
              </w:rPr>
              <w:t xml:space="preserve"> единогласно</w:t>
            </w:r>
            <w:r w:rsidRPr="00BA715A">
              <w:rPr>
                <w:b/>
                <w:i/>
                <w:sz w:val="24"/>
                <w:szCs w:val="24"/>
              </w:rPr>
              <w:t>.</w:t>
            </w:r>
          </w:p>
          <w:p w:rsidR="00753973" w:rsidRPr="00BA715A" w:rsidRDefault="00753973" w:rsidP="0075397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F53795" w:rsidRPr="00F53795" w:rsidRDefault="00F53795" w:rsidP="00F53795">
            <w:pPr>
              <w:autoSpaceDE/>
              <w:autoSpaceDN/>
              <w:jc w:val="both"/>
              <w:rPr>
                <w:bCs/>
                <w:i/>
                <w:sz w:val="24"/>
                <w:szCs w:val="24"/>
              </w:rPr>
            </w:pPr>
            <w:r w:rsidRPr="00F53795">
              <w:rPr>
                <w:bCs/>
                <w:i/>
                <w:sz w:val="24"/>
                <w:szCs w:val="24"/>
              </w:rPr>
              <w:t>Об определении формы и текста бюллетеня для голосования на внеочередном общем собрании акционеров Общества.</w:t>
            </w:r>
          </w:p>
          <w:p w:rsidR="00753973" w:rsidRPr="00BA715A" w:rsidRDefault="00753973" w:rsidP="0075397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>
              <w:rPr>
                <w:b/>
                <w:i/>
                <w:sz w:val="24"/>
                <w:szCs w:val="24"/>
              </w:rPr>
              <w:t xml:space="preserve">9 </w:t>
            </w:r>
            <w:r w:rsidRPr="00BA715A">
              <w:rPr>
                <w:b/>
                <w:i/>
                <w:sz w:val="24"/>
                <w:szCs w:val="24"/>
              </w:rPr>
              <w:t>повестки дня: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>
              <w:rPr>
                <w:i/>
                <w:sz w:val="24"/>
                <w:szCs w:val="24"/>
              </w:rPr>
              <w:t>7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семь</w:t>
            </w:r>
            <w:r w:rsidRPr="00BA715A">
              <w:rPr>
                <w:i/>
                <w:sz w:val="24"/>
                <w:szCs w:val="24"/>
              </w:rPr>
              <w:t>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>«Против» - 0 (ноль) голосов;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ноль)</w:t>
            </w:r>
            <w:r w:rsidRPr="00BA715A">
              <w:rPr>
                <w:i/>
                <w:sz w:val="24"/>
                <w:szCs w:val="24"/>
              </w:rPr>
              <w:t xml:space="preserve"> голос</w:t>
            </w:r>
            <w:r>
              <w:rPr>
                <w:i/>
                <w:sz w:val="24"/>
                <w:szCs w:val="24"/>
              </w:rPr>
              <w:t>ов</w:t>
            </w:r>
            <w:r w:rsidRPr="00BA715A">
              <w:rPr>
                <w:i/>
                <w:sz w:val="24"/>
                <w:szCs w:val="24"/>
              </w:rPr>
              <w:t>.</w:t>
            </w:r>
          </w:p>
          <w:p w:rsidR="00456932" w:rsidRPr="00BA715A" w:rsidRDefault="00456932" w:rsidP="0045693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</w:t>
            </w:r>
            <w:r>
              <w:rPr>
                <w:b/>
                <w:i/>
                <w:sz w:val="24"/>
                <w:szCs w:val="24"/>
              </w:rPr>
              <w:t xml:space="preserve"> единогласно</w:t>
            </w:r>
            <w:r w:rsidRPr="00BA715A">
              <w:rPr>
                <w:b/>
                <w:i/>
                <w:sz w:val="24"/>
                <w:szCs w:val="24"/>
              </w:rPr>
              <w:t>.</w:t>
            </w:r>
          </w:p>
          <w:p w:rsidR="002B2F2D" w:rsidRPr="00BA715A" w:rsidRDefault="0075397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0B40FB" w:rsidRPr="00BA715A">
              <w:rPr>
                <w:sz w:val="24"/>
                <w:szCs w:val="24"/>
              </w:rPr>
              <w:t>2.2. Содержание отдельных решений, принятых советом директоров эмитента:</w:t>
            </w:r>
          </w:p>
          <w:p w:rsidR="000B40FB" w:rsidRPr="00BA715A" w:rsidRDefault="00440041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2B2F2D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F53795" w:rsidRPr="00F53795" w:rsidRDefault="00F53795" w:rsidP="00F53795">
            <w:pPr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 xml:space="preserve">Предложить общему собранию акционеров Акционерного общества Московский металлургический завод «Серп и Молот» передать полномочия единоличного исполнительного органа Общества управляющей организации - Обществу с ограниченной ответственностью «РАМАНТ Холдинг» (ОГРН 1167746474477, ИНН 7704357271, КПП 770401001, Адрес: 121069, г. Москва, ул. Большая Молчановка, дом 12, строение 2.) </w:t>
            </w:r>
          </w:p>
          <w:p w:rsidR="007319AC" w:rsidRPr="00BA715A" w:rsidRDefault="007319AC" w:rsidP="00282879">
            <w:pPr>
              <w:tabs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  <w:lang w:eastAsia="en-GB"/>
              </w:rPr>
            </w:pPr>
            <w:r w:rsidRPr="00BA715A">
              <w:rPr>
                <w:b/>
                <w:bCs/>
                <w:i/>
                <w:sz w:val="24"/>
                <w:szCs w:val="24"/>
                <w:lang w:eastAsia="en-GB"/>
              </w:rPr>
              <w:lastRenderedPageBreak/>
              <w:t xml:space="preserve"> По вопросу №2 повестки дня:</w:t>
            </w:r>
          </w:p>
          <w:p w:rsidR="00F53795" w:rsidRPr="00F53795" w:rsidRDefault="00F53795" w:rsidP="00F53795">
            <w:pPr>
              <w:pStyle w:val="a9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GB"/>
              </w:rPr>
              <w:t>Утвердить условия договора о передаче полномочий единоличного исполнительного органа Акционерного общества Московский металлургический завод «Серп и Молот» управляющей организации - Обществу с ограниченной ответственностью «РАМАНТ Холдинг» (ОГРН 1167746474477, ИНН 7704357271, КПП 770401001, Адрес: 121069, г. Москва, ул. Большая Молчановка, дом 12, строение 2.) (Приложение №1).</w:t>
            </w:r>
          </w:p>
          <w:p w:rsidR="00F169A0" w:rsidRPr="00F169A0" w:rsidRDefault="00F169A0" w:rsidP="00F169A0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169A0">
              <w:rPr>
                <w:b/>
                <w:bCs/>
                <w:i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sz w:val="24"/>
                <w:szCs w:val="24"/>
              </w:rPr>
              <w:t>3</w:t>
            </w:r>
            <w:r w:rsidRPr="00F169A0">
              <w:rPr>
                <w:b/>
                <w:bCs/>
                <w:i/>
                <w:sz w:val="24"/>
                <w:szCs w:val="24"/>
              </w:rPr>
              <w:t xml:space="preserve"> повестки дня:</w:t>
            </w:r>
          </w:p>
          <w:p w:rsidR="00F53795" w:rsidRPr="00F53795" w:rsidRDefault="00F53795" w:rsidP="00F53795">
            <w:pPr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>Созвать внеочередное общее собрание акционеров Общества в форме заочного голосования.</w:t>
            </w:r>
          </w:p>
          <w:p w:rsidR="00F169A0" w:rsidRPr="00F169A0" w:rsidRDefault="00F169A0" w:rsidP="00F169A0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169A0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F169A0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F53795" w:rsidRPr="00F53795" w:rsidRDefault="00F53795" w:rsidP="00F53795">
            <w:pPr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>Определить дату окончания приема бюллетеней для голосования – 14 декабря 2017 года.</w:t>
            </w:r>
          </w:p>
          <w:p w:rsidR="00F53795" w:rsidRPr="00F53795" w:rsidRDefault="00F53795" w:rsidP="00F53795">
            <w:pPr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>Определить почтовый адрес, по которому должны быть направлены заполненные бюллетени: 111033, г. Москва, ул. Золоторожский вал, дом 11.</w:t>
            </w:r>
          </w:p>
          <w:p w:rsidR="00F169A0" w:rsidRPr="00F169A0" w:rsidRDefault="00F169A0" w:rsidP="00F169A0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169A0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F169A0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F53795" w:rsidRPr="00F53795" w:rsidRDefault="00F53795" w:rsidP="00F53795">
            <w:pPr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>Установить дату определения (фиксации) лиц, имеющих право на участие во внеочередном общем собрании акционеров – 20 ноября 2017 года.</w:t>
            </w:r>
          </w:p>
          <w:p w:rsidR="00274D68" w:rsidRPr="00274D68" w:rsidRDefault="00274D68" w:rsidP="00274D68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274D68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Pr="00274D68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F53795" w:rsidRPr="00F53795" w:rsidRDefault="00F53795" w:rsidP="00F53795">
            <w:pPr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>Утвердить следующую повестку дня внеочередного общего собрания акционеров Общества:</w:t>
            </w:r>
          </w:p>
          <w:p w:rsidR="00F53795" w:rsidRPr="00F53795" w:rsidRDefault="00F53795" w:rsidP="00F53795">
            <w:pPr>
              <w:pStyle w:val="aa"/>
              <w:ind w:left="0"/>
              <w:contextualSpacing w:val="0"/>
              <w:jc w:val="both"/>
              <w:rPr>
                <w:bCs/>
                <w:i/>
                <w:iCs/>
                <w:lang w:eastAsia="en-GB"/>
              </w:rPr>
            </w:pPr>
            <w:r w:rsidRPr="00F53795">
              <w:rPr>
                <w:bCs/>
                <w:i/>
                <w:iCs/>
                <w:lang w:eastAsia="en-GB"/>
              </w:rPr>
              <w:t>1.О передаче полномочий единоличного исполнительного органа Общества управляющей организации.</w:t>
            </w:r>
          </w:p>
          <w:p w:rsidR="0051214B" w:rsidRPr="0051214B" w:rsidRDefault="003631F9" w:rsidP="0051214B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1214B" w:rsidRPr="0051214B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 w:rsidR="0051214B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="0051214B" w:rsidRPr="0051214B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F53795" w:rsidRPr="00F53795" w:rsidRDefault="00F53795" w:rsidP="00F53795">
            <w:pPr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 xml:space="preserve">Сообщить лицам, имеющим право на участие во внеочередном общем собрании акционеров Общества, о проведении внеочередного общего собрания акционеров Общества путем размещения на сайте Общества в информационно-телекоммуникационной сети «Интернет»: </w:t>
            </w:r>
            <w:hyperlink r:id="rId9" w:history="1">
              <w:r w:rsidRPr="00F53795">
                <w:rPr>
                  <w:bCs/>
                  <w:i/>
                  <w:iCs/>
                  <w:sz w:val="24"/>
                  <w:szCs w:val="24"/>
                  <w:lang w:eastAsia="en-GB"/>
                </w:rPr>
                <w:t>www.sim-st.com</w:t>
              </w:r>
            </w:hyperlink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 xml:space="preserve"> сообщения о проведении внеочередного общего собрания акционеров  не позднее чем за 20 дней до даты проведения внеочередного общего собрания акционеров Общества. </w:t>
            </w:r>
          </w:p>
          <w:p w:rsidR="00F53795" w:rsidRPr="00F53795" w:rsidRDefault="00F53795" w:rsidP="00F53795">
            <w:pPr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>Утвердить текст сообщения о проведении внеочередного общего собрания (Приложение 2).</w:t>
            </w:r>
          </w:p>
          <w:p w:rsidR="0051214B" w:rsidRPr="0051214B" w:rsidRDefault="003631F9" w:rsidP="0051214B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1214B" w:rsidRPr="0051214B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 w:rsidR="0051214B"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="0051214B" w:rsidRPr="0051214B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F53795" w:rsidRPr="00F53795" w:rsidRDefault="00F53795" w:rsidP="00F53795">
            <w:pPr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>Определить в качестве информации (материалов), предоставляемой лицам, имеющим право на участие во внеочередном общем собрании акционеров Общества:</w:t>
            </w:r>
          </w:p>
          <w:p w:rsidR="00F53795" w:rsidRPr="00F53795" w:rsidRDefault="00F53795" w:rsidP="00F53795">
            <w:pPr>
              <w:autoSpaceDE/>
              <w:autoSpaceDN/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>1.проект решения по вопросу повестки дня внеочередного общего собрания акционеров Общества.</w:t>
            </w:r>
          </w:p>
          <w:p w:rsidR="00F53795" w:rsidRPr="00F53795" w:rsidRDefault="00F53795" w:rsidP="00F53795">
            <w:pPr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>Информация (материалы) для ознакомления лиц, имеющих право на участие в собрании, предоставляется, начиная с «24» ноября 2017 года по адресу г. Москва, ул. Золоторожский вал, д. 11 (здание заводоуправления), по рабочим дням с 10-00 до 17-00.</w:t>
            </w:r>
          </w:p>
          <w:p w:rsidR="0051214B" w:rsidRPr="0051214B" w:rsidRDefault="003631F9" w:rsidP="0051214B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1214B" w:rsidRPr="0051214B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 w:rsidR="0051214B"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51214B" w:rsidRPr="0051214B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F53795" w:rsidRPr="00F53795" w:rsidRDefault="00F53795" w:rsidP="00F53795">
            <w:pPr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53795">
              <w:rPr>
                <w:bCs/>
                <w:i/>
                <w:iCs/>
                <w:sz w:val="24"/>
                <w:szCs w:val="24"/>
                <w:lang w:eastAsia="en-GB"/>
              </w:rPr>
              <w:t>Утвердить форму и текст бюллетеня для голосования на внеочередном общем собрании акционеров (Приложение 3).</w:t>
            </w:r>
          </w:p>
          <w:p w:rsidR="003333AA" w:rsidRPr="00BA715A" w:rsidRDefault="003631F9" w:rsidP="007B552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333AA"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3. Дата проведения заседания совета директоров эмитента, на котором приняты соответствующие решения</w:t>
            </w:r>
            <w:r w:rsidR="003333AA" w:rsidRPr="00BA715A">
              <w:rPr>
                <w:sz w:val="24"/>
                <w:szCs w:val="24"/>
              </w:rPr>
              <w:t xml:space="preserve"> – </w:t>
            </w:r>
            <w:r w:rsidR="003333AA" w:rsidRPr="00BA715A">
              <w:rPr>
                <w:b/>
                <w:i/>
                <w:sz w:val="24"/>
                <w:szCs w:val="24"/>
              </w:rPr>
              <w:t>«</w:t>
            </w:r>
            <w:r w:rsidR="00F53795">
              <w:rPr>
                <w:b/>
                <w:i/>
                <w:sz w:val="24"/>
                <w:szCs w:val="24"/>
              </w:rPr>
              <w:t>08</w:t>
            </w:r>
            <w:r w:rsidR="003333AA"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F53795">
              <w:rPr>
                <w:b/>
                <w:i/>
                <w:sz w:val="24"/>
                <w:szCs w:val="24"/>
              </w:rPr>
              <w:t xml:space="preserve">ноября </w:t>
            </w:r>
            <w:r w:rsidR="003333AA" w:rsidRPr="00BA715A">
              <w:rPr>
                <w:b/>
                <w:i/>
                <w:sz w:val="24"/>
                <w:szCs w:val="24"/>
              </w:rPr>
              <w:t>201</w:t>
            </w:r>
            <w:r w:rsidR="00BC5C44">
              <w:rPr>
                <w:b/>
                <w:i/>
                <w:sz w:val="24"/>
                <w:szCs w:val="24"/>
              </w:rPr>
              <w:t>7</w:t>
            </w:r>
            <w:r w:rsidR="003333AA" w:rsidRPr="00BA715A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333AA" w:rsidRDefault="003333AA" w:rsidP="008D5DF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4</w:t>
            </w:r>
            <w:r w:rsidRPr="00BA715A">
              <w:rPr>
                <w:sz w:val="24"/>
                <w:szCs w:val="24"/>
              </w:rPr>
              <w:t xml:space="preserve">. </w:t>
            </w:r>
            <w:r w:rsidR="000B40FB" w:rsidRPr="00BA715A">
              <w:rPr>
                <w:sz w:val="24"/>
                <w:szCs w:val="24"/>
              </w:rPr>
              <w:t>Дата составления и номер протокола заседания совета директоров эмитента, на котором приняты соответствующие решения</w:t>
            </w:r>
            <w:r w:rsidR="00D60EF8" w:rsidRPr="00BA715A">
              <w:rPr>
                <w:sz w:val="24"/>
                <w:szCs w:val="24"/>
              </w:rPr>
              <w:t xml:space="preserve"> </w:t>
            </w:r>
            <w:r w:rsidRPr="00BA715A">
              <w:rPr>
                <w:sz w:val="24"/>
                <w:szCs w:val="24"/>
              </w:rPr>
              <w:t xml:space="preserve">– </w:t>
            </w:r>
            <w:r w:rsidRPr="00F53795">
              <w:rPr>
                <w:b/>
                <w:i/>
                <w:sz w:val="24"/>
                <w:szCs w:val="24"/>
              </w:rPr>
              <w:t>«</w:t>
            </w:r>
            <w:r w:rsidR="00F53795" w:rsidRPr="00F53795">
              <w:rPr>
                <w:b/>
                <w:i/>
                <w:sz w:val="24"/>
                <w:szCs w:val="24"/>
              </w:rPr>
              <w:t>13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F53795">
              <w:rPr>
                <w:b/>
                <w:i/>
                <w:sz w:val="24"/>
                <w:szCs w:val="24"/>
              </w:rPr>
              <w:t>ноября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BC5C44">
              <w:rPr>
                <w:b/>
                <w:i/>
                <w:sz w:val="24"/>
                <w:szCs w:val="24"/>
              </w:rPr>
              <w:t>7</w:t>
            </w:r>
            <w:r w:rsidRPr="00BA715A">
              <w:rPr>
                <w:b/>
                <w:i/>
                <w:sz w:val="24"/>
                <w:szCs w:val="24"/>
              </w:rPr>
              <w:t xml:space="preserve"> г., Протокол №</w:t>
            </w:r>
            <w:r w:rsidR="008D5DFF">
              <w:rPr>
                <w:b/>
                <w:i/>
                <w:sz w:val="24"/>
                <w:szCs w:val="24"/>
              </w:rPr>
              <w:t>б/н</w:t>
            </w:r>
            <w:r w:rsidR="000B40FB" w:rsidRPr="00BA715A">
              <w:rPr>
                <w:b/>
                <w:i/>
                <w:sz w:val="24"/>
                <w:szCs w:val="24"/>
              </w:rPr>
              <w:t>.</w:t>
            </w:r>
          </w:p>
          <w:p w:rsidR="00522F15" w:rsidRPr="00EF6F21" w:rsidRDefault="00522F15" w:rsidP="00522F15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EF6F21">
              <w:rPr>
                <w:sz w:val="24"/>
                <w:szCs w:val="24"/>
              </w:rPr>
              <w:t>. Идентификационные признаки акций, владельцы которых имеют право на участие в общем собрании акционеров эмитента:</w:t>
            </w:r>
          </w:p>
          <w:p w:rsidR="00522F15" w:rsidRPr="00BA715A" w:rsidRDefault="00522F15" w:rsidP="00F53795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b/>
                <w:bCs/>
                <w:i/>
                <w:sz w:val="24"/>
                <w:szCs w:val="24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EF6F21">
              <w:rPr>
                <w:b/>
                <w:bCs/>
                <w:i/>
                <w:sz w:val="24"/>
                <w:szCs w:val="24"/>
                <w:lang w:val="en-US"/>
              </w:rPr>
              <w:t>A</w:t>
            </w:r>
            <w:r w:rsidRPr="00EF6F21">
              <w:rPr>
                <w:b/>
                <w:bCs/>
                <w:i/>
                <w:sz w:val="24"/>
                <w:szCs w:val="24"/>
              </w:rPr>
              <w:t>, дата государственной регистрации выпуска «25» марта 2008 года.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D05981" w:rsidRPr="00BA715A" w:rsidTr="00F53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D05981" w:rsidRPr="00BA715A" w:rsidTr="00F53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3.1</w:t>
            </w:r>
            <w:r w:rsidR="0020695B" w:rsidRPr="00BA715A">
              <w:rPr>
                <w:sz w:val="24"/>
                <w:szCs w:val="24"/>
              </w:rPr>
              <w:t xml:space="preserve">. </w:t>
            </w:r>
            <w:r w:rsidR="00DE7077" w:rsidRPr="00BA715A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E7077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Травников Е.П</w:t>
            </w:r>
            <w:r w:rsidR="001628D5" w:rsidRPr="00BA715A">
              <w:rPr>
                <w:sz w:val="24"/>
                <w:szCs w:val="24"/>
              </w:rPr>
              <w:t>.</w:t>
            </w:r>
            <w:r w:rsidRPr="00BA71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 w:rsidTr="00F53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BA715A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 w:rsidTr="00F53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B02B3D" w:rsidP="00E7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5C44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B02B3D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E7077" w:rsidP="00BC5C44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</w:t>
            </w:r>
            <w:r w:rsidR="00BC5C44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 w:rsidTr="00F53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FF" w:rsidRDefault="00ED3DFF">
      <w:r>
        <w:separator/>
      </w:r>
    </w:p>
  </w:endnote>
  <w:endnote w:type="continuationSeparator" w:id="0">
    <w:p w:rsidR="00ED3DFF" w:rsidRDefault="00ED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932" w:rsidRDefault="00456932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3773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FF" w:rsidRDefault="00ED3DFF">
      <w:r>
        <w:separator/>
      </w:r>
    </w:p>
  </w:footnote>
  <w:footnote w:type="continuationSeparator" w:id="0">
    <w:p w:rsidR="00ED3DFF" w:rsidRDefault="00ED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90B"/>
    <w:multiLevelType w:val="hybridMultilevel"/>
    <w:tmpl w:val="B516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50FC"/>
    <w:multiLevelType w:val="hybridMultilevel"/>
    <w:tmpl w:val="0366B6AA"/>
    <w:lvl w:ilvl="0" w:tplc="B8B0B0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700414DE"/>
    <w:multiLevelType w:val="hybridMultilevel"/>
    <w:tmpl w:val="6F78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4"/>
    <w:rsid w:val="00060B6C"/>
    <w:rsid w:val="00075A13"/>
    <w:rsid w:val="000B007F"/>
    <w:rsid w:val="000B40FB"/>
    <w:rsid w:val="000F72A2"/>
    <w:rsid w:val="00102FAB"/>
    <w:rsid w:val="001444FF"/>
    <w:rsid w:val="001628D5"/>
    <w:rsid w:val="00174D14"/>
    <w:rsid w:val="001920DA"/>
    <w:rsid w:val="001A71ED"/>
    <w:rsid w:val="001E126E"/>
    <w:rsid w:val="001E2925"/>
    <w:rsid w:val="001E68AF"/>
    <w:rsid w:val="0020695B"/>
    <w:rsid w:val="0021382A"/>
    <w:rsid w:val="00242F28"/>
    <w:rsid w:val="0025614D"/>
    <w:rsid w:val="00261013"/>
    <w:rsid w:val="00274D68"/>
    <w:rsid w:val="002761AA"/>
    <w:rsid w:val="00282879"/>
    <w:rsid w:val="002B2F2D"/>
    <w:rsid w:val="002B6AA1"/>
    <w:rsid w:val="00301648"/>
    <w:rsid w:val="00305206"/>
    <w:rsid w:val="0030541C"/>
    <w:rsid w:val="003333AA"/>
    <w:rsid w:val="0033773D"/>
    <w:rsid w:val="00342FE3"/>
    <w:rsid w:val="003631F9"/>
    <w:rsid w:val="00385A4D"/>
    <w:rsid w:val="00391C4E"/>
    <w:rsid w:val="003972B5"/>
    <w:rsid w:val="003A6C7B"/>
    <w:rsid w:val="003D09A7"/>
    <w:rsid w:val="003F23F9"/>
    <w:rsid w:val="00403A25"/>
    <w:rsid w:val="00440041"/>
    <w:rsid w:val="00450D56"/>
    <w:rsid w:val="00456932"/>
    <w:rsid w:val="004A372C"/>
    <w:rsid w:val="004B2906"/>
    <w:rsid w:val="004D39DF"/>
    <w:rsid w:val="004D6B4F"/>
    <w:rsid w:val="00507039"/>
    <w:rsid w:val="0051214B"/>
    <w:rsid w:val="005226AE"/>
    <w:rsid w:val="00522F15"/>
    <w:rsid w:val="00526349"/>
    <w:rsid w:val="00533763"/>
    <w:rsid w:val="0053543D"/>
    <w:rsid w:val="00540805"/>
    <w:rsid w:val="00555D43"/>
    <w:rsid w:val="00557471"/>
    <w:rsid w:val="0058067A"/>
    <w:rsid w:val="00594269"/>
    <w:rsid w:val="00597D10"/>
    <w:rsid w:val="005C6D07"/>
    <w:rsid w:val="005E7A7C"/>
    <w:rsid w:val="005F1848"/>
    <w:rsid w:val="00626D6D"/>
    <w:rsid w:val="00627278"/>
    <w:rsid w:val="00636DD3"/>
    <w:rsid w:val="0069786B"/>
    <w:rsid w:val="006A2B97"/>
    <w:rsid w:val="006D71AD"/>
    <w:rsid w:val="006E288F"/>
    <w:rsid w:val="006E6C43"/>
    <w:rsid w:val="00725F56"/>
    <w:rsid w:val="007319AC"/>
    <w:rsid w:val="0073234B"/>
    <w:rsid w:val="00737B6B"/>
    <w:rsid w:val="00753973"/>
    <w:rsid w:val="007719C5"/>
    <w:rsid w:val="007A16A1"/>
    <w:rsid w:val="007B5522"/>
    <w:rsid w:val="007B590E"/>
    <w:rsid w:val="00821650"/>
    <w:rsid w:val="00831EE9"/>
    <w:rsid w:val="00845954"/>
    <w:rsid w:val="00847A23"/>
    <w:rsid w:val="00850862"/>
    <w:rsid w:val="00863334"/>
    <w:rsid w:val="0086420C"/>
    <w:rsid w:val="008913D4"/>
    <w:rsid w:val="008B2ABE"/>
    <w:rsid w:val="008C390A"/>
    <w:rsid w:val="008D31F2"/>
    <w:rsid w:val="008D5DFF"/>
    <w:rsid w:val="008E41F1"/>
    <w:rsid w:val="008F3E04"/>
    <w:rsid w:val="0090569C"/>
    <w:rsid w:val="009247CF"/>
    <w:rsid w:val="00931F2F"/>
    <w:rsid w:val="009429E6"/>
    <w:rsid w:val="00944330"/>
    <w:rsid w:val="00950D2E"/>
    <w:rsid w:val="00990D78"/>
    <w:rsid w:val="00993E0E"/>
    <w:rsid w:val="009D2534"/>
    <w:rsid w:val="009F2C8E"/>
    <w:rsid w:val="00A97D97"/>
    <w:rsid w:val="00AB3E61"/>
    <w:rsid w:val="00B02B3D"/>
    <w:rsid w:val="00B10EDF"/>
    <w:rsid w:val="00B21E0E"/>
    <w:rsid w:val="00B2287B"/>
    <w:rsid w:val="00B515E8"/>
    <w:rsid w:val="00B756BD"/>
    <w:rsid w:val="00B94661"/>
    <w:rsid w:val="00BA715A"/>
    <w:rsid w:val="00BC3C94"/>
    <w:rsid w:val="00BC5C44"/>
    <w:rsid w:val="00BE6544"/>
    <w:rsid w:val="00BF0657"/>
    <w:rsid w:val="00BF7F43"/>
    <w:rsid w:val="00C1092C"/>
    <w:rsid w:val="00C11BB5"/>
    <w:rsid w:val="00C2282A"/>
    <w:rsid w:val="00C637D9"/>
    <w:rsid w:val="00C835DE"/>
    <w:rsid w:val="00C86476"/>
    <w:rsid w:val="00C97371"/>
    <w:rsid w:val="00CA2262"/>
    <w:rsid w:val="00CA378D"/>
    <w:rsid w:val="00CA3D08"/>
    <w:rsid w:val="00CA4CC7"/>
    <w:rsid w:val="00CC294F"/>
    <w:rsid w:val="00CE08C1"/>
    <w:rsid w:val="00D05981"/>
    <w:rsid w:val="00D33132"/>
    <w:rsid w:val="00D3360C"/>
    <w:rsid w:val="00D417CE"/>
    <w:rsid w:val="00D60EF8"/>
    <w:rsid w:val="00D61BD9"/>
    <w:rsid w:val="00D75D76"/>
    <w:rsid w:val="00D76186"/>
    <w:rsid w:val="00D83F94"/>
    <w:rsid w:val="00D946FB"/>
    <w:rsid w:val="00DA5262"/>
    <w:rsid w:val="00DA5952"/>
    <w:rsid w:val="00DB63F2"/>
    <w:rsid w:val="00DE6615"/>
    <w:rsid w:val="00DE7077"/>
    <w:rsid w:val="00DF6322"/>
    <w:rsid w:val="00E009C0"/>
    <w:rsid w:val="00E106A5"/>
    <w:rsid w:val="00E13582"/>
    <w:rsid w:val="00E317E8"/>
    <w:rsid w:val="00E32521"/>
    <w:rsid w:val="00E71160"/>
    <w:rsid w:val="00E735AE"/>
    <w:rsid w:val="00E73949"/>
    <w:rsid w:val="00E91A7B"/>
    <w:rsid w:val="00E94ED1"/>
    <w:rsid w:val="00EA3817"/>
    <w:rsid w:val="00EA58C2"/>
    <w:rsid w:val="00EC6E89"/>
    <w:rsid w:val="00ED1644"/>
    <w:rsid w:val="00ED3DFF"/>
    <w:rsid w:val="00EF6F21"/>
    <w:rsid w:val="00F003C3"/>
    <w:rsid w:val="00F10725"/>
    <w:rsid w:val="00F169A0"/>
    <w:rsid w:val="00F26FDF"/>
    <w:rsid w:val="00F35257"/>
    <w:rsid w:val="00F53795"/>
    <w:rsid w:val="00F70FD4"/>
    <w:rsid w:val="00F8220E"/>
    <w:rsid w:val="00F90568"/>
    <w:rsid w:val="00FA4C90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3BE724-3038-4200-AE01-9C8E0C68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7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  <w:style w:type="paragraph" w:styleId="a9">
    <w:name w:val="No Spacing"/>
    <w:uiPriority w:val="1"/>
    <w:qFormat/>
    <w:rsid w:val="00F53795"/>
    <w:pPr>
      <w:spacing w:after="0" w:line="240" w:lineRule="auto"/>
    </w:pPr>
    <w:rPr>
      <w:rFonts w:ascii="Calibri" w:hAnsi="Calibri"/>
    </w:rPr>
  </w:style>
  <w:style w:type="paragraph" w:styleId="aa">
    <w:name w:val="List Paragraph"/>
    <w:basedOn w:val="a"/>
    <w:uiPriority w:val="99"/>
    <w:qFormat/>
    <w:rsid w:val="00F53795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18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m-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piv24</cp:lastModifiedBy>
  <cp:revision>2</cp:revision>
  <cp:lastPrinted>2011-12-08T11:40:00Z</cp:lastPrinted>
  <dcterms:created xsi:type="dcterms:W3CDTF">2017-11-25T15:18:00Z</dcterms:created>
  <dcterms:modified xsi:type="dcterms:W3CDTF">2017-11-25T15:18:00Z</dcterms:modified>
</cp:coreProperties>
</file>