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083EFB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3469" w:rsidRPr="00A13469">
        <w:rPr>
          <w:rFonts w:ascii="Times New Roman" w:hAnsi="Times New Roman" w:cs="Times New Roman"/>
          <w:b/>
          <w:bCs/>
          <w:sz w:val="28"/>
          <w:szCs w:val="28"/>
        </w:rPr>
        <w:t>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1436B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7D04E1" w:rsidRDefault="00942D42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942D42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942D42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8" w:history="1">
        <w:r w:rsidR="00CC6A6C" w:rsidRPr="00FA2314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942D4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  <w:r w:rsidR="00942D42">
              <w:rPr>
                <w:rFonts w:ascii="Times New Roman" w:hAnsi="Times New Roman" w:cs="Times New Roman"/>
              </w:rPr>
              <w:t xml:space="preserve"> ООО «РНТ Холдинг» - Управляющей организации АО «СиМ СТ»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942D42" w:rsidP="00A13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Р.А.Громоздов</w:t>
            </w:r>
            <w:r w:rsidR="00A13469"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942D42" w:rsidRDefault="00942D42" w:rsidP="00EA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942D42" w:rsidP="00EA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942D42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 w:rsidR="00942D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Коды эмитента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D20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7722024564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EA42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1027700045185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RPr="00321FAF" w:rsidTr="00C9224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C9224F" w:rsidRPr="00321FAF" w:rsidTr="00C9224F">
        <w:trPr>
          <w:trHeight w:val="533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224F" w:rsidRDefault="00C9224F" w:rsidP="00C9224F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</w:pPr>
            <w:r w:rsidRPr="00FA0BF3">
              <w:rPr>
                <w:rFonts w:ascii="Times New Roman" w:hAnsi="Times New Roman" w:cs="Times New Roman"/>
                <w:sz w:val="23"/>
                <w:szCs w:val="23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224F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9224F" w:rsidRPr="00321FAF" w:rsidTr="00C9224F">
        <w:trPr>
          <w:trHeight w:val="532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A6EA6" w:rsidRDefault="00C9224F" w:rsidP="00C92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Default="00C9224F" w:rsidP="00C9224F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Default="00C9224F" w:rsidP="00C9224F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224F" w:rsidRPr="00321FAF" w:rsidTr="00C9224F">
        <w:trPr>
          <w:trHeight w:val="75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F" w:rsidRPr="00321FAF" w:rsidRDefault="00C9224F" w:rsidP="00C922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942D42" w:rsidRPr="00321FAF" w:rsidTr="005D2F82">
        <w:trPr>
          <w:trHeight w:val="105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942D42" w:rsidRPr="00321FAF" w:rsidTr="005D2F82">
        <w:trPr>
          <w:trHeight w:val="130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685101" w:rsidRDefault="00942D4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101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2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42D42" w:rsidRPr="00321FAF" w:rsidRDefault="00942D42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5D2F82">
        <w:trPr>
          <w:trHeight w:val="51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FA0BF3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Лицо является</w:t>
            </w:r>
            <w:r w:rsidR="00D77FCA">
              <w:rPr>
                <w:rFonts w:ascii="Times New Roman" w:hAnsi="Times New Roman" w:cs="Times New Roman"/>
                <w:sz w:val="23"/>
                <w:szCs w:val="23"/>
              </w:rPr>
              <w:t xml:space="preserve"> членом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77FC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Председателем</w:t>
            </w:r>
            <w:r w:rsidR="00D77FC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7D04E1"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7D04E1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6851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Регеда Екатерина Владимировна</w:t>
            </w:r>
          </w:p>
          <w:p w:rsidR="00EF466C" w:rsidRPr="00321FAF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 w:rsidR="007D04E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F68AB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FA0BF3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  <w:p w:rsidR="00EF466C" w:rsidRPr="00321FAF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66C" w:rsidRDefault="00EF466C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7D04E1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0E7F15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6710A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6710AD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E7F15" w:rsidP="0046186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0E7F15"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A13469" w:rsidRPr="00321FAF" w:rsidTr="00C72122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72122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122" w:rsidRPr="00321FAF" w:rsidRDefault="00FA0BF3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ответственностью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«СиМ-Медиа»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111033, г. Москва, ул. Золоторожский вал, дом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11, строение 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Юридическое лицо, в котором общество имеет право распоряжаться более чем 20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процентами общего количества голосов, приходящихся на доли, составляющие уставный капитал данного юридического лица</w:t>
            </w:r>
          </w:p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14.03.2015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  <w:sectPr w:rsidR="009C75C2" w:rsidRPr="00321FAF" w:rsidSect="00321FAF">
          <w:footerReference w:type="default" r:id="rId9"/>
          <w:pgSz w:w="16840" w:h="11907" w:orient="landscape"/>
          <w:pgMar w:top="1134" w:right="567" w:bottom="737" w:left="73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42D4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9100" w:type="dxa"/>
          </w:tcPr>
          <w:p w:rsidR="00C3047C" w:rsidRPr="006B599E" w:rsidRDefault="003F37E9" w:rsidP="0024491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Прекращение </w:t>
            </w:r>
            <w:r w:rsidR="0024491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24491B" w:rsidRPr="00321FAF">
              <w:rPr>
                <w:rFonts w:ascii="Times New Roman" w:hAnsi="Times New Roman" w:cs="Times New Roman"/>
                <w:sz w:val="23"/>
                <w:szCs w:val="23"/>
              </w:rPr>
              <w:t>сновани</w:t>
            </w:r>
            <w:r w:rsidR="0024491B"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  <w:r w:rsidR="0024491B"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в силу которого лицо признается аффилированным</w:t>
            </w:r>
          </w:p>
        </w:tc>
        <w:tc>
          <w:tcPr>
            <w:tcW w:w="2608" w:type="dxa"/>
          </w:tcPr>
          <w:p w:rsidR="00C3047C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5243D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062" w:type="dxa"/>
          </w:tcPr>
          <w:p w:rsidR="00C3047C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3F37E9" w:rsidRPr="00321FAF" w:rsidTr="003F37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F37E9" w:rsidRPr="00321FAF" w:rsidTr="003F37E9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67" w:type="dxa"/>
            <w:vMerge w:val="restart"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  <w:vMerge w:val="restart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3232" w:type="dxa"/>
            <w:vMerge w:val="restart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  <w:vMerge w:val="restart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  <w:vMerge w:val="restart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3F37E9" w:rsidRPr="00321FAF" w:rsidTr="003F37E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67" w:type="dxa"/>
            <w:vMerge/>
          </w:tcPr>
          <w:p w:rsidR="003F37E9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3F37E9" w:rsidRPr="006710AD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3F37E9" w:rsidRPr="006128D6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F37E9" w:rsidRPr="006128D6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  <w:vMerge/>
          </w:tcPr>
          <w:p w:rsidR="003F37E9" w:rsidRPr="00041162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3F37E9" w:rsidRPr="00041162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F37E9" w:rsidRDefault="003F37E9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3F37E9" w:rsidRPr="00321FAF" w:rsidTr="003F37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F37E9" w:rsidRPr="00321FAF" w:rsidTr="003F37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937AB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3F37E9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3232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3F37E9" w:rsidRDefault="003F37E9" w:rsidP="00C3047C">
      <w:pPr>
        <w:rPr>
          <w:rFonts w:ascii="Times New Roman" w:hAnsi="Times New Roman" w:cs="Times New Roman"/>
          <w:sz w:val="23"/>
          <w:szCs w:val="23"/>
        </w:rPr>
      </w:pPr>
    </w:p>
    <w:p w:rsidR="003F37E9" w:rsidRPr="00321FAF" w:rsidRDefault="003F37E9" w:rsidP="00C3047C">
      <w:pPr>
        <w:rPr>
          <w:rFonts w:ascii="Times New Roman" w:hAnsi="Times New Roman" w:cs="Times New Roman"/>
          <w:sz w:val="23"/>
          <w:szCs w:val="23"/>
        </w:rPr>
      </w:pPr>
    </w:p>
    <w:p w:rsidR="006128D6" w:rsidRPr="00321FAF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128D6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128D6" w:rsidRPr="00321FAF" w:rsidRDefault="006128D6" w:rsidP="006851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3F37E9" w:rsidRPr="00321FAF" w:rsidTr="006851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F37E9" w:rsidP="006851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3F37E9" w:rsidRPr="006B599E" w:rsidRDefault="003F37E9" w:rsidP="003F37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сновани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в силу которого лицо признается аффилированным</w:t>
            </w:r>
          </w:p>
        </w:tc>
        <w:tc>
          <w:tcPr>
            <w:tcW w:w="2608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128D6" w:rsidRPr="00321FAF" w:rsidRDefault="006128D6" w:rsidP="006128D6">
      <w:pPr>
        <w:rPr>
          <w:rFonts w:ascii="Times New Roman" w:hAnsi="Times New Roman" w:cs="Times New Roman"/>
          <w:sz w:val="23"/>
          <w:szCs w:val="23"/>
        </w:rPr>
      </w:pPr>
    </w:p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3F37E9" w:rsidRPr="00321FAF" w:rsidTr="003F37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F37E9" w:rsidRPr="00321FAF" w:rsidTr="003F37E9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67" w:type="dxa"/>
            <w:vMerge w:val="restart"/>
          </w:tcPr>
          <w:p w:rsidR="003F37E9" w:rsidRPr="00321FAF" w:rsidRDefault="003937AB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  <w:r w:rsidR="003F37E9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Merge w:val="restart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3232" w:type="dxa"/>
            <w:vMerge w:val="restart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  <w:vMerge w:val="restart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  <w:vMerge w:val="restart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3F37E9" w:rsidRPr="00321FAF" w:rsidTr="003F37E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67" w:type="dxa"/>
            <w:vMerge/>
          </w:tcPr>
          <w:p w:rsidR="003F37E9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3F37E9" w:rsidRPr="006710AD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3F37E9" w:rsidRPr="006128D6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F37E9" w:rsidRPr="006128D6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28D6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  <w:vMerge/>
          </w:tcPr>
          <w:p w:rsidR="003F37E9" w:rsidRPr="00041162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3F37E9" w:rsidRPr="00041162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F37E9" w:rsidRDefault="003F37E9" w:rsidP="003F37E9">
      <w:pPr>
        <w:rPr>
          <w:rFonts w:ascii="Times New Roman" w:hAnsi="Times New Roman" w:cs="Times New Roman"/>
          <w:sz w:val="23"/>
          <w:szCs w:val="23"/>
        </w:rPr>
      </w:pPr>
    </w:p>
    <w:p w:rsidR="006128D6" w:rsidRDefault="006128D6" w:rsidP="006128D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3F37E9" w:rsidRDefault="003F37E9" w:rsidP="006128D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3F37E9" w:rsidRPr="00321FAF" w:rsidTr="003F37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F37E9" w:rsidRPr="00321FAF" w:rsidTr="003F37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37E9" w:rsidRPr="00321FAF" w:rsidRDefault="003937AB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F37E9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3232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3F37E9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F37E9" w:rsidRPr="00321FAF" w:rsidRDefault="003F37E9" w:rsidP="003F37E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3F37E9" w:rsidRPr="00321FAF" w:rsidRDefault="003F37E9" w:rsidP="003F3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3F37E9" w:rsidRDefault="003F37E9" w:rsidP="003F37E9">
      <w:pPr>
        <w:rPr>
          <w:rFonts w:ascii="Times New Roman" w:hAnsi="Times New Roman" w:cs="Times New Roman"/>
          <w:sz w:val="23"/>
          <w:szCs w:val="23"/>
        </w:rPr>
      </w:pPr>
    </w:p>
    <w:p w:rsidR="003F37E9" w:rsidRPr="00321FAF" w:rsidRDefault="003F37E9" w:rsidP="006128D6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128D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B6913" w:rsidRPr="006B599E" w:rsidRDefault="00AB1B69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 в связи с </w:t>
            </w:r>
            <w:r w:rsidR="00D40596">
              <w:rPr>
                <w:rFonts w:ascii="Times New Roman" w:hAnsi="Times New Roman" w:cs="Times New Roman"/>
                <w:sz w:val="23"/>
                <w:szCs w:val="23"/>
              </w:rPr>
              <w:t>выходом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 xml:space="preserve"> лица </w:t>
            </w:r>
            <w:r w:rsidR="00D40596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 xml:space="preserve"> групп</w:t>
            </w:r>
            <w:r w:rsidR="00D40596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 xml:space="preserve"> лиц общества</w:t>
            </w:r>
          </w:p>
        </w:tc>
        <w:tc>
          <w:tcPr>
            <w:tcW w:w="2608" w:type="dxa"/>
          </w:tcPr>
          <w:p w:rsidR="006B6913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3062" w:type="dxa"/>
          </w:tcPr>
          <w:p w:rsidR="006B6913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3289" w:type="dxa"/>
          </w:tcPr>
          <w:p w:rsidR="00D40596" w:rsidRPr="006B6913" w:rsidRDefault="00D40596" w:rsidP="00D40596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Акционерное</w:t>
            </w:r>
          </w:p>
          <w:p w:rsidR="00D40596" w:rsidRPr="006B6913" w:rsidRDefault="00D40596" w:rsidP="00D40596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общество «Дон-Строй Инвест»</w:t>
            </w:r>
          </w:p>
          <w:p w:rsidR="00D40596" w:rsidRPr="006B6913" w:rsidRDefault="00D40596" w:rsidP="00D40596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40596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p w:rsidR="00D40596" w:rsidRPr="00321FAF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Дата наступления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Дата внесения изменения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7966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B6913" w:rsidRPr="00321FAF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B6913" w:rsidRPr="00321FAF" w:rsidTr="007966E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B6913" w:rsidRPr="006B6913" w:rsidRDefault="006B6913" w:rsidP="006B691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6B6913" w:rsidRPr="00EF466C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 «Асоль»</w:t>
            </w:r>
          </w:p>
        </w:tc>
        <w:tc>
          <w:tcPr>
            <w:tcW w:w="3232" w:type="dxa"/>
            <w:vAlign w:val="center"/>
          </w:tcPr>
          <w:p w:rsidR="006B6913" w:rsidRPr="00EF466C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6B6913" w:rsidRPr="006B6913" w:rsidRDefault="006B6913" w:rsidP="00796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B6913" w:rsidRPr="006B6913" w:rsidRDefault="006B6913" w:rsidP="007966E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D40596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40596" w:rsidRPr="00EF466C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«Белеран»</w:t>
            </w:r>
          </w:p>
        </w:tc>
        <w:tc>
          <w:tcPr>
            <w:tcW w:w="3232" w:type="dxa"/>
            <w:vAlign w:val="center"/>
          </w:tcPr>
          <w:p w:rsidR="00D40596" w:rsidRPr="00EF466C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40596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p w:rsidR="00D40596" w:rsidRPr="00321FAF" w:rsidRDefault="00D40596" w:rsidP="00D4059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D40596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40596" w:rsidRPr="00EF466C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«Воробьевы горы»</w:t>
            </w:r>
          </w:p>
        </w:tc>
        <w:tc>
          <w:tcPr>
            <w:tcW w:w="3232" w:type="dxa"/>
            <w:vAlign w:val="center"/>
          </w:tcPr>
          <w:p w:rsidR="00D40596" w:rsidRPr="00EF466C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Pr="00321FAF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40596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D40596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40596" w:rsidRPr="00EF466C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«ДОН-Спорт»</w:t>
            </w:r>
          </w:p>
        </w:tc>
        <w:tc>
          <w:tcPr>
            <w:tcW w:w="3232" w:type="dxa"/>
            <w:vAlign w:val="center"/>
          </w:tcPr>
          <w:p w:rsidR="00D40596" w:rsidRPr="00EF466C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119034, г. Москва, 1-й Зачатьевский пер., д. 5</w:t>
            </w:r>
          </w:p>
        </w:tc>
        <w:tc>
          <w:tcPr>
            <w:tcW w:w="2579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40596" w:rsidRPr="00321FAF" w:rsidRDefault="00D40596" w:rsidP="006B691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B6913" w:rsidRDefault="006B6913" w:rsidP="006B6913">
      <w:pPr>
        <w:rPr>
          <w:rFonts w:ascii="Times New Roman" w:hAnsi="Times New Roman" w:cs="Times New Roman"/>
          <w:sz w:val="23"/>
          <w:szCs w:val="23"/>
        </w:rPr>
      </w:pPr>
    </w:p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40596" w:rsidRPr="00EF466C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 - Монолит»</w:t>
            </w:r>
          </w:p>
        </w:tc>
        <w:tc>
          <w:tcPr>
            <w:tcW w:w="3232" w:type="dxa"/>
            <w:vAlign w:val="center"/>
          </w:tcPr>
          <w:p w:rsidR="00D40596" w:rsidRPr="00EF466C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</w:p>
    <w:p w:rsidR="007966E6" w:rsidRDefault="007966E6" w:rsidP="007966E6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40596" w:rsidRPr="00321FAF" w:rsidRDefault="00D40596" w:rsidP="007966E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328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40596" w:rsidRPr="00EF466C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ЦЕНТР»</w:t>
            </w:r>
          </w:p>
        </w:tc>
        <w:tc>
          <w:tcPr>
            <w:tcW w:w="3232" w:type="dxa"/>
            <w:vAlign w:val="center"/>
          </w:tcPr>
          <w:p w:rsidR="00D40596" w:rsidRPr="00EF466C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119034, г. Москва, 1-й Зачатьевский пер., д.5, 1 этаж, помещение III, ком. 1</w:t>
            </w:r>
          </w:p>
        </w:tc>
        <w:tc>
          <w:tcPr>
            <w:tcW w:w="2579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40596" w:rsidRPr="006B6913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40596" w:rsidRPr="006B6913" w:rsidRDefault="00D40596" w:rsidP="00D4059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40596" w:rsidRDefault="00D40596" w:rsidP="00D405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Default="00CF117D" w:rsidP="00D4059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40596" w:rsidRPr="00321FAF" w:rsidTr="00D405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40596" w:rsidRPr="00321FAF" w:rsidRDefault="00CF117D" w:rsidP="00D405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D40596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40596" w:rsidRPr="006B599E" w:rsidRDefault="00D40596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40596" w:rsidRPr="00321FAF" w:rsidRDefault="00D40596" w:rsidP="00D405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 СТРОЙ»</w:t>
            </w: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этаж подземный 4, комната 521а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СЕРВИС»</w:t>
            </w: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115172, город Москва, улица Народная, дом 14, строение 3, комната 7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«ДС-Риэлти»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«Зеленая линия»</w:t>
            </w: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CF117D" w:rsidRPr="00321FAF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«КАЛЕДАНД»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121357, г. Москва, ул. Генерала Дорохова, д.6А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«КапиталКомплект»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Pr="00321FAF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CF117D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«К-Девелопмент»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CF117D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ОТВЕСТВЕННОСТЬЮ «КОНЦЕПЦИЯ СОВРЕМЕННОГО СТРОИТЕЛЬСТВА»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CF117D" w:rsidRDefault="00CF117D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ответственностью «ЛЕТО»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119590, г. Москва, ул.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Лицо принадлежит к той группе лиц, к которой 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</w:p>
    <w:p w:rsidR="00ED3E35" w:rsidRDefault="00ED3E35" w:rsidP="00ED3E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Default="00CF117D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CF117D" w:rsidRDefault="00CF117D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«МегаСтрой»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50D27" w:rsidRPr="00321FAF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«Московская шелкокрутильная фабрика «Моснитки»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E50D27">
      <w:pPr>
        <w:rPr>
          <w:rFonts w:ascii="Times New Roman" w:hAnsi="Times New Roman" w:cs="Times New Roman"/>
          <w:sz w:val="23"/>
          <w:szCs w:val="23"/>
        </w:rPr>
      </w:pP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«ПОГОННЫЙ»</w:t>
            </w: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107546, город Москва, Погонный проезд, д. 3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</w:p>
    <w:p w:rsidR="00CF117D" w:rsidRPr="00321FAF" w:rsidRDefault="00CF117D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«Промышленное предприятие «ТАЛКАЛЕГПРОМ»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643CB0">
      <w:pPr>
        <w:rPr>
          <w:rFonts w:ascii="Times New Roman" w:hAnsi="Times New Roman" w:cs="Times New Roman"/>
          <w:sz w:val="23"/>
          <w:szCs w:val="23"/>
        </w:rPr>
      </w:pPr>
    </w:p>
    <w:p w:rsidR="00CF117D" w:rsidRPr="00321FAF" w:rsidRDefault="00CF117D" w:rsidP="00CF117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CF117D" w:rsidRPr="006B599E" w:rsidRDefault="00CF117D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F117D" w:rsidRPr="00321FAF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F117D" w:rsidRPr="00321FAF" w:rsidTr="00CF117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«Р-Девелопмент»</w:t>
            </w:r>
          </w:p>
          <w:p w:rsidR="00CF117D" w:rsidRPr="00EF466C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CF117D" w:rsidRPr="00EF466C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CF117D" w:rsidRPr="006B6913" w:rsidRDefault="00CF117D" w:rsidP="00CF11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CF117D" w:rsidRPr="006B6913" w:rsidRDefault="00CF117D" w:rsidP="00CF117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F117D" w:rsidRDefault="00CF117D" w:rsidP="00CF117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CF117D" w:rsidRPr="00321FAF" w:rsidRDefault="00CF117D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03FAF" w:rsidRPr="006B599E" w:rsidRDefault="00D03FAF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D03FAF" w:rsidRDefault="00D03FAF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«Расчетный организационный совет ЕвроИнвест»</w:t>
            </w:r>
          </w:p>
          <w:p w:rsidR="00D03FAF" w:rsidRPr="00EF466C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D03FAF" w:rsidRPr="00EF466C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D03F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03FAF" w:rsidRPr="006B599E" w:rsidRDefault="00D03FAF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Акционерное общество «СК ДОНСТРОЙ»</w:t>
            </w:r>
          </w:p>
          <w:p w:rsidR="00D03FAF" w:rsidRPr="00EF466C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D03FAF" w:rsidRPr="00EF466C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03FAF" w:rsidRPr="00321FAF" w:rsidRDefault="00D03FAF" w:rsidP="00643CB0">
      <w:pPr>
        <w:rPr>
          <w:rFonts w:ascii="Times New Roman" w:hAnsi="Times New Roman" w:cs="Times New Roman"/>
          <w:sz w:val="23"/>
          <w:szCs w:val="23"/>
        </w:rPr>
      </w:pPr>
    </w:p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03FAF" w:rsidRPr="006B599E" w:rsidRDefault="00D03FAF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D03FAF" w:rsidRPr="00321FAF" w:rsidRDefault="00D03FAF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«Строительный трест Донстрой»</w:t>
            </w:r>
          </w:p>
          <w:p w:rsidR="00D03FAF" w:rsidRPr="00EF466C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D03FAF" w:rsidRPr="00EF466C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03FAF" w:rsidRPr="00321FAF" w:rsidRDefault="00D03FAF" w:rsidP="00643CB0">
      <w:pPr>
        <w:rPr>
          <w:rFonts w:ascii="Times New Roman" w:hAnsi="Times New Roman" w:cs="Times New Roman"/>
          <w:sz w:val="23"/>
          <w:szCs w:val="23"/>
        </w:rPr>
      </w:pPr>
    </w:p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D03F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03FAF" w:rsidRPr="006B599E" w:rsidRDefault="00D03FAF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643CB0" w:rsidRPr="00321FAF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03FAF" w:rsidRPr="00EF466C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«Сэйрон»</w:t>
            </w:r>
          </w:p>
        </w:tc>
        <w:tc>
          <w:tcPr>
            <w:tcW w:w="3232" w:type="dxa"/>
            <w:vAlign w:val="center"/>
          </w:tcPr>
          <w:p w:rsidR="00D03FAF" w:rsidRPr="00EF466C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123557, город Москва, Средний Тишинский переулок, дом 5/7, строение 2</w:t>
            </w:r>
          </w:p>
        </w:tc>
        <w:tc>
          <w:tcPr>
            <w:tcW w:w="2579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</w:p>
    <w:p w:rsidR="00D03FAF" w:rsidRDefault="00643CB0" w:rsidP="00643CB0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D03FAF" w:rsidRDefault="00D03FAF" w:rsidP="00643CB0">
      <w:pPr>
        <w:rPr>
          <w:rFonts w:ascii="Times New Roman" w:hAnsi="Times New Roman" w:cs="Times New Roman"/>
          <w:sz w:val="23"/>
          <w:szCs w:val="23"/>
        </w:rPr>
      </w:pPr>
    </w:p>
    <w:p w:rsidR="00643CB0" w:rsidRDefault="00D03FAF" w:rsidP="00643C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03FAF" w:rsidRPr="006B599E" w:rsidRDefault="00D03FAF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D03FAF" w:rsidRDefault="00D03FAF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03FAF" w:rsidRPr="00321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03FAF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3FAF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«ТАМРОФ»</w:t>
            </w:r>
          </w:p>
          <w:p w:rsidR="00D03FAF" w:rsidRPr="00EF466C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D03FAF" w:rsidRPr="00EF466C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D03FAF" w:rsidRPr="006B6913" w:rsidRDefault="00D03FAF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03FAF" w:rsidRPr="006B6913" w:rsidRDefault="00D03FAF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03FAF" w:rsidRDefault="00D03FAF" w:rsidP="00D03FAF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643CB0" w:rsidRDefault="00643CB0" w:rsidP="00643CB0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«Триумф Палас»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125057, г. Москва, пер. Чапаевский, д. 3, этаж 5, помещение XIII, комната 28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E50D27" w:rsidRDefault="00E50D27" w:rsidP="00E50D2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Pr="00321FAF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«ФИТНЕС КЛУБ «ВОРОБЬЕВЫ ГОРЫ»</w:t>
            </w:r>
          </w:p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Pr="00321FAF" w:rsidRDefault="002468EE" w:rsidP="009A3499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«Эста Сервис»</w:t>
            </w:r>
          </w:p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Default="002468EE" w:rsidP="009A3499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2468EE" w:rsidRPr="00321FAF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«СМАРТ СЕРВИС»</w:t>
            </w:r>
          </w:p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эт. минус 2, комната 269П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</w:p>
    <w:p w:rsidR="002468EE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9A3499" w:rsidRDefault="002468EE" w:rsidP="009A34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9A349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2468EE" w:rsidRPr="00321FAF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Управляющая компания «Алые паруса»</w:t>
            </w:r>
          </w:p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123182, г. Москва, ул. Авиационная, д. 79, эт. 2, помещение I, комната 186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9A3499" w:rsidRDefault="009A3499" w:rsidP="00E50D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  <w:r w:rsidR="002468E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Default="002468EE" w:rsidP="00E50D2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ЗАПАД»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эт. минус 2, комната 269П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Pr="00321FAF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ВОСТОК»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107113, г. Москва, ул. Русаковская, д. 31, подвал 1, помещение I, комната 228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ванных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36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«СМАРТ СЕВЕР-ЗАПАД»</w:t>
            </w:r>
          </w:p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123060, г. Москва, ул. Расплетина, д. 22, корп. 2, эт. 1, комната 2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1E78D0" w:rsidP="001E78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2468EE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468EE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3062" w:type="dxa"/>
          </w:tcPr>
          <w:p w:rsidR="002468EE" w:rsidRPr="00321FAF" w:rsidRDefault="001E78D0" w:rsidP="001E78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2468EE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468EE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2468EE" w:rsidRPr="00321FAF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«Комсомольский»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541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472057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</w:p>
    <w:p w:rsidR="002468EE" w:rsidRPr="00321FAF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«Дорохова»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542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Pr="00321FAF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«Триумф Фитнес энд СПА ВГ»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этаж подземный 4, комн. 525Б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2468EE" w:rsidRPr="00321FAF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2468EE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с ограниченной ответственностью «Красивый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мир»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119590, г. Москва, ул. Мосфильмовская, д. 70, эт. 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подземный 1, комната 102 Г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Лицо принадлежит к той группе лиц, к которой 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2468EE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468EE" w:rsidRPr="00321FAF" w:rsidRDefault="002468EE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468EE" w:rsidRPr="006B599E" w:rsidRDefault="002468EE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2468EE" w:rsidRDefault="002468EE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468EE" w:rsidRPr="00321FAF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468EE" w:rsidRPr="00321FAF" w:rsidTr="002468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2468EE" w:rsidRPr="00EF466C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«Строительные технологии»</w:t>
            </w:r>
          </w:p>
        </w:tc>
        <w:tc>
          <w:tcPr>
            <w:tcW w:w="3232" w:type="dxa"/>
            <w:vAlign w:val="center"/>
          </w:tcPr>
          <w:p w:rsidR="002468EE" w:rsidRPr="00EF466C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 70, эт. подземный 1, комната 102 Г</w:t>
            </w:r>
          </w:p>
        </w:tc>
        <w:tc>
          <w:tcPr>
            <w:tcW w:w="2579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468EE" w:rsidRPr="006B6913" w:rsidRDefault="002468EE" w:rsidP="002468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2468EE" w:rsidRPr="006B6913" w:rsidRDefault="002468EE" w:rsidP="002468E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«Инженерные коммуникации»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119590, город Москва, ул. Мосфильмовская, д. 70, этаж подземный 1, комната 102Г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Бойков Андрей Вячеславович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44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Серафимова Наталия Геннадьевна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Лагай Анжелика Романовна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46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Костиков Сергей Николаевич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Бардин Максим Владимирович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48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472057" w:rsidRPr="00321FAF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Align w:val="center"/>
          </w:tcPr>
          <w:p w:rsidR="0083604A" w:rsidRPr="00EF466C" w:rsidRDefault="0083604A" w:rsidP="0083604A">
            <w:pPr>
              <w:ind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Багаев Андрей Викторович</w:t>
            </w:r>
          </w:p>
        </w:tc>
        <w:tc>
          <w:tcPr>
            <w:tcW w:w="3232" w:type="dxa"/>
            <w:vAlign w:val="center"/>
          </w:tcPr>
          <w:p w:rsidR="0083604A" w:rsidRPr="00EF466C" w:rsidRDefault="0083604A" w:rsidP="0083604A">
            <w:pPr>
              <w:spacing w:before="60" w:after="60"/>
              <w:ind w:left="113" w:right="1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49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Блощицын Герман Юрьевич</w:t>
            </w:r>
          </w:p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Default="0083604A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310E8E" w:rsidP="008360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50</w:t>
            </w:r>
            <w:r w:rsidR="0083604A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Каленик Дмитрий Иванович</w:t>
            </w:r>
          </w:p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310E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310E8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83604A" w:rsidRPr="006B599E" w:rsidRDefault="0083604A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83604A" w:rsidRPr="00321FAF" w:rsidRDefault="0083604A" w:rsidP="0083604A">
      <w:pPr>
        <w:rPr>
          <w:rFonts w:ascii="Times New Roman" w:hAnsi="Times New Roman" w:cs="Times New Roman"/>
          <w:sz w:val="23"/>
          <w:szCs w:val="23"/>
        </w:rPr>
      </w:pPr>
    </w:p>
    <w:p w:rsidR="0083604A" w:rsidRDefault="0083604A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83604A" w:rsidRPr="00321FAF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83604A" w:rsidRPr="00321FAF" w:rsidTr="0083604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Тимошинов Роман Юрьевич</w:t>
            </w:r>
          </w:p>
          <w:p w:rsidR="0083604A" w:rsidRDefault="0083604A" w:rsidP="0083604A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</w:tcPr>
          <w:p w:rsidR="0083604A" w:rsidRPr="00EF466C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83604A" w:rsidRPr="006B6913" w:rsidRDefault="0083604A" w:rsidP="008360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03.08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83604A" w:rsidRPr="006B6913" w:rsidRDefault="0083604A" w:rsidP="0083604A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83604A" w:rsidRPr="00321FAF" w:rsidRDefault="0083604A" w:rsidP="0047205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472057" w:rsidRDefault="00472057" w:rsidP="00472057">
      <w:pPr>
        <w:rPr>
          <w:rFonts w:ascii="Times New Roman" w:hAnsi="Times New Roman" w:cs="Times New Roman"/>
          <w:sz w:val="23"/>
          <w:szCs w:val="23"/>
        </w:rPr>
      </w:pPr>
    </w:p>
    <w:p w:rsidR="00AF6B2F" w:rsidRDefault="00AF6B2F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AF6B2F" w:rsidRPr="00321FAF" w:rsidTr="00AF6B2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AF6B2F" w:rsidRPr="00321FAF" w:rsidRDefault="00AF6B2F" w:rsidP="00AF6B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380310" w:rsidRPr="00321FAF" w:rsidTr="00AF6B2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80310" w:rsidRPr="00321FAF" w:rsidRDefault="00310E8E" w:rsidP="00AF6B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52</w:t>
            </w:r>
            <w:r w:rsidR="00380310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380310" w:rsidRPr="006B599E" w:rsidRDefault="00380310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аффилированности в связи с выходом лица из группы лиц общества</w:t>
            </w:r>
          </w:p>
        </w:tc>
        <w:tc>
          <w:tcPr>
            <w:tcW w:w="2608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AF6B2F" w:rsidRPr="00321FAF" w:rsidRDefault="00AF6B2F" w:rsidP="00AF6B2F">
      <w:pPr>
        <w:rPr>
          <w:rFonts w:ascii="Times New Roman" w:hAnsi="Times New Roman" w:cs="Times New Roman"/>
          <w:sz w:val="23"/>
          <w:szCs w:val="23"/>
        </w:rPr>
      </w:pPr>
    </w:p>
    <w:p w:rsidR="00AF6B2F" w:rsidRDefault="00AF6B2F" w:rsidP="00AF6B2F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380310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380310" w:rsidRPr="00321FAF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80310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80310" w:rsidRDefault="00380310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66.</w:t>
            </w:r>
          </w:p>
        </w:tc>
        <w:tc>
          <w:tcPr>
            <w:tcW w:w="3289" w:type="dxa"/>
          </w:tcPr>
          <w:p w:rsidR="00380310" w:rsidRDefault="00380310" w:rsidP="00E24A27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0310" w:rsidRDefault="00380310" w:rsidP="00E24A27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Зорге</w:t>
            </w:r>
            <w:r w:rsidRPr="00EF466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380310" w:rsidRPr="00EF466C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173">
              <w:rPr>
                <w:rFonts w:ascii="Times New Roman" w:hAnsi="Times New Roman" w:cs="Times New Roman"/>
                <w:sz w:val="23"/>
                <w:szCs w:val="23"/>
              </w:rPr>
              <w:t>119590, г. Москва, ул. Мосфильмовская, д.70, подземный этаж 5, комн. 488.</w:t>
            </w:r>
          </w:p>
        </w:tc>
        <w:tc>
          <w:tcPr>
            <w:tcW w:w="2579" w:type="dxa"/>
          </w:tcPr>
          <w:p w:rsidR="00380310" w:rsidRPr="006B6913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80310" w:rsidRPr="006B6913" w:rsidRDefault="00380310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</w:p>
        </w:tc>
        <w:tc>
          <w:tcPr>
            <w:tcW w:w="2041" w:type="dxa"/>
          </w:tcPr>
          <w:p w:rsidR="00380310" w:rsidRPr="006B6913" w:rsidRDefault="00380310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380310" w:rsidRPr="006B6913" w:rsidRDefault="00380310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91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380310" w:rsidRDefault="00380310" w:rsidP="00380310">
      <w:pPr>
        <w:rPr>
          <w:rFonts w:ascii="Times New Roman" w:hAnsi="Times New Roman" w:cs="Times New Roman"/>
          <w:sz w:val="23"/>
          <w:szCs w:val="23"/>
        </w:rPr>
      </w:pPr>
    </w:p>
    <w:p w:rsidR="00AF6B2F" w:rsidRPr="00321FAF" w:rsidRDefault="00AF6B2F" w:rsidP="00AF6B2F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lastRenderedPageBreak/>
        <w:t>Содержание сведений об аффилированном лице после изменения:</w:t>
      </w:r>
    </w:p>
    <w:p w:rsidR="00380310" w:rsidRPr="00321FAF" w:rsidRDefault="00380310" w:rsidP="0038031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изменения у лица отсутствуют основания аффилированности, в связи с чем информация о нем отсутствует в списке аффилированных лиц</w:t>
      </w:r>
    </w:p>
    <w:p w:rsidR="00AF6B2F" w:rsidRDefault="00AF6B2F" w:rsidP="0047205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24A27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E24A27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4A27" w:rsidRPr="00321FAF" w:rsidRDefault="00310E8E" w:rsidP="00E24A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53</w:t>
            </w:r>
            <w:r w:rsidR="00E24A27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24A27" w:rsidRPr="006B599E" w:rsidRDefault="00E24A27" w:rsidP="00E24A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сновани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в силу которого лицо признается аффилированным</w:t>
            </w:r>
          </w:p>
        </w:tc>
        <w:tc>
          <w:tcPr>
            <w:tcW w:w="2608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3062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</w:tr>
    </w:tbl>
    <w:p w:rsidR="00E24A27" w:rsidRPr="00321FAF" w:rsidRDefault="00E24A27" w:rsidP="00E24A27">
      <w:pPr>
        <w:rPr>
          <w:rFonts w:ascii="Times New Roman" w:hAnsi="Times New Roman" w:cs="Times New Roman"/>
          <w:sz w:val="23"/>
          <w:szCs w:val="23"/>
        </w:rPr>
      </w:pPr>
    </w:p>
    <w:p w:rsidR="00E24A27" w:rsidRDefault="00E24A27" w:rsidP="00E24A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24A27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937AB" w:rsidRPr="00321FAF" w:rsidTr="00E24A2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67" w:type="dxa"/>
            <w:vMerge w:val="restart"/>
          </w:tcPr>
          <w:p w:rsidR="003937AB" w:rsidRPr="00321FAF" w:rsidRDefault="003937AB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289" w:type="dxa"/>
            <w:vMerge w:val="restart"/>
          </w:tcPr>
          <w:p w:rsidR="003937AB" w:rsidRPr="00321FAF" w:rsidRDefault="003937AB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3232" w:type="dxa"/>
            <w:vMerge w:val="restart"/>
          </w:tcPr>
          <w:p w:rsidR="003937AB" w:rsidRPr="00321FAF" w:rsidRDefault="003937AB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3937AB" w:rsidRPr="00321FAF" w:rsidRDefault="003937AB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937AB" w:rsidRPr="00321FAF" w:rsidRDefault="003937AB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2041" w:type="dxa"/>
            <w:vMerge w:val="restart"/>
          </w:tcPr>
          <w:p w:rsidR="003937AB" w:rsidRPr="00321FAF" w:rsidRDefault="003937AB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  <w:vMerge w:val="restart"/>
          </w:tcPr>
          <w:p w:rsidR="003937AB" w:rsidRPr="00321FAF" w:rsidRDefault="003937AB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E24A27" w:rsidRPr="00321FAF" w:rsidTr="00E24A2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7" w:type="dxa"/>
            <w:vMerge/>
          </w:tcPr>
          <w:p w:rsidR="00E24A27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E24A27" w:rsidRPr="006710AD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588" w:type="dxa"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41" w:type="dxa"/>
            <w:vMerge/>
          </w:tcPr>
          <w:p w:rsidR="00E24A27" w:rsidRPr="00041162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E24A27" w:rsidRPr="00041162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4A27" w:rsidRPr="00321FAF" w:rsidTr="00E24A2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7" w:type="dxa"/>
            <w:vMerge/>
          </w:tcPr>
          <w:p w:rsidR="00E24A27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E24A27" w:rsidRPr="006710AD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041"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  <w:tc>
          <w:tcPr>
            <w:tcW w:w="2041" w:type="dxa"/>
            <w:vMerge/>
          </w:tcPr>
          <w:p w:rsidR="00E24A27" w:rsidRPr="00041162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E24A27" w:rsidRPr="00041162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24A27" w:rsidRDefault="00E24A27" w:rsidP="00E24A27">
      <w:pPr>
        <w:rPr>
          <w:rFonts w:ascii="Times New Roman" w:hAnsi="Times New Roman" w:cs="Times New Roman"/>
          <w:sz w:val="23"/>
          <w:szCs w:val="23"/>
        </w:rPr>
      </w:pPr>
    </w:p>
    <w:p w:rsidR="00E24A27" w:rsidRDefault="00E24A27" w:rsidP="00E24A27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24A27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24A27" w:rsidRPr="00321FAF" w:rsidTr="00E24A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</w:tcPr>
          <w:p w:rsidR="00E24A27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4A27" w:rsidRPr="00321FAF" w:rsidRDefault="003937AB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3232" w:type="dxa"/>
          </w:tcPr>
          <w:p w:rsidR="00E24A27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E24A27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E24A27" w:rsidRPr="00321FAF" w:rsidRDefault="00E24A27" w:rsidP="00E24A2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24A27" w:rsidRPr="00321FAF" w:rsidRDefault="00E24A27" w:rsidP="00E24A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24A27" w:rsidRDefault="00E24A27" w:rsidP="003937AB">
      <w:pPr>
        <w:rPr>
          <w:rFonts w:ascii="Times New Roman" w:hAnsi="Times New Roman" w:cs="Times New Roman"/>
          <w:sz w:val="23"/>
          <w:szCs w:val="23"/>
        </w:rPr>
      </w:pPr>
    </w:p>
    <w:p w:rsidR="00AB1B69" w:rsidRDefault="00AB1B69" w:rsidP="003937AB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AB1B69" w:rsidRPr="00321FAF" w:rsidTr="00AB1B6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AB1B69" w:rsidRPr="00321FAF" w:rsidTr="00AB1B6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B1B69" w:rsidRPr="00321FAF" w:rsidRDefault="00310E8E" w:rsidP="00AB1B6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  <w:r w:rsidR="00AB1B69"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AB1B69" w:rsidRPr="006B599E" w:rsidRDefault="00AB1B69" w:rsidP="00AB1B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сновани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в силу которого лицо признается аффилированным</w:t>
            </w:r>
          </w:p>
        </w:tc>
        <w:tc>
          <w:tcPr>
            <w:tcW w:w="2608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3062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</w:tr>
    </w:tbl>
    <w:p w:rsidR="00AB1B69" w:rsidRPr="00321FAF" w:rsidRDefault="00AB1B69" w:rsidP="00AB1B69">
      <w:pPr>
        <w:rPr>
          <w:rFonts w:ascii="Times New Roman" w:hAnsi="Times New Roman" w:cs="Times New Roman"/>
          <w:sz w:val="23"/>
          <w:szCs w:val="23"/>
        </w:rPr>
      </w:pPr>
    </w:p>
    <w:p w:rsidR="00AB1B69" w:rsidRDefault="00AB1B69" w:rsidP="00AB1B6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AB1B69" w:rsidRPr="00321FAF" w:rsidTr="00AB1B6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B1B69" w:rsidRPr="00321FAF" w:rsidTr="00AB1B69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567" w:type="dxa"/>
          </w:tcPr>
          <w:p w:rsidR="00AB1B69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3289" w:type="dxa"/>
          </w:tcPr>
          <w:p w:rsidR="00AB1B69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1B69" w:rsidRPr="00C77B17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AB1B69" w:rsidRPr="00C77B17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B17">
              <w:rPr>
                <w:rFonts w:ascii="Times New Roman" w:hAnsi="Times New Roman" w:cs="Times New Roman"/>
                <w:sz w:val="23"/>
                <w:szCs w:val="23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AB1B69" w:rsidRPr="00C77B17" w:rsidRDefault="00AB1B69" w:rsidP="00AB1B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AB1B69" w:rsidRPr="00C77B17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2041" w:type="dxa"/>
          </w:tcPr>
          <w:p w:rsidR="00AB1B69" w:rsidRPr="00321FAF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2041" w:type="dxa"/>
          </w:tcPr>
          <w:p w:rsidR="00AB1B69" w:rsidRPr="00321FAF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:rsidR="00AB1B69" w:rsidRDefault="00AB1B69" w:rsidP="00AB1B69">
      <w:pPr>
        <w:rPr>
          <w:rFonts w:ascii="Times New Roman" w:hAnsi="Times New Roman" w:cs="Times New Roman"/>
          <w:sz w:val="23"/>
          <w:szCs w:val="23"/>
        </w:rPr>
      </w:pPr>
    </w:p>
    <w:p w:rsidR="00AB1B69" w:rsidRDefault="00AB1B69" w:rsidP="00AB1B6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AB1B69" w:rsidRPr="00321FAF" w:rsidTr="00AB1B6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B1B69" w:rsidRPr="00321FAF" w:rsidTr="00AB1B6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vMerge w:val="restart"/>
          </w:tcPr>
          <w:p w:rsidR="00AB1B69" w:rsidRPr="00321FAF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  <w:vMerge w:val="restart"/>
          </w:tcPr>
          <w:p w:rsidR="00AB1B69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1B69" w:rsidRPr="00C77B17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  <w:vMerge w:val="restart"/>
          </w:tcPr>
          <w:p w:rsidR="00AB1B69" w:rsidRPr="00C77B17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B17">
              <w:rPr>
                <w:rFonts w:ascii="Times New Roman" w:hAnsi="Times New Roman" w:cs="Times New Roman"/>
                <w:sz w:val="23"/>
                <w:szCs w:val="23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AB1B69" w:rsidRPr="00C9224F" w:rsidRDefault="00AB1B69" w:rsidP="007B2E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588" w:type="dxa"/>
          </w:tcPr>
          <w:p w:rsidR="00AB1B69" w:rsidRPr="00C9224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224F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2041" w:type="dxa"/>
            <w:vMerge w:val="restart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  <w:vMerge w:val="restart"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B1B69" w:rsidRPr="00321FAF" w:rsidTr="00AB1B69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67" w:type="dxa"/>
            <w:vMerge/>
          </w:tcPr>
          <w:p w:rsidR="00AB1B69" w:rsidRPr="00321FAF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AB1B69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</w:tcPr>
          <w:p w:rsidR="00AB1B69" w:rsidRDefault="00AB1B69" w:rsidP="00AB1B6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79" w:type="dxa"/>
          </w:tcPr>
          <w:p w:rsidR="00AB1B69" w:rsidRDefault="00AB1B69" w:rsidP="00AB1B69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AB1B69" w:rsidRDefault="00AB1B69" w:rsidP="00AB1B69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2041" w:type="dxa"/>
            <w:vMerge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vMerge/>
          </w:tcPr>
          <w:p w:rsidR="00AB1B69" w:rsidRPr="00321FAF" w:rsidRDefault="00AB1B69" w:rsidP="00AB1B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B1B69" w:rsidRDefault="00AB1B69" w:rsidP="00AB1B69">
      <w:pPr>
        <w:rPr>
          <w:rFonts w:ascii="Times New Roman" w:hAnsi="Times New Roman" w:cs="Times New Roman"/>
          <w:sz w:val="23"/>
          <w:szCs w:val="23"/>
        </w:rPr>
      </w:pPr>
    </w:p>
    <w:sectPr w:rsidR="00AB1B69" w:rsidSect="00321FAF">
      <w:pgSz w:w="16838" w:h="11906" w:orient="landscape"/>
      <w:pgMar w:top="1134" w:right="567" w:bottom="73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A4" w:rsidRDefault="009529A4">
      <w:r>
        <w:separator/>
      </w:r>
    </w:p>
  </w:endnote>
  <w:endnote w:type="continuationSeparator" w:id="0">
    <w:p w:rsidR="009529A4" w:rsidRDefault="0095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69" w:rsidRDefault="00AB1B69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A3FBB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A4" w:rsidRDefault="009529A4">
      <w:r>
        <w:separator/>
      </w:r>
    </w:p>
  </w:footnote>
  <w:footnote w:type="continuationSeparator" w:id="0">
    <w:p w:rsidR="009529A4" w:rsidRDefault="0095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007B14"/>
    <w:rsid w:val="00017B96"/>
    <w:rsid w:val="0003430B"/>
    <w:rsid w:val="00041162"/>
    <w:rsid w:val="000439FD"/>
    <w:rsid w:val="00067717"/>
    <w:rsid w:val="00083EFB"/>
    <w:rsid w:val="00094965"/>
    <w:rsid w:val="000E7F15"/>
    <w:rsid w:val="000F62DE"/>
    <w:rsid w:val="00126387"/>
    <w:rsid w:val="00127CE1"/>
    <w:rsid w:val="001436B9"/>
    <w:rsid w:val="00160465"/>
    <w:rsid w:val="00160A70"/>
    <w:rsid w:val="001615C1"/>
    <w:rsid w:val="00180AC9"/>
    <w:rsid w:val="00186B2D"/>
    <w:rsid w:val="00193AE4"/>
    <w:rsid w:val="001E31C4"/>
    <w:rsid w:val="001E78D0"/>
    <w:rsid w:val="001F3678"/>
    <w:rsid w:val="001F5171"/>
    <w:rsid w:val="00231581"/>
    <w:rsid w:val="002427F2"/>
    <w:rsid w:val="0024491B"/>
    <w:rsid w:val="002468EE"/>
    <w:rsid w:val="00260988"/>
    <w:rsid w:val="00277189"/>
    <w:rsid w:val="002A35DA"/>
    <w:rsid w:val="002A3FBB"/>
    <w:rsid w:val="002D4159"/>
    <w:rsid w:val="003038D9"/>
    <w:rsid w:val="00310E8E"/>
    <w:rsid w:val="00315BA0"/>
    <w:rsid w:val="00321FAF"/>
    <w:rsid w:val="00324A01"/>
    <w:rsid w:val="00326452"/>
    <w:rsid w:val="003422BF"/>
    <w:rsid w:val="003459F3"/>
    <w:rsid w:val="003658CC"/>
    <w:rsid w:val="00380116"/>
    <w:rsid w:val="00380310"/>
    <w:rsid w:val="003937AB"/>
    <w:rsid w:val="003A2618"/>
    <w:rsid w:val="003A4FC1"/>
    <w:rsid w:val="003A6EA6"/>
    <w:rsid w:val="003B56D3"/>
    <w:rsid w:val="003D3C73"/>
    <w:rsid w:val="003D79A0"/>
    <w:rsid w:val="003D7E48"/>
    <w:rsid w:val="003F37E9"/>
    <w:rsid w:val="00401EA0"/>
    <w:rsid w:val="004272C4"/>
    <w:rsid w:val="00440EF1"/>
    <w:rsid w:val="00445448"/>
    <w:rsid w:val="0044621A"/>
    <w:rsid w:val="00456703"/>
    <w:rsid w:val="00461866"/>
    <w:rsid w:val="00472057"/>
    <w:rsid w:val="00484BB7"/>
    <w:rsid w:val="004A0FED"/>
    <w:rsid w:val="004B35A9"/>
    <w:rsid w:val="004C22D0"/>
    <w:rsid w:val="004C3433"/>
    <w:rsid w:val="004E0383"/>
    <w:rsid w:val="004E1F29"/>
    <w:rsid w:val="004E374F"/>
    <w:rsid w:val="004E6907"/>
    <w:rsid w:val="005111FF"/>
    <w:rsid w:val="00517B18"/>
    <w:rsid w:val="00520FE2"/>
    <w:rsid w:val="005243D8"/>
    <w:rsid w:val="0054624A"/>
    <w:rsid w:val="005739C4"/>
    <w:rsid w:val="00584041"/>
    <w:rsid w:val="005B0DC1"/>
    <w:rsid w:val="005B4C68"/>
    <w:rsid w:val="005B7A1C"/>
    <w:rsid w:val="005D2F82"/>
    <w:rsid w:val="005E0960"/>
    <w:rsid w:val="005F29A7"/>
    <w:rsid w:val="00604AD7"/>
    <w:rsid w:val="006128D6"/>
    <w:rsid w:val="0061598D"/>
    <w:rsid w:val="00643CB0"/>
    <w:rsid w:val="00667572"/>
    <w:rsid w:val="006710AD"/>
    <w:rsid w:val="00671604"/>
    <w:rsid w:val="00685101"/>
    <w:rsid w:val="006B1B70"/>
    <w:rsid w:val="006B3FF2"/>
    <w:rsid w:val="006B599E"/>
    <w:rsid w:val="006B6913"/>
    <w:rsid w:val="006D540A"/>
    <w:rsid w:val="006E124C"/>
    <w:rsid w:val="006E54F3"/>
    <w:rsid w:val="00720EC3"/>
    <w:rsid w:val="0078056D"/>
    <w:rsid w:val="00794B18"/>
    <w:rsid w:val="007966E6"/>
    <w:rsid w:val="00797D21"/>
    <w:rsid w:val="007A2B7E"/>
    <w:rsid w:val="007A2C83"/>
    <w:rsid w:val="007A4257"/>
    <w:rsid w:val="007B2EFC"/>
    <w:rsid w:val="007B7916"/>
    <w:rsid w:val="007D04E1"/>
    <w:rsid w:val="007D1DE3"/>
    <w:rsid w:val="00807F73"/>
    <w:rsid w:val="0083311D"/>
    <w:rsid w:val="0083604A"/>
    <w:rsid w:val="0084053A"/>
    <w:rsid w:val="008479D7"/>
    <w:rsid w:val="00886331"/>
    <w:rsid w:val="00886B63"/>
    <w:rsid w:val="00886F79"/>
    <w:rsid w:val="0089010D"/>
    <w:rsid w:val="008C123D"/>
    <w:rsid w:val="008D1747"/>
    <w:rsid w:val="008F68AB"/>
    <w:rsid w:val="0090019B"/>
    <w:rsid w:val="00901D45"/>
    <w:rsid w:val="00921FDD"/>
    <w:rsid w:val="00922DA6"/>
    <w:rsid w:val="0092339E"/>
    <w:rsid w:val="0092710C"/>
    <w:rsid w:val="0093696F"/>
    <w:rsid w:val="00942D42"/>
    <w:rsid w:val="00947D73"/>
    <w:rsid w:val="009529A4"/>
    <w:rsid w:val="00975971"/>
    <w:rsid w:val="0098523E"/>
    <w:rsid w:val="009909C6"/>
    <w:rsid w:val="009A3499"/>
    <w:rsid w:val="009A3FE7"/>
    <w:rsid w:val="009C08FF"/>
    <w:rsid w:val="009C75C2"/>
    <w:rsid w:val="009D209F"/>
    <w:rsid w:val="009D4515"/>
    <w:rsid w:val="00A11F54"/>
    <w:rsid w:val="00A13469"/>
    <w:rsid w:val="00A15A05"/>
    <w:rsid w:val="00A20554"/>
    <w:rsid w:val="00A35A96"/>
    <w:rsid w:val="00A72314"/>
    <w:rsid w:val="00A86ACD"/>
    <w:rsid w:val="00AA20FE"/>
    <w:rsid w:val="00AA3793"/>
    <w:rsid w:val="00AA3F13"/>
    <w:rsid w:val="00AB1B69"/>
    <w:rsid w:val="00AE596F"/>
    <w:rsid w:val="00AF6B2F"/>
    <w:rsid w:val="00B11C59"/>
    <w:rsid w:val="00B17340"/>
    <w:rsid w:val="00B41FA3"/>
    <w:rsid w:val="00BA639C"/>
    <w:rsid w:val="00BB6A16"/>
    <w:rsid w:val="00BC140D"/>
    <w:rsid w:val="00BD236D"/>
    <w:rsid w:val="00BE0BE9"/>
    <w:rsid w:val="00C20398"/>
    <w:rsid w:val="00C226A1"/>
    <w:rsid w:val="00C3047C"/>
    <w:rsid w:val="00C72122"/>
    <w:rsid w:val="00C77B17"/>
    <w:rsid w:val="00C9224F"/>
    <w:rsid w:val="00C93FE4"/>
    <w:rsid w:val="00CA41FC"/>
    <w:rsid w:val="00CC6A6C"/>
    <w:rsid w:val="00CC720F"/>
    <w:rsid w:val="00CF117D"/>
    <w:rsid w:val="00D008CF"/>
    <w:rsid w:val="00D01668"/>
    <w:rsid w:val="00D035E5"/>
    <w:rsid w:val="00D03FAF"/>
    <w:rsid w:val="00D40596"/>
    <w:rsid w:val="00D77FCA"/>
    <w:rsid w:val="00D92FFF"/>
    <w:rsid w:val="00DA208E"/>
    <w:rsid w:val="00DB5142"/>
    <w:rsid w:val="00DD4A16"/>
    <w:rsid w:val="00DF7516"/>
    <w:rsid w:val="00E105C0"/>
    <w:rsid w:val="00E1698C"/>
    <w:rsid w:val="00E24A27"/>
    <w:rsid w:val="00E44B93"/>
    <w:rsid w:val="00E50D27"/>
    <w:rsid w:val="00E54D2B"/>
    <w:rsid w:val="00E55301"/>
    <w:rsid w:val="00E67535"/>
    <w:rsid w:val="00E746C2"/>
    <w:rsid w:val="00EA250A"/>
    <w:rsid w:val="00EA3CE2"/>
    <w:rsid w:val="00EA425C"/>
    <w:rsid w:val="00EC4E1A"/>
    <w:rsid w:val="00ED192B"/>
    <w:rsid w:val="00ED3E35"/>
    <w:rsid w:val="00EE52C5"/>
    <w:rsid w:val="00EF2D7F"/>
    <w:rsid w:val="00EF466C"/>
    <w:rsid w:val="00EF46EC"/>
    <w:rsid w:val="00F11BEB"/>
    <w:rsid w:val="00F125E9"/>
    <w:rsid w:val="00F178C0"/>
    <w:rsid w:val="00F215FB"/>
    <w:rsid w:val="00F31A66"/>
    <w:rsid w:val="00F408E3"/>
    <w:rsid w:val="00F507FB"/>
    <w:rsid w:val="00F63871"/>
    <w:rsid w:val="00F77073"/>
    <w:rsid w:val="00F95173"/>
    <w:rsid w:val="00FA0812"/>
    <w:rsid w:val="00FA0BF3"/>
    <w:rsid w:val="00FA2314"/>
    <w:rsid w:val="00FB0485"/>
    <w:rsid w:val="00FC5660"/>
    <w:rsid w:val="00FD26FE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5456-5C41-44B5-BB3A-AFA56756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Don-Stroy Invest</Company>
  <LinksUpToDate>false</LinksUpToDate>
  <CharactersWithSpaces>41269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cp:lastPrinted>2016-10-03T18:05:00Z</cp:lastPrinted>
  <dcterms:created xsi:type="dcterms:W3CDTF">2018-01-10T08:36:00Z</dcterms:created>
  <dcterms:modified xsi:type="dcterms:W3CDTF">2018-01-10T08:36:00Z</dcterms:modified>
</cp:coreProperties>
</file>