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 xml:space="preserve">о существенном </w:t>
      </w:r>
      <w:proofErr w:type="gramStart"/>
      <w:r w:rsidRPr="00200211">
        <w:rPr>
          <w:b/>
          <w:bCs/>
          <w:sz w:val="22"/>
          <w:szCs w:val="22"/>
        </w:rPr>
        <w:t>факте</w:t>
      </w:r>
      <w:proofErr w:type="gramEnd"/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B14C5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</w:t>
            </w:r>
            <w:r w:rsidR="00DD7D18">
              <w:rPr>
                <w:b/>
                <w:i/>
                <w:sz w:val="22"/>
                <w:szCs w:val="22"/>
              </w:rPr>
              <w:t xml:space="preserve">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 xml:space="preserve">АО «СиМ </w:t>
            </w:r>
            <w:proofErr w:type="gramStart"/>
            <w:r w:rsidRPr="007E6155">
              <w:rPr>
                <w:b/>
                <w:i/>
                <w:sz w:val="22"/>
                <w:szCs w:val="22"/>
              </w:rPr>
              <w:t>СТ</w:t>
            </w:r>
            <w:proofErr w:type="gramEnd"/>
            <w:r w:rsidRPr="007E6155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7E6155" w:rsidRDefault="000C1EDE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sim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st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com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/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okom</w:t>
              </w:r>
              <w:proofErr w:type="spellEnd"/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7621DE">
              <w:rPr>
                <w:b/>
                <w:i/>
                <w:sz w:val="22"/>
                <w:szCs w:val="22"/>
              </w:rPr>
              <w:t>11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7621DE">
              <w:rPr>
                <w:b/>
                <w:i/>
                <w:sz w:val="22"/>
                <w:szCs w:val="22"/>
              </w:rPr>
              <w:t>01</w:t>
            </w:r>
            <w:r w:rsidR="007C55EA">
              <w:rPr>
                <w:b/>
                <w:i/>
                <w:sz w:val="22"/>
                <w:szCs w:val="22"/>
              </w:rPr>
              <w:t>.201</w:t>
            </w:r>
            <w:r w:rsidR="007621DE">
              <w:rPr>
                <w:b/>
                <w:i/>
                <w:sz w:val="22"/>
                <w:szCs w:val="22"/>
              </w:rPr>
              <w:t>8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7621DE">
              <w:rPr>
                <w:b/>
                <w:i/>
                <w:sz w:val="22"/>
                <w:szCs w:val="22"/>
              </w:rPr>
              <w:t>17.01.2018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C6F75">
              <w:rPr>
                <w:b/>
                <w:bCs/>
                <w:i/>
                <w:color w:val="000000"/>
                <w:sz w:val="22"/>
                <w:szCs w:val="22"/>
              </w:rPr>
              <w:t>1.</w:t>
            </w:r>
            <w:r w:rsidR="007621DE" w:rsidRPr="00940E4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621DE" w:rsidRPr="007621DE">
              <w:rPr>
                <w:b/>
                <w:bCs/>
                <w:i/>
                <w:color w:val="000000"/>
                <w:sz w:val="22"/>
                <w:szCs w:val="22"/>
              </w:rPr>
              <w:t xml:space="preserve">О принятии рекомендаций в отношении обязательного предложения ОБЩЕСТВА С ОГРАНИЧЕННОЙ ОТВЕТСТВЕННОСТЬЮ «МЕТА </w:t>
            </w:r>
            <w:proofErr w:type="gramStart"/>
            <w:r w:rsidR="007621DE" w:rsidRPr="007621DE">
              <w:rPr>
                <w:b/>
                <w:bCs/>
                <w:i/>
                <w:color w:val="000000"/>
                <w:sz w:val="22"/>
                <w:szCs w:val="22"/>
              </w:rPr>
              <w:t>СТ</w:t>
            </w:r>
            <w:proofErr w:type="gramEnd"/>
            <w:r w:rsidR="007621DE" w:rsidRPr="007621DE">
              <w:rPr>
                <w:b/>
                <w:bCs/>
                <w:i/>
                <w:color w:val="000000"/>
                <w:sz w:val="22"/>
                <w:szCs w:val="22"/>
              </w:rPr>
              <w:t>» о приобретении обыкновенных именных бездокументарных акций Акционерного общества Московский металлургический завод «Серп и Молот»</w:t>
            </w:r>
            <w:r w:rsidR="007621DE" w:rsidRPr="007621DE">
              <w:rPr>
                <w:b/>
                <w:i/>
                <w:sz w:val="22"/>
                <w:szCs w:val="22"/>
              </w:rPr>
              <w:t>.</w:t>
            </w:r>
          </w:p>
          <w:p w:rsidR="00AD0734" w:rsidRPr="00AD695B" w:rsidRDefault="00BA10DE" w:rsidP="006F7C91">
            <w:pPr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BA10DE">
              <w:rPr>
                <w:sz w:val="22"/>
                <w:szCs w:val="22"/>
              </w:rPr>
              <w:t xml:space="preserve">2.4. </w:t>
            </w:r>
            <w:r w:rsidR="0006508B" w:rsidRPr="0006508B">
              <w:rPr>
                <w:sz w:val="22"/>
                <w:szCs w:val="22"/>
              </w:rPr>
              <w:t xml:space="preserve">Идентификационные признаки </w:t>
            </w:r>
            <w:r w:rsidR="007621DE">
              <w:rPr>
                <w:sz w:val="22"/>
                <w:szCs w:val="22"/>
              </w:rPr>
              <w:t>ценных бумаг</w:t>
            </w:r>
            <w:r w:rsidR="0006508B" w:rsidRPr="0006508B">
              <w:rPr>
                <w:sz w:val="22"/>
                <w:szCs w:val="22"/>
              </w:rPr>
              <w:t xml:space="preserve">, </w:t>
            </w:r>
            <w:r w:rsidR="007621DE">
              <w:rPr>
                <w:sz w:val="22"/>
                <w:szCs w:val="22"/>
              </w:rPr>
              <w:t xml:space="preserve">вопрос повестки </w:t>
            </w:r>
            <w:r w:rsidR="00302874">
              <w:rPr>
                <w:sz w:val="22"/>
                <w:szCs w:val="22"/>
              </w:rPr>
              <w:t xml:space="preserve">дня заседания Совета директоров </w:t>
            </w:r>
            <w:r w:rsidR="007621DE">
              <w:rPr>
                <w:sz w:val="22"/>
                <w:szCs w:val="22"/>
              </w:rPr>
              <w:t>связан с осуществлением прав по которым</w:t>
            </w:r>
            <w:r w:rsidR="00302874">
              <w:rPr>
                <w:sz w:val="22"/>
                <w:szCs w:val="22"/>
              </w:rPr>
              <w:t xml:space="preserve">: </w:t>
            </w:r>
            <w:r w:rsidRPr="00BA10DE">
              <w:rPr>
                <w:b/>
                <w:bCs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BA10DE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BA10DE">
              <w:rPr>
                <w:b/>
                <w:bCs/>
                <w:i/>
                <w:sz w:val="22"/>
                <w:szCs w:val="22"/>
              </w:rPr>
              <w:t xml:space="preserve">, дата государственной регистрации выпуска «25» марта 2008 года. 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302874" w:rsidP="00AA292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Громоздов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A292E">
              <w:rPr>
                <w:sz w:val="22"/>
                <w:szCs w:val="22"/>
              </w:rPr>
              <w:t>Р.А</w:t>
            </w:r>
            <w:r>
              <w:rPr>
                <w:sz w:val="22"/>
                <w:szCs w:val="22"/>
              </w:rPr>
              <w:t>.</w:t>
            </w:r>
            <w:r w:rsidR="00DE7077"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874" w:rsidRDefault="00302874" w:rsidP="00847A2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«РНТ Холдинг»-</w:t>
            </w:r>
          </w:p>
          <w:p w:rsidR="00D05981" w:rsidRPr="00200211" w:rsidRDefault="00302874" w:rsidP="00847A2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управляющей организации </w:t>
            </w:r>
            <w:r w:rsidR="00DE7077" w:rsidRPr="00200211">
              <w:rPr>
                <w:sz w:val="22"/>
                <w:szCs w:val="22"/>
              </w:rPr>
              <w:t xml:space="preserve">АО «СиМ </w:t>
            </w:r>
            <w:proofErr w:type="gramStart"/>
            <w:r w:rsidR="00DE7077" w:rsidRPr="00200211">
              <w:rPr>
                <w:sz w:val="22"/>
                <w:szCs w:val="22"/>
              </w:rPr>
              <w:t>СТ</w:t>
            </w:r>
            <w:proofErr w:type="gramEnd"/>
            <w:r w:rsidR="00DE7077" w:rsidRPr="0020021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02874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02874" w:rsidP="00186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302874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302874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200211">
              <w:rPr>
                <w:sz w:val="22"/>
                <w:szCs w:val="22"/>
              </w:rPr>
              <w:t>г</w:t>
            </w:r>
            <w:proofErr w:type="gramEnd"/>
            <w:r w:rsidRPr="0020021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DE" w:rsidRDefault="000C1EDE">
      <w:r>
        <w:separator/>
      </w:r>
    </w:p>
  </w:endnote>
  <w:endnote w:type="continuationSeparator" w:id="0">
    <w:p w:rsidR="000C1EDE" w:rsidRDefault="000C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DE" w:rsidRDefault="000C1EDE">
      <w:r>
        <w:separator/>
      </w:r>
    </w:p>
  </w:footnote>
  <w:footnote w:type="continuationSeparator" w:id="0">
    <w:p w:rsidR="000C1EDE" w:rsidRDefault="000C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1617"/>
    <w:rsid w:val="00056956"/>
    <w:rsid w:val="00060B6C"/>
    <w:rsid w:val="0006508B"/>
    <w:rsid w:val="000B40FB"/>
    <w:rsid w:val="000C1EDE"/>
    <w:rsid w:val="000C2064"/>
    <w:rsid w:val="001304DF"/>
    <w:rsid w:val="00151590"/>
    <w:rsid w:val="001628D5"/>
    <w:rsid w:val="001628DC"/>
    <w:rsid w:val="00173846"/>
    <w:rsid w:val="00186FFA"/>
    <w:rsid w:val="001914B9"/>
    <w:rsid w:val="001920DA"/>
    <w:rsid w:val="00197C06"/>
    <w:rsid w:val="001D40F4"/>
    <w:rsid w:val="001E126E"/>
    <w:rsid w:val="001E2925"/>
    <w:rsid w:val="00200211"/>
    <w:rsid w:val="0020695B"/>
    <w:rsid w:val="002157B4"/>
    <w:rsid w:val="00227C6C"/>
    <w:rsid w:val="00242F28"/>
    <w:rsid w:val="002709AC"/>
    <w:rsid w:val="00282879"/>
    <w:rsid w:val="002A07E5"/>
    <w:rsid w:val="002B2EC7"/>
    <w:rsid w:val="002B2F2D"/>
    <w:rsid w:val="002B6AA1"/>
    <w:rsid w:val="002F0DB4"/>
    <w:rsid w:val="00302874"/>
    <w:rsid w:val="00305206"/>
    <w:rsid w:val="003333AA"/>
    <w:rsid w:val="00342FE3"/>
    <w:rsid w:val="003553F9"/>
    <w:rsid w:val="003972B5"/>
    <w:rsid w:val="003E74E3"/>
    <w:rsid w:val="00403A25"/>
    <w:rsid w:val="0044694E"/>
    <w:rsid w:val="004A372C"/>
    <w:rsid w:val="004C1CC0"/>
    <w:rsid w:val="004E6D2A"/>
    <w:rsid w:val="00540805"/>
    <w:rsid w:val="00555D43"/>
    <w:rsid w:val="00565D02"/>
    <w:rsid w:val="0058067A"/>
    <w:rsid w:val="00597D10"/>
    <w:rsid w:val="005B1DAE"/>
    <w:rsid w:val="005C6D07"/>
    <w:rsid w:val="005C6F75"/>
    <w:rsid w:val="005F122A"/>
    <w:rsid w:val="0060470B"/>
    <w:rsid w:val="00604A1E"/>
    <w:rsid w:val="0063281E"/>
    <w:rsid w:val="00680901"/>
    <w:rsid w:val="0068732E"/>
    <w:rsid w:val="006A573D"/>
    <w:rsid w:val="006D71AD"/>
    <w:rsid w:val="006F2285"/>
    <w:rsid w:val="006F7C91"/>
    <w:rsid w:val="00717DE2"/>
    <w:rsid w:val="00717F3D"/>
    <w:rsid w:val="0073234B"/>
    <w:rsid w:val="007621DE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14B28"/>
    <w:rsid w:val="00A509CD"/>
    <w:rsid w:val="00AA292E"/>
    <w:rsid w:val="00AB3E61"/>
    <w:rsid w:val="00AD0734"/>
    <w:rsid w:val="00AD695B"/>
    <w:rsid w:val="00B01DCC"/>
    <w:rsid w:val="00B14C58"/>
    <w:rsid w:val="00B43C27"/>
    <w:rsid w:val="00B756BD"/>
    <w:rsid w:val="00B83DC1"/>
    <w:rsid w:val="00B94661"/>
    <w:rsid w:val="00BA10DE"/>
    <w:rsid w:val="00BD0816"/>
    <w:rsid w:val="00BE6544"/>
    <w:rsid w:val="00C1092C"/>
    <w:rsid w:val="00C2282A"/>
    <w:rsid w:val="00C37293"/>
    <w:rsid w:val="00C86476"/>
    <w:rsid w:val="00CC294F"/>
    <w:rsid w:val="00CF5337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1D3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2018-01-12T06:23:00Z</dcterms:created>
  <dcterms:modified xsi:type="dcterms:W3CDTF">2018-01-12T06:23:00Z</dcterms:modified>
</cp:coreProperties>
</file>