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B14C5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</w:t>
            </w:r>
            <w:r w:rsidR="00DD7D18">
              <w:rPr>
                <w:b/>
                <w:i/>
                <w:sz w:val="22"/>
                <w:szCs w:val="22"/>
              </w:rPr>
              <w:t xml:space="preserve">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АО «СиМ СТ»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Pr="007E6155" w:rsidRDefault="00794B97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7" w:history="1"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http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://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www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sim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-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st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com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/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okom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7621DE">
              <w:rPr>
                <w:b/>
                <w:i/>
                <w:sz w:val="22"/>
                <w:szCs w:val="22"/>
              </w:rPr>
              <w:t>1</w:t>
            </w:r>
            <w:r w:rsidR="002B4590">
              <w:rPr>
                <w:b/>
                <w:i/>
                <w:sz w:val="22"/>
                <w:szCs w:val="22"/>
              </w:rPr>
              <w:t>7</w:t>
            </w:r>
            <w:r w:rsidR="00AD695B">
              <w:rPr>
                <w:b/>
                <w:i/>
                <w:sz w:val="22"/>
                <w:szCs w:val="22"/>
              </w:rPr>
              <w:t>.</w:t>
            </w:r>
            <w:r w:rsidR="007621DE">
              <w:rPr>
                <w:b/>
                <w:i/>
                <w:sz w:val="22"/>
                <w:szCs w:val="22"/>
              </w:rPr>
              <w:t>01</w:t>
            </w:r>
            <w:r w:rsidR="007C55EA">
              <w:rPr>
                <w:b/>
                <w:i/>
                <w:sz w:val="22"/>
                <w:szCs w:val="22"/>
              </w:rPr>
              <w:t>.201</w:t>
            </w:r>
            <w:r w:rsidR="007621DE">
              <w:rPr>
                <w:b/>
                <w:i/>
                <w:sz w:val="22"/>
                <w:szCs w:val="22"/>
              </w:rPr>
              <w:t>8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2B4590">
              <w:rPr>
                <w:b/>
                <w:i/>
                <w:sz w:val="22"/>
                <w:szCs w:val="22"/>
              </w:rPr>
              <w:t>23</w:t>
            </w:r>
            <w:r w:rsidR="007621DE">
              <w:rPr>
                <w:b/>
                <w:i/>
                <w:sz w:val="22"/>
                <w:szCs w:val="22"/>
              </w:rPr>
              <w:t>.01.2018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AD0734" w:rsidRPr="00221EEF" w:rsidRDefault="005C6F75" w:rsidP="00221EEF">
            <w:pPr>
              <w:autoSpaceDE/>
              <w:autoSpaceDN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C6F75">
              <w:rPr>
                <w:b/>
                <w:bCs/>
                <w:i/>
                <w:color w:val="000000"/>
                <w:sz w:val="22"/>
                <w:szCs w:val="22"/>
              </w:rPr>
              <w:t>1.</w:t>
            </w:r>
            <w:r w:rsidR="007621DE" w:rsidRPr="00940E4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B4590" w:rsidRPr="002B4590">
              <w:rPr>
                <w:b/>
                <w:bCs/>
                <w:i/>
                <w:sz w:val="22"/>
                <w:szCs w:val="22"/>
              </w:rPr>
              <w:t>Об определении размера оплаты услуг аудитора Общества.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302874" w:rsidP="00AA29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Громоздов </w:t>
            </w:r>
            <w:r w:rsidR="00AA292E">
              <w:rPr>
                <w:sz w:val="22"/>
                <w:szCs w:val="22"/>
              </w:rPr>
              <w:t>Р.А</w:t>
            </w:r>
            <w:r>
              <w:rPr>
                <w:sz w:val="22"/>
                <w:szCs w:val="22"/>
              </w:rPr>
              <w:t>.</w:t>
            </w:r>
            <w:r w:rsidR="00DE7077"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874" w:rsidRDefault="00302874" w:rsidP="00847A2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«РНТ Холдинг»-</w:t>
            </w:r>
          </w:p>
          <w:p w:rsidR="00D05981" w:rsidRPr="00200211" w:rsidRDefault="00302874" w:rsidP="00847A2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управляющей организации </w:t>
            </w:r>
            <w:r w:rsidR="00DE7077" w:rsidRPr="00200211">
              <w:rPr>
                <w:sz w:val="22"/>
                <w:szCs w:val="22"/>
              </w:rPr>
              <w:t>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302874" w:rsidP="002B4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4590">
              <w:rPr>
                <w:sz w:val="22"/>
                <w:szCs w:val="22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302874" w:rsidP="00186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302874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302874">
              <w:rPr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97" w:rsidRDefault="00794B97">
      <w:r>
        <w:separator/>
      </w:r>
    </w:p>
  </w:endnote>
  <w:endnote w:type="continuationSeparator" w:id="0">
    <w:p w:rsidR="00794B97" w:rsidRDefault="0079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97" w:rsidRDefault="00794B97">
      <w:r>
        <w:separator/>
      </w:r>
    </w:p>
  </w:footnote>
  <w:footnote w:type="continuationSeparator" w:id="0">
    <w:p w:rsidR="00794B97" w:rsidRDefault="0079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A21"/>
    <w:multiLevelType w:val="hybridMultilevel"/>
    <w:tmpl w:val="EC423040"/>
    <w:lvl w:ilvl="0" w:tplc="2AFC6AE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6AC3452"/>
    <w:multiLevelType w:val="hybridMultilevel"/>
    <w:tmpl w:val="41D63972"/>
    <w:lvl w:ilvl="0" w:tplc="5DBE9B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4"/>
    <w:rsid w:val="00011617"/>
    <w:rsid w:val="0001269C"/>
    <w:rsid w:val="00060B6C"/>
    <w:rsid w:val="0006508B"/>
    <w:rsid w:val="000B40FB"/>
    <w:rsid w:val="000C2064"/>
    <w:rsid w:val="001304DF"/>
    <w:rsid w:val="00151590"/>
    <w:rsid w:val="001628D5"/>
    <w:rsid w:val="001628DC"/>
    <w:rsid w:val="00173846"/>
    <w:rsid w:val="00186FFA"/>
    <w:rsid w:val="001914B9"/>
    <w:rsid w:val="001920DA"/>
    <w:rsid w:val="00197C06"/>
    <w:rsid w:val="001D40F4"/>
    <w:rsid w:val="001E126E"/>
    <w:rsid w:val="001E2925"/>
    <w:rsid w:val="00200211"/>
    <w:rsid w:val="0020695B"/>
    <w:rsid w:val="002157B4"/>
    <w:rsid w:val="00221EEF"/>
    <w:rsid w:val="00227C6C"/>
    <w:rsid w:val="00242F28"/>
    <w:rsid w:val="002709AC"/>
    <w:rsid w:val="00282879"/>
    <w:rsid w:val="002A07E5"/>
    <w:rsid w:val="002B2EC7"/>
    <w:rsid w:val="002B2F2D"/>
    <w:rsid w:val="002B4590"/>
    <w:rsid w:val="002B6AA1"/>
    <w:rsid w:val="002F0DB4"/>
    <w:rsid w:val="00302874"/>
    <w:rsid w:val="00305206"/>
    <w:rsid w:val="003333AA"/>
    <w:rsid w:val="00342FE3"/>
    <w:rsid w:val="003553F9"/>
    <w:rsid w:val="003972B5"/>
    <w:rsid w:val="003E74E3"/>
    <w:rsid w:val="00403A25"/>
    <w:rsid w:val="0044694E"/>
    <w:rsid w:val="004A372C"/>
    <w:rsid w:val="004C1CC0"/>
    <w:rsid w:val="004E6D2A"/>
    <w:rsid w:val="00540805"/>
    <w:rsid w:val="00555D43"/>
    <w:rsid w:val="00565D02"/>
    <w:rsid w:val="0058067A"/>
    <w:rsid w:val="00597D10"/>
    <w:rsid w:val="005B1DAE"/>
    <w:rsid w:val="005C6D07"/>
    <w:rsid w:val="005C6F75"/>
    <w:rsid w:val="005F122A"/>
    <w:rsid w:val="0060470B"/>
    <w:rsid w:val="00604A1E"/>
    <w:rsid w:val="0063281E"/>
    <w:rsid w:val="00680901"/>
    <w:rsid w:val="0068732E"/>
    <w:rsid w:val="006A573D"/>
    <w:rsid w:val="006D71AD"/>
    <w:rsid w:val="006F2285"/>
    <w:rsid w:val="006F7C91"/>
    <w:rsid w:val="00717DE2"/>
    <w:rsid w:val="00717F3D"/>
    <w:rsid w:val="0073234B"/>
    <w:rsid w:val="007621DE"/>
    <w:rsid w:val="007719C5"/>
    <w:rsid w:val="00773E1F"/>
    <w:rsid w:val="00794B97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94585E"/>
    <w:rsid w:val="00A14B28"/>
    <w:rsid w:val="00A509CD"/>
    <w:rsid w:val="00AA292E"/>
    <w:rsid w:val="00AB3E61"/>
    <w:rsid w:val="00AD0734"/>
    <w:rsid w:val="00AD695B"/>
    <w:rsid w:val="00B01DCC"/>
    <w:rsid w:val="00B14C58"/>
    <w:rsid w:val="00B43C27"/>
    <w:rsid w:val="00B756BD"/>
    <w:rsid w:val="00B83DC1"/>
    <w:rsid w:val="00B94661"/>
    <w:rsid w:val="00BA10DE"/>
    <w:rsid w:val="00BD0816"/>
    <w:rsid w:val="00BE6544"/>
    <w:rsid w:val="00C1092C"/>
    <w:rsid w:val="00C2282A"/>
    <w:rsid w:val="00C37293"/>
    <w:rsid w:val="00C86476"/>
    <w:rsid w:val="00CC294F"/>
    <w:rsid w:val="00CF5337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938B3"/>
    <w:rsid w:val="00E94ED1"/>
    <w:rsid w:val="00EC5C41"/>
    <w:rsid w:val="00ED1644"/>
    <w:rsid w:val="00F128D1"/>
    <w:rsid w:val="00F35257"/>
    <w:rsid w:val="00F70FD4"/>
    <w:rsid w:val="00F8220E"/>
    <w:rsid w:val="00FA51CD"/>
    <w:rsid w:val="00FB14F8"/>
    <w:rsid w:val="00FC75CB"/>
    <w:rsid w:val="00FE1D35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906BE5-3C2B-4C05-BE0F-176286AE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m-st.com/oko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piv24</cp:lastModifiedBy>
  <cp:revision>2</cp:revision>
  <cp:lastPrinted>2011-12-08T11:40:00Z</cp:lastPrinted>
  <dcterms:created xsi:type="dcterms:W3CDTF">2018-01-18T12:44:00Z</dcterms:created>
  <dcterms:modified xsi:type="dcterms:W3CDTF">2018-01-18T12:44:00Z</dcterms:modified>
</cp:coreProperties>
</file>