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C26E65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существенном факте </w:t>
      </w:r>
    </w:p>
    <w:p w:rsidR="00242F28" w:rsidRPr="00242F28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>о раскрытии эмитентом ежеквартального отчета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D528BF">
        <w:trPr>
          <w:cantSplit/>
        </w:trPr>
        <w:tc>
          <w:tcPr>
            <w:tcW w:w="9979" w:type="dxa"/>
            <w:gridSpan w:val="2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A3895" w:rsidRDefault="002E1A10" w:rsidP="002E1A10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  <w:r w:rsidR="00D3360C" w:rsidRPr="007A3895">
              <w:rPr>
                <w:b/>
                <w:i/>
                <w:sz w:val="24"/>
                <w:szCs w:val="24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АО «СиМ СТ»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A3895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</w:t>
            </w:r>
            <w:r w:rsidR="00D3360C" w:rsidRPr="007A3895">
              <w:rPr>
                <w:b/>
                <w:i/>
                <w:sz w:val="24"/>
                <w:szCs w:val="24"/>
              </w:rPr>
              <w:t xml:space="preserve">11033, г. Москва, </w:t>
            </w:r>
            <w:r w:rsidR="001A555C">
              <w:rPr>
                <w:b/>
                <w:i/>
                <w:sz w:val="24"/>
                <w:szCs w:val="24"/>
              </w:rPr>
              <w:t xml:space="preserve">ул. </w:t>
            </w:r>
            <w:r w:rsidR="00D3360C" w:rsidRPr="007A3895">
              <w:rPr>
                <w:b/>
                <w:i/>
                <w:sz w:val="24"/>
                <w:szCs w:val="24"/>
              </w:rPr>
              <w:t>Золоторожский вал, д. 11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Pr="007A3895" w:rsidRDefault="00A241BB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D528B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D528BF">
        <w:tc>
          <w:tcPr>
            <w:tcW w:w="9979" w:type="dxa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D528BF">
        <w:trPr>
          <w:trHeight w:val="1971"/>
        </w:trPr>
        <w:tc>
          <w:tcPr>
            <w:tcW w:w="9979" w:type="dxa"/>
          </w:tcPr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2.1. Вид документа, раскрытого эмитентом: </w:t>
            </w:r>
            <w:r w:rsidRPr="00B14F0E">
              <w:rPr>
                <w:b/>
                <w:i/>
                <w:sz w:val="24"/>
                <w:szCs w:val="24"/>
              </w:rPr>
              <w:t>ежеквартальный отчет;</w:t>
            </w:r>
          </w:p>
          <w:p w:rsidR="009743C7" w:rsidRPr="002E1A10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 w:rsidR="001A555C">
              <w:rPr>
                <w:sz w:val="24"/>
                <w:szCs w:val="24"/>
              </w:rPr>
              <w:t>4</w:t>
            </w:r>
            <w:r w:rsidRPr="00B14F0E">
              <w:rPr>
                <w:b/>
                <w:i/>
                <w:sz w:val="24"/>
                <w:szCs w:val="24"/>
              </w:rPr>
              <w:t xml:space="preserve"> квартал 201</w:t>
            </w:r>
            <w:r w:rsidR="001A555C">
              <w:rPr>
                <w:b/>
                <w:i/>
                <w:sz w:val="24"/>
                <w:szCs w:val="24"/>
              </w:rPr>
              <w:t>8</w:t>
            </w:r>
            <w:r w:rsidRPr="00B14F0E">
              <w:rPr>
                <w:b/>
                <w:i/>
                <w:sz w:val="24"/>
                <w:szCs w:val="24"/>
              </w:rPr>
              <w:t xml:space="preserve"> года</w:t>
            </w:r>
            <w:r w:rsidR="00E002FF">
              <w:rPr>
                <w:b/>
                <w:i/>
                <w:sz w:val="24"/>
                <w:szCs w:val="24"/>
              </w:rPr>
              <w:t>.</w:t>
            </w:r>
          </w:p>
          <w:p w:rsidR="009743C7" w:rsidRPr="00495238" w:rsidRDefault="009743C7" w:rsidP="009743C7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</w:t>
            </w:r>
            <w:r w:rsidRPr="00495238">
              <w:rPr>
                <w:b/>
                <w:i/>
                <w:sz w:val="24"/>
                <w:szCs w:val="24"/>
              </w:rPr>
              <w:t xml:space="preserve">: </w:t>
            </w:r>
            <w:hyperlink r:id="rId9" w:history="1"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9743C7" w:rsidRPr="00B14F0E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Интернет: </w:t>
            </w:r>
            <w:r w:rsidR="000578C2">
              <w:rPr>
                <w:b/>
                <w:i/>
                <w:sz w:val="24"/>
                <w:szCs w:val="24"/>
              </w:rPr>
              <w:t>1</w:t>
            </w:r>
            <w:r w:rsidR="002E1A10">
              <w:rPr>
                <w:b/>
                <w:i/>
                <w:sz w:val="24"/>
                <w:szCs w:val="24"/>
              </w:rPr>
              <w:t>4</w:t>
            </w:r>
            <w:r w:rsidR="000578C2">
              <w:rPr>
                <w:b/>
                <w:i/>
                <w:sz w:val="24"/>
                <w:szCs w:val="24"/>
              </w:rPr>
              <w:t>.</w:t>
            </w:r>
            <w:r w:rsidR="001A555C">
              <w:rPr>
                <w:b/>
                <w:i/>
                <w:sz w:val="24"/>
                <w:szCs w:val="24"/>
              </w:rPr>
              <w:t>02</w:t>
            </w:r>
            <w:r w:rsidRPr="00B14F0E">
              <w:rPr>
                <w:b/>
                <w:i/>
                <w:sz w:val="24"/>
                <w:szCs w:val="24"/>
              </w:rPr>
              <w:t>.201</w:t>
            </w:r>
            <w:r w:rsidR="001A555C">
              <w:rPr>
                <w:b/>
                <w:i/>
                <w:sz w:val="24"/>
                <w:szCs w:val="24"/>
              </w:rPr>
              <w:t>8</w:t>
            </w:r>
            <w:r w:rsidRPr="00B14F0E">
              <w:rPr>
                <w:b/>
                <w:i/>
                <w:sz w:val="24"/>
                <w:szCs w:val="24"/>
              </w:rPr>
              <w:t xml:space="preserve"> </w:t>
            </w:r>
            <w:r w:rsidR="00E002FF">
              <w:rPr>
                <w:b/>
                <w:i/>
                <w:sz w:val="24"/>
                <w:szCs w:val="24"/>
              </w:rPr>
              <w:t>г.</w:t>
            </w:r>
          </w:p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D05981" w:rsidRPr="00D528BF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D528BF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 Подпись</w:t>
            </w:r>
          </w:p>
        </w:tc>
      </w:tr>
      <w:tr w:rsidR="00D05981" w:rsidRPr="00D528BF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3.1</w:t>
            </w:r>
            <w:r w:rsidR="0020695B" w:rsidRPr="00D528BF">
              <w:rPr>
                <w:sz w:val="24"/>
                <w:szCs w:val="24"/>
              </w:rPr>
              <w:t xml:space="preserve">. </w:t>
            </w:r>
            <w:r w:rsidR="00DE7077" w:rsidRPr="00D528BF">
              <w:rPr>
                <w:sz w:val="24"/>
                <w:szCs w:val="24"/>
              </w:rPr>
              <w:t>Генеральный директор</w:t>
            </w:r>
          </w:p>
          <w:p w:rsidR="001A555C" w:rsidRDefault="001A555C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«РНТ Холдинг»</w:t>
            </w:r>
          </w:p>
          <w:p w:rsidR="001A555C" w:rsidRPr="00D528BF" w:rsidRDefault="001A555C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Управляющей организации 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1A555C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Громоздов Р.А.</w:t>
            </w:r>
            <w:r w:rsidR="00DE7077" w:rsidRPr="00D5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725645" w:rsidP="00057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7F30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1A555C" w:rsidP="002B3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E7077" w:rsidP="001A555C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1A555C">
              <w:rPr>
                <w:sz w:val="24"/>
                <w:szCs w:val="24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B6086A">
      <w:pgSz w:w="11906" w:h="16838"/>
      <w:pgMar w:top="426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BB" w:rsidRDefault="00A241BB">
      <w:r>
        <w:separator/>
      </w:r>
    </w:p>
  </w:endnote>
  <w:endnote w:type="continuationSeparator" w:id="0">
    <w:p w:rsidR="00A241BB" w:rsidRDefault="00A2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BB" w:rsidRDefault="00A241BB">
      <w:r>
        <w:separator/>
      </w:r>
    </w:p>
  </w:footnote>
  <w:footnote w:type="continuationSeparator" w:id="0">
    <w:p w:rsidR="00A241BB" w:rsidRDefault="00A2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55822"/>
    <w:rsid w:val="000578C2"/>
    <w:rsid w:val="00057A20"/>
    <w:rsid w:val="00057F30"/>
    <w:rsid w:val="00060B6C"/>
    <w:rsid w:val="000B40FB"/>
    <w:rsid w:val="001628D5"/>
    <w:rsid w:val="00172015"/>
    <w:rsid w:val="00195365"/>
    <w:rsid w:val="001A555C"/>
    <w:rsid w:val="001B1C51"/>
    <w:rsid w:val="001B1EA6"/>
    <w:rsid w:val="001B2101"/>
    <w:rsid w:val="001B2C7F"/>
    <w:rsid w:val="0020695B"/>
    <w:rsid w:val="002170CC"/>
    <w:rsid w:val="00242F28"/>
    <w:rsid w:val="00277596"/>
    <w:rsid w:val="00290EEF"/>
    <w:rsid w:val="002B2F2D"/>
    <w:rsid w:val="002B307A"/>
    <w:rsid w:val="002E1A10"/>
    <w:rsid w:val="002E44D3"/>
    <w:rsid w:val="002F307D"/>
    <w:rsid w:val="00307D6C"/>
    <w:rsid w:val="003333AA"/>
    <w:rsid w:val="00334518"/>
    <w:rsid w:val="00342FE3"/>
    <w:rsid w:val="0037497C"/>
    <w:rsid w:val="00381895"/>
    <w:rsid w:val="003959D7"/>
    <w:rsid w:val="003972B5"/>
    <w:rsid w:val="003A5F54"/>
    <w:rsid w:val="003B0065"/>
    <w:rsid w:val="00403A25"/>
    <w:rsid w:val="00403FA5"/>
    <w:rsid w:val="004647C9"/>
    <w:rsid w:val="004759A0"/>
    <w:rsid w:val="00495238"/>
    <w:rsid w:val="004A372C"/>
    <w:rsid w:val="004B0829"/>
    <w:rsid w:val="0054042A"/>
    <w:rsid w:val="00540805"/>
    <w:rsid w:val="0058067A"/>
    <w:rsid w:val="00597D10"/>
    <w:rsid w:val="005A4F32"/>
    <w:rsid w:val="005C6D07"/>
    <w:rsid w:val="005D1DAC"/>
    <w:rsid w:val="00645587"/>
    <w:rsid w:val="006A6FEC"/>
    <w:rsid w:val="007177F5"/>
    <w:rsid w:val="00725645"/>
    <w:rsid w:val="007633A1"/>
    <w:rsid w:val="00766B6C"/>
    <w:rsid w:val="00782347"/>
    <w:rsid w:val="007A3895"/>
    <w:rsid w:val="007B751D"/>
    <w:rsid w:val="00847A23"/>
    <w:rsid w:val="00853CF9"/>
    <w:rsid w:val="0086420C"/>
    <w:rsid w:val="00872A84"/>
    <w:rsid w:val="00872DD6"/>
    <w:rsid w:val="00885815"/>
    <w:rsid w:val="008B2ABE"/>
    <w:rsid w:val="008E41F1"/>
    <w:rsid w:val="008E77E6"/>
    <w:rsid w:val="008F541E"/>
    <w:rsid w:val="0090569C"/>
    <w:rsid w:val="009429E6"/>
    <w:rsid w:val="009743C7"/>
    <w:rsid w:val="00A241BB"/>
    <w:rsid w:val="00A2682E"/>
    <w:rsid w:val="00AB3E61"/>
    <w:rsid w:val="00B14F0E"/>
    <w:rsid w:val="00B6086A"/>
    <w:rsid w:val="00B62836"/>
    <w:rsid w:val="00BB40FA"/>
    <w:rsid w:val="00BE6544"/>
    <w:rsid w:val="00C010D3"/>
    <w:rsid w:val="00C0256B"/>
    <w:rsid w:val="00C1092C"/>
    <w:rsid w:val="00C2282A"/>
    <w:rsid w:val="00C26E65"/>
    <w:rsid w:val="00C500EF"/>
    <w:rsid w:val="00C62FF5"/>
    <w:rsid w:val="00C85498"/>
    <w:rsid w:val="00C86476"/>
    <w:rsid w:val="00C92DC0"/>
    <w:rsid w:val="00CC294F"/>
    <w:rsid w:val="00CE0750"/>
    <w:rsid w:val="00D05981"/>
    <w:rsid w:val="00D1102C"/>
    <w:rsid w:val="00D25B6D"/>
    <w:rsid w:val="00D3360C"/>
    <w:rsid w:val="00D34F4C"/>
    <w:rsid w:val="00D417CE"/>
    <w:rsid w:val="00D528BF"/>
    <w:rsid w:val="00D61BD9"/>
    <w:rsid w:val="00DA5952"/>
    <w:rsid w:val="00DB63F2"/>
    <w:rsid w:val="00DE3F13"/>
    <w:rsid w:val="00DE7077"/>
    <w:rsid w:val="00E002FF"/>
    <w:rsid w:val="00E11AAC"/>
    <w:rsid w:val="00E50BC6"/>
    <w:rsid w:val="00E603C6"/>
    <w:rsid w:val="00E623A1"/>
    <w:rsid w:val="00E7055C"/>
    <w:rsid w:val="00ED1644"/>
    <w:rsid w:val="00ED65CA"/>
    <w:rsid w:val="00EE60F8"/>
    <w:rsid w:val="00EF1BA5"/>
    <w:rsid w:val="00F267A2"/>
    <w:rsid w:val="00F35257"/>
    <w:rsid w:val="00F8220E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2018-02-16T06:25:00Z</dcterms:created>
  <dcterms:modified xsi:type="dcterms:W3CDTF">2018-02-16T06:25:00Z</dcterms:modified>
</cp:coreProperties>
</file>