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9F0756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0756">
        <w:rPr>
          <w:b/>
          <w:bCs/>
          <w:sz w:val="24"/>
          <w:szCs w:val="24"/>
        </w:rPr>
        <w:t>Сообщение</w:t>
      </w:r>
    </w:p>
    <w:p w:rsidR="00D61BD9" w:rsidRPr="009F0756" w:rsidRDefault="001A38D2" w:rsidP="00D61BD9">
      <w:pPr>
        <w:ind w:left="1134" w:right="1134"/>
        <w:jc w:val="center"/>
        <w:rPr>
          <w:b/>
          <w:bCs/>
          <w:sz w:val="24"/>
          <w:szCs w:val="24"/>
        </w:rPr>
      </w:pPr>
      <w:r w:rsidRPr="009F0756">
        <w:rPr>
          <w:b/>
          <w:bCs/>
          <w:sz w:val="24"/>
          <w:szCs w:val="24"/>
        </w:rPr>
        <w:t>о раскрытии акционерным обществом на странице в сети Интернет списка аффилированных лиц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F84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FC25F3" w:rsidRDefault="00DA693D" w:rsidP="00FC25F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FC25F3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FC25F3" w:rsidRDefault="00D776AD" w:rsidP="00E60CF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</w:t>
            </w:r>
            <w:r w:rsidR="00D3360C" w:rsidRPr="00FC25F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FC25F3" w:rsidRDefault="007459CB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F849A9" w:rsidTr="001A38D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979" w:type="dxa"/>
          </w:tcPr>
          <w:p w:rsidR="001A38D2" w:rsidRPr="00F849A9" w:rsidRDefault="00B446E0" w:rsidP="001A38D2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 xml:space="preserve">2.1. </w:t>
            </w:r>
            <w:r w:rsidR="001A38D2" w:rsidRPr="00F849A9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 список аффилированных лиц на </w:t>
            </w:r>
            <w:r w:rsidR="00DE7C27" w:rsidRPr="00F849A9">
              <w:rPr>
                <w:sz w:val="24"/>
                <w:szCs w:val="24"/>
              </w:rPr>
              <w:t>«</w:t>
            </w:r>
            <w:r w:rsidR="00F80861">
              <w:rPr>
                <w:sz w:val="24"/>
                <w:szCs w:val="24"/>
              </w:rPr>
              <w:t>3</w:t>
            </w:r>
            <w:r w:rsidR="008B0E5A">
              <w:rPr>
                <w:sz w:val="24"/>
                <w:szCs w:val="24"/>
              </w:rPr>
              <w:t>1</w:t>
            </w:r>
            <w:r w:rsidR="00DE7C27" w:rsidRPr="00F849A9">
              <w:rPr>
                <w:sz w:val="24"/>
                <w:szCs w:val="24"/>
              </w:rPr>
              <w:t xml:space="preserve">» </w:t>
            </w:r>
            <w:r w:rsidR="00673943">
              <w:rPr>
                <w:sz w:val="24"/>
                <w:szCs w:val="24"/>
              </w:rPr>
              <w:t>марта</w:t>
            </w:r>
            <w:r w:rsidR="00EA685F">
              <w:rPr>
                <w:sz w:val="24"/>
                <w:szCs w:val="24"/>
              </w:rPr>
              <w:t xml:space="preserve"> </w:t>
            </w:r>
            <w:r w:rsidR="001A38D2" w:rsidRPr="00F849A9">
              <w:rPr>
                <w:sz w:val="24"/>
                <w:szCs w:val="24"/>
              </w:rPr>
              <w:t>201</w:t>
            </w:r>
            <w:r w:rsidR="00673943">
              <w:rPr>
                <w:sz w:val="24"/>
                <w:szCs w:val="24"/>
              </w:rPr>
              <w:t>8</w:t>
            </w:r>
            <w:r w:rsidR="001A38D2" w:rsidRPr="00F849A9">
              <w:rPr>
                <w:sz w:val="24"/>
                <w:szCs w:val="24"/>
              </w:rPr>
              <w:t xml:space="preserve"> г</w:t>
            </w:r>
            <w:r w:rsidR="00DE7C27" w:rsidRPr="00F849A9">
              <w:rPr>
                <w:sz w:val="24"/>
                <w:szCs w:val="24"/>
              </w:rPr>
              <w:t>ода</w:t>
            </w:r>
            <w:r w:rsidR="001A38D2" w:rsidRPr="00F849A9">
              <w:rPr>
                <w:sz w:val="24"/>
                <w:szCs w:val="24"/>
              </w:rPr>
              <w:t>.</w:t>
            </w:r>
          </w:p>
          <w:p w:rsidR="003333AA" w:rsidRPr="00F849A9" w:rsidRDefault="001A38D2" w:rsidP="00673943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2.2. Дата опубликования акционерным обществом текста документа на странице в сети Интернет: «</w:t>
            </w:r>
            <w:r w:rsidR="00692E97">
              <w:rPr>
                <w:sz w:val="24"/>
                <w:szCs w:val="24"/>
              </w:rPr>
              <w:t>0</w:t>
            </w:r>
            <w:r w:rsidR="00673943">
              <w:rPr>
                <w:sz w:val="24"/>
                <w:szCs w:val="24"/>
              </w:rPr>
              <w:t>2</w:t>
            </w:r>
            <w:r w:rsidRPr="00F849A9">
              <w:rPr>
                <w:sz w:val="24"/>
                <w:szCs w:val="24"/>
              </w:rPr>
              <w:t>»</w:t>
            </w:r>
            <w:r w:rsidR="000D3162">
              <w:rPr>
                <w:sz w:val="24"/>
                <w:szCs w:val="24"/>
              </w:rPr>
              <w:t xml:space="preserve"> </w:t>
            </w:r>
            <w:r w:rsidR="00673943">
              <w:rPr>
                <w:sz w:val="24"/>
                <w:szCs w:val="24"/>
              </w:rPr>
              <w:t>апреля</w:t>
            </w:r>
            <w:r w:rsidR="00A65ECE">
              <w:rPr>
                <w:sz w:val="24"/>
                <w:szCs w:val="24"/>
              </w:rPr>
              <w:t xml:space="preserve"> </w:t>
            </w:r>
            <w:r w:rsidRPr="00F849A9">
              <w:rPr>
                <w:sz w:val="24"/>
                <w:szCs w:val="24"/>
              </w:rPr>
              <w:t>201</w:t>
            </w:r>
            <w:r w:rsidR="008B0E5A">
              <w:rPr>
                <w:sz w:val="24"/>
                <w:szCs w:val="24"/>
              </w:rPr>
              <w:t>8</w:t>
            </w:r>
            <w:r w:rsidRPr="00F849A9">
              <w:rPr>
                <w:sz w:val="24"/>
                <w:szCs w:val="24"/>
              </w:rPr>
              <w:t xml:space="preserve"> года.</w:t>
            </w:r>
            <w:r w:rsidR="00B446E0" w:rsidRPr="00F849A9">
              <w:rPr>
                <w:sz w:val="24"/>
                <w:szCs w:val="24"/>
              </w:rPr>
              <w:t xml:space="preserve"> </w:t>
            </w: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 Подпись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B0E5A" w:rsidRDefault="00D05981" w:rsidP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3.1</w:t>
            </w:r>
            <w:r w:rsidR="0020695B" w:rsidRPr="00F849A9">
              <w:rPr>
                <w:sz w:val="24"/>
                <w:szCs w:val="24"/>
              </w:rPr>
              <w:t xml:space="preserve">. </w:t>
            </w:r>
            <w:r w:rsidR="008B0E5A" w:rsidRPr="008B0E5A">
              <w:rPr>
                <w:sz w:val="24"/>
                <w:szCs w:val="24"/>
              </w:rPr>
              <w:t xml:space="preserve">Генеральный директор </w:t>
            </w:r>
          </w:p>
          <w:p w:rsidR="008B0E5A" w:rsidRDefault="008B0E5A" w:rsidP="00DE7077">
            <w:pPr>
              <w:ind w:left="57"/>
              <w:rPr>
                <w:sz w:val="24"/>
                <w:szCs w:val="24"/>
              </w:rPr>
            </w:pPr>
            <w:r w:rsidRPr="008B0E5A">
              <w:rPr>
                <w:sz w:val="24"/>
                <w:szCs w:val="24"/>
              </w:rPr>
              <w:t xml:space="preserve">ООО «РНТ Холдинг» - </w:t>
            </w:r>
          </w:p>
          <w:p w:rsidR="00D05981" w:rsidRPr="00F849A9" w:rsidRDefault="008B0E5A" w:rsidP="00DE7077">
            <w:pPr>
              <w:ind w:left="57"/>
              <w:rPr>
                <w:sz w:val="24"/>
                <w:szCs w:val="24"/>
              </w:rPr>
            </w:pPr>
            <w:r w:rsidRPr="008B0E5A">
              <w:rPr>
                <w:sz w:val="24"/>
                <w:szCs w:val="24"/>
              </w:rPr>
              <w:t>Управляющей организации 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8B0E5A" w:rsidP="008B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Громоздов</w:t>
            </w:r>
            <w:r w:rsidR="00DE7077" w:rsidRPr="00F849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DE7077" w:rsidRPr="00F849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1628D5" w:rsidRPr="00F849A9">
              <w:rPr>
                <w:sz w:val="24"/>
                <w:szCs w:val="24"/>
              </w:rPr>
              <w:t>.</w:t>
            </w:r>
            <w:r w:rsidR="00DE7077" w:rsidRPr="00F84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spacing w:before="240"/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E0013C" w:rsidP="00673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73943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673943" w:rsidP="00F80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 w:rsidP="008B0E5A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8B0E5A">
              <w:rPr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>
            <w:pPr>
              <w:rPr>
                <w:sz w:val="24"/>
                <w:szCs w:val="24"/>
              </w:rPr>
            </w:pPr>
          </w:p>
        </w:tc>
      </w:tr>
    </w:tbl>
    <w:p w:rsidR="00D05981" w:rsidRDefault="00D05981">
      <w:pPr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2E" w:rsidRDefault="00E5012E">
      <w:r>
        <w:separator/>
      </w:r>
    </w:p>
  </w:endnote>
  <w:endnote w:type="continuationSeparator" w:id="0">
    <w:p w:rsidR="00E5012E" w:rsidRDefault="00E5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2E" w:rsidRDefault="00E5012E">
      <w:r>
        <w:separator/>
      </w:r>
    </w:p>
  </w:footnote>
  <w:footnote w:type="continuationSeparator" w:id="0">
    <w:p w:rsidR="00E5012E" w:rsidRDefault="00E5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77477"/>
    <w:rsid w:val="00097A22"/>
    <w:rsid w:val="000D3162"/>
    <w:rsid w:val="000D369A"/>
    <w:rsid w:val="00100C92"/>
    <w:rsid w:val="00107515"/>
    <w:rsid w:val="0011167B"/>
    <w:rsid w:val="001432CE"/>
    <w:rsid w:val="0015139C"/>
    <w:rsid w:val="001628D5"/>
    <w:rsid w:val="001A38D2"/>
    <w:rsid w:val="0020695B"/>
    <w:rsid w:val="00220C0A"/>
    <w:rsid w:val="002A2059"/>
    <w:rsid w:val="002B2F2D"/>
    <w:rsid w:val="002C1D84"/>
    <w:rsid w:val="002C4CCC"/>
    <w:rsid w:val="00332133"/>
    <w:rsid w:val="003333AA"/>
    <w:rsid w:val="00334D7F"/>
    <w:rsid w:val="003A32B8"/>
    <w:rsid w:val="003B0735"/>
    <w:rsid w:val="003C0F41"/>
    <w:rsid w:val="004079BE"/>
    <w:rsid w:val="004A372C"/>
    <w:rsid w:val="004C638A"/>
    <w:rsid w:val="004D199A"/>
    <w:rsid w:val="0055721A"/>
    <w:rsid w:val="0058067A"/>
    <w:rsid w:val="00580756"/>
    <w:rsid w:val="005B0D5A"/>
    <w:rsid w:val="005B77EE"/>
    <w:rsid w:val="005D3913"/>
    <w:rsid w:val="00617BCC"/>
    <w:rsid w:val="006443C3"/>
    <w:rsid w:val="00651B15"/>
    <w:rsid w:val="00673943"/>
    <w:rsid w:val="00682194"/>
    <w:rsid w:val="00692E97"/>
    <w:rsid w:val="006D733A"/>
    <w:rsid w:val="006F2422"/>
    <w:rsid w:val="007459CB"/>
    <w:rsid w:val="00826C59"/>
    <w:rsid w:val="008B0E5A"/>
    <w:rsid w:val="008B2ABE"/>
    <w:rsid w:val="008E7902"/>
    <w:rsid w:val="0090569C"/>
    <w:rsid w:val="0090607A"/>
    <w:rsid w:val="009344CC"/>
    <w:rsid w:val="0097461A"/>
    <w:rsid w:val="009D16BB"/>
    <w:rsid w:val="009F0756"/>
    <w:rsid w:val="00A17B41"/>
    <w:rsid w:val="00A338E8"/>
    <w:rsid w:val="00A533E4"/>
    <w:rsid w:val="00A65ECE"/>
    <w:rsid w:val="00AB42F5"/>
    <w:rsid w:val="00B11E28"/>
    <w:rsid w:val="00B446E0"/>
    <w:rsid w:val="00B62A6C"/>
    <w:rsid w:val="00BE6544"/>
    <w:rsid w:val="00C27D39"/>
    <w:rsid w:val="00C6159A"/>
    <w:rsid w:val="00C763B1"/>
    <w:rsid w:val="00C86476"/>
    <w:rsid w:val="00CD4C71"/>
    <w:rsid w:val="00D05981"/>
    <w:rsid w:val="00D3360C"/>
    <w:rsid w:val="00D61BD9"/>
    <w:rsid w:val="00D776AD"/>
    <w:rsid w:val="00DA5952"/>
    <w:rsid w:val="00DA693D"/>
    <w:rsid w:val="00DB63F2"/>
    <w:rsid w:val="00DD6693"/>
    <w:rsid w:val="00DE418D"/>
    <w:rsid w:val="00DE7077"/>
    <w:rsid w:val="00DE7C27"/>
    <w:rsid w:val="00DF0C83"/>
    <w:rsid w:val="00DF7E6B"/>
    <w:rsid w:val="00E0013C"/>
    <w:rsid w:val="00E133DA"/>
    <w:rsid w:val="00E5012E"/>
    <w:rsid w:val="00E52B6D"/>
    <w:rsid w:val="00E60CF6"/>
    <w:rsid w:val="00EA685F"/>
    <w:rsid w:val="00ED1644"/>
    <w:rsid w:val="00F06D64"/>
    <w:rsid w:val="00F11C90"/>
    <w:rsid w:val="00F74E6F"/>
    <w:rsid w:val="00F80861"/>
    <w:rsid w:val="00F8234B"/>
    <w:rsid w:val="00F849A9"/>
    <w:rsid w:val="00FC25F3"/>
    <w:rsid w:val="00FD5CC8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2016-10-03T18:07:00Z</cp:lastPrinted>
  <dcterms:created xsi:type="dcterms:W3CDTF">2018-04-02T09:05:00Z</dcterms:created>
  <dcterms:modified xsi:type="dcterms:W3CDTF">2018-04-02T09:05:00Z</dcterms:modified>
</cp:coreProperties>
</file>