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05981" w:rsidRPr="00200211" w:rsidRDefault="00ED1644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 xml:space="preserve">о существенном </w:t>
      </w:r>
      <w:proofErr w:type="gramStart"/>
      <w:r w:rsidRPr="00200211">
        <w:rPr>
          <w:b/>
          <w:bCs/>
          <w:sz w:val="22"/>
          <w:szCs w:val="22"/>
        </w:rPr>
        <w:t>факте</w:t>
      </w:r>
      <w:proofErr w:type="gramEnd"/>
      <w:r w:rsidR="00242F28" w:rsidRPr="00200211">
        <w:rPr>
          <w:b/>
          <w:sz w:val="22"/>
          <w:szCs w:val="22"/>
        </w:rPr>
        <w:t xml:space="preserve"> </w:t>
      </w:r>
      <w:r w:rsidR="00B01DCC" w:rsidRPr="00200211">
        <w:rPr>
          <w:b/>
          <w:bCs/>
          <w:sz w:val="22"/>
          <w:szCs w:val="22"/>
        </w:rPr>
        <w:t>о проведении заседания совета директоров (наблюдательного совета) эмитента и его повестк</w:t>
      </w:r>
      <w:r w:rsidR="007C53CB">
        <w:rPr>
          <w:b/>
          <w:bCs/>
          <w:sz w:val="22"/>
          <w:szCs w:val="22"/>
        </w:rPr>
        <w:t>е</w:t>
      </w:r>
      <w:r w:rsidR="00B01DCC" w:rsidRPr="00200211">
        <w:rPr>
          <w:b/>
          <w:bCs/>
          <w:sz w:val="22"/>
          <w:szCs w:val="22"/>
        </w:rPr>
        <w:t xml:space="preserve"> дня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DD3561" w:rsidP="00DD3561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</w:t>
            </w:r>
            <w:r w:rsidR="00DD7D18">
              <w:rPr>
                <w:b/>
                <w:i/>
                <w:sz w:val="22"/>
                <w:szCs w:val="22"/>
              </w:rPr>
              <w:t xml:space="preserve">кционерное общество </w:t>
            </w:r>
            <w:r w:rsidR="00D3360C" w:rsidRPr="007E6155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АО «СиМ СТ»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Pr="007E6155" w:rsidRDefault="00540660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http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://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www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sim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-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st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com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/</w:t>
              </w:r>
              <w:proofErr w:type="spellStart"/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okom</w:t>
              </w:r>
              <w:proofErr w:type="spellEnd"/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proofErr w:type="spellStart"/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htm</w:t>
              </w:r>
              <w:proofErr w:type="spellEnd"/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 w:rsidTr="005B1DAE">
        <w:trPr>
          <w:trHeight w:val="1674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Дата принятия </w:t>
            </w:r>
            <w:r w:rsidR="005F122A">
              <w:rPr>
                <w:sz w:val="22"/>
                <w:szCs w:val="22"/>
              </w:rPr>
              <w:t>председателем совета директоров</w:t>
            </w:r>
            <w:r w:rsidR="002A07E5">
              <w:rPr>
                <w:sz w:val="22"/>
                <w:szCs w:val="22"/>
              </w:rPr>
              <w:t xml:space="preserve"> </w:t>
            </w:r>
            <w:r w:rsidR="00B01DCC" w:rsidRPr="00200211">
              <w:rPr>
                <w:sz w:val="22"/>
                <w:szCs w:val="22"/>
              </w:rPr>
              <w:t xml:space="preserve">эмитента решения о проведении заседания совета директоров (наблюдательного совета) эмитента: </w:t>
            </w:r>
            <w:r w:rsidR="00197C06" w:rsidRPr="00197C06">
              <w:rPr>
                <w:b/>
                <w:i/>
                <w:sz w:val="22"/>
                <w:szCs w:val="22"/>
              </w:rPr>
              <w:t>1</w:t>
            </w:r>
            <w:r w:rsidR="00DD3561">
              <w:rPr>
                <w:b/>
                <w:i/>
                <w:sz w:val="22"/>
                <w:szCs w:val="22"/>
              </w:rPr>
              <w:t>5</w:t>
            </w:r>
            <w:r w:rsidR="00AD695B">
              <w:rPr>
                <w:b/>
                <w:i/>
                <w:sz w:val="22"/>
                <w:szCs w:val="22"/>
              </w:rPr>
              <w:t>.</w:t>
            </w:r>
            <w:r w:rsidR="000C2064">
              <w:rPr>
                <w:b/>
                <w:i/>
                <w:sz w:val="22"/>
                <w:szCs w:val="22"/>
              </w:rPr>
              <w:t>0</w:t>
            </w:r>
            <w:r w:rsidR="00197C06">
              <w:rPr>
                <w:b/>
                <w:i/>
                <w:sz w:val="22"/>
                <w:szCs w:val="22"/>
              </w:rPr>
              <w:t>5</w:t>
            </w:r>
            <w:r w:rsidR="007C55EA">
              <w:rPr>
                <w:b/>
                <w:i/>
                <w:sz w:val="22"/>
                <w:szCs w:val="22"/>
              </w:rPr>
              <w:t>.201</w:t>
            </w:r>
            <w:r w:rsidR="00DD3561">
              <w:rPr>
                <w:b/>
                <w:i/>
                <w:sz w:val="22"/>
                <w:szCs w:val="22"/>
              </w:rPr>
              <w:t>8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B01DCC" w:rsidRPr="0020021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197C06" w:rsidRPr="00197C06">
              <w:rPr>
                <w:b/>
                <w:i/>
                <w:sz w:val="22"/>
                <w:szCs w:val="22"/>
              </w:rPr>
              <w:t>2</w:t>
            </w:r>
            <w:r w:rsidR="00DD3561">
              <w:rPr>
                <w:b/>
                <w:i/>
                <w:sz w:val="22"/>
                <w:szCs w:val="22"/>
              </w:rPr>
              <w:t>1</w:t>
            </w:r>
            <w:r w:rsidR="0068732E" w:rsidRPr="00CF5337">
              <w:rPr>
                <w:b/>
                <w:i/>
                <w:sz w:val="22"/>
                <w:szCs w:val="22"/>
              </w:rPr>
              <w:t>.</w:t>
            </w:r>
            <w:r w:rsidR="000C2064" w:rsidRPr="00CF5337">
              <w:rPr>
                <w:b/>
                <w:i/>
                <w:sz w:val="22"/>
                <w:szCs w:val="22"/>
              </w:rPr>
              <w:t>0</w:t>
            </w:r>
            <w:r w:rsidR="00197C06">
              <w:rPr>
                <w:b/>
                <w:i/>
                <w:sz w:val="22"/>
                <w:szCs w:val="22"/>
              </w:rPr>
              <w:t>5</w:t>
            </w:r>
            <w:r w:rsidR="007C55EA" w:rsidRPr="00CF5337">
              <w:rPr>
                <w:b/>
                <w:i/>
                <w:sz w:val="22"/>
                <w:szCs w:val="22"/>
              </w:rPr>
              <w:t>.201</w:t>
            </w:r>
            <w:r w:rsidR="00DD3561">
              <w:rPr>
                <w:b/>
                <w:i/>
                <w:sz w:val="22"/>
                <w:szCs w:val="22"/>
              </w:rPr>
              <w:t>8</w:t>
            </w:r>
          </w:p>
          <w:p w:rsidR="00B01DCC" w:rsidRPr="00200211" w:rsidRDefault="00BD0816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B01DCC" w:rsidRPr="00200211">
              <w:rPr>
                <w:sz w:val="22"/>
                <w:szCs w:val="22"/>
              </w:rPr>
              <w:t xml:space="preserve">Повестка дня заседания совета директоров (наблюдательного совета) эмитента: </w:t>
            </w:r>
          </w:p>
          <w:p w:rsidR="00DD3561" w:rsidRPr="00DD3561" w:rsidRDefault="00DD3561" w:rsidP="00DD3561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1. </w:t>
            </w:r>
            <w:r w:rsidRPr="00DD3561">
              <w:rPr>
                <w:b/>
                <w:i/>
                <w:sz w:val="22"/>
                <w:szCs w:val="22"/>
              </w:rPr>
              <w:t>О предварительном утверждении годового отчета Общества за 2017 год.</w:t>
            </w:r>
          </w:p>
          <w:p w:rsidR="00DD3561" w:rsidRPr="00DD3561" w:rsidRDefault="00DD3561" w:rsidP="00DD3561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2. </w:t>
            </w:r>
            <w:r w:rsidRPr="00DD3561">
              <w:rPr>
                <w:b/>
                <w:i/>
                <w:sz w:val="22"/>
                <w:szCs w:val="22"/>
              </w:rPr>
              <w:t xml:space="preserve">О рекомендациях по распределению прибыли Общества, в том числе по размеру дивиденда по акциям Общества и порядку его выплаты, по результатам 2017 г. </w:t>
            </w:r>
          </w:p>
          <w:p w:rsidR="00DD3561" w:rsidRPr="00DD3561" w:rsidRDefault="00DD3561" w:rsidP="00DD3561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3. </w:t>
            </w:r>
            <w:r w:rsidRPr="00DD3561">
              <w:rPr>
                <w:b/>
                <w:i/>
                <w:sz w:val="22"/>
                <w:szCs w:val="22"/>
              </w:rPr>
              <w:t xml:space="preserve">О созыве годового общего собрания акционеров Общества и утверждении </w:t>
            </w:r>
            <w:proofErr w:type="gramStart"/>
            <w:r w:rsidRPr="00DD3561">
              <w:rPr>
                <w:b/>
                <w:i/>
                <w:sz w:val="22"/>
                <w:szCs w:val="22"/>
              </w:rPr>
              <w:t>повестки дня годового Общего собрания акционеров Общества</w:t>
            </w:r>
            <w:proofErr w:type="gramEnd"/>
            <w:r w:rsidRPr="00DD3561">
              <w:rPr>
                <w:b/>
                <w:i/>
                <w:sz w:val="22"/>
                <w:szCs w:val="22"/>
              </w:rPr>
              <w:t>.</w:t>
            </w:r>
          </w:p>
          <w:p w:rsidR="00DD3561" w:rsidRPr="00DD3561" w:rsidRDefault="00DD3561" w:rsidP="00DD3561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4. </w:t>
            </w:r>
            <w:r w:rsidRPr="00DD3561">
              <w:rPr>
                <w:b/>
                <w:i/>
                <w:sz w:val="22"/>
                <w:szCs w:val="22"/>
              </w:rPr>
              <w:t xml:space="preserve">Об определении </w:t>
            </w:r>
            <w:proofErr w:type="gramStart"/>
            <w:r w:rsidRPr="00DD3561">
              <w:rPr>
                <w:b/>
                <w:i/>
                <w:sz w:val="22"/>
                <w:szCs w:val="22"/>
              </w:rPr>
              <w:t>формы проведения годового общего собрания акционеров Общества</w:t>
            </w:r>
            <w:proofErr w:type="gramEnd"/>
            <w:r w:rsidRPr="00DD3561">
              <w:rPr>
                <w:b/>
                <w:i/>
                <w:sz w:val="22"/>
                <w:szCs w:val="22"/>
              </w:rPr>
              <w:t>.</w:t>
            </w:r>
          </w:p>
          <w:p w:rsidR="00DD3561" w:rsidRPr="00DD3561" w:rsidRDefault="00DD3561" w:rsidP="00DD3561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5. </w:t>
            </w:r>
            <w:r w:rsidRPr="00DD3561">
              <w:rPr>
                <w:b/>
                <w:i/>
                <w:sz w:val="22"/>
                <w:szCs w:val="22"/>
              </w:rPr>
              <w:t>Об определении даты, места и времени проведения годового общего собрания акционеров Общества, почтового адреса, по которому могут направляться заполненные бюллетени.</w:t>
            </w:r>
          </w:p>
          <w:p w:rsidR="00DD3561" w:rsidRPr="00DD3561" w:rsidRDefault="00DD3561" w:rsidP="00DD3561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6. </w:t>
            </w:r>
            <w:r w:rsidRPr="00DD3561">
              <w:rPr>
                <w:b/>
                <w:i/>
                <w:sz w:val="22"/>
                <w:szCs w:val="22"/>
              </w:rPr>
              <w:t>Об определении даты составления списка лиц, имеющих право на участие в годовом общем собрании акционеров Общества.</w:t>
            </w:r>
          </w:p>
          <w:p w:rsidR="00DD3561" w:rsidRPr="00DD3561" w:rsidRDefault="00DD3561" w:rsidP="00DD3561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7. </w:t>
            </w:r>
            <w:r w:rsidRPr="00DD3561">
              <w:rPr>
                <w:b/>
                <w:i/>
                <w:sz w:val="22"/>
                <w:szCs w:val="22"/>
              </w:rPr>
              <w:t>Об определении порядка сообщения акционерам о проведении годового общего собрания акционеров Общества и направления бюллетеней для голосования.</w:t>
            </w:r>
          </w:p>
          <w:p w:rsidR="00DD3561" w:rsidRPr="00DD3561" w:rsidRDefault="00DD3561" w:rsidP="00DD3561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8. </w:t>
            </w:r>
            <w:r w:rsidRPr="00DD3561">
              <w:rPr>
                <w:b/>
                <w:i/>
                <w:sz w:val="22"/>
                <w:szCs w:val="22"/>
              </w:rPr>
              <w:t>Об утверждении текста сообщения акционерам о проведении годового общего собрания акционеров Общества.</w:t>
            </w:r>
          </w:p>
          <w:p w:rsidR="00DD3561" w:rsidRPr="00DD3561" w:rsidRDefault="00DD3561" w:rsidP="00DD3561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9. </w:t>
            </w:r>
            <w:r w:rsidRPr="00DD3561">
              <w:rPr>
                <w:b/>
                <w:i/>
                <w:sz w:val="22"/>
                <w:szCs w:val="22"/>
              </w:rPr>
              <w:t>Об утверждении перечня информации (материалов), подлежащей предоставлению акционерам Общества при подготовке к проведению годового общего собрания акционеров Общества и порядка ознакомления с ней.</w:t>
            </w:r>
          </w:p>
          <w:p w:rsidR="00DD3561" w:rsidRDefault="00DD3561" w:rsidP="00DD3561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10. </w:t>
            </w:r>
            <w:r w:rsidRPr="00DD3561">
              <w:rPr>
                <w:b/>
                <w:i/>
                <w:sz w:val="22"/>
                <w:szCs w:val="22"/>
              </w:rPr>
              <w:t>Об утверждении формы и текста бюллетеней для голосования на годовом общем собрании акционеров Общества.</w:t>
            </w:r>
          </w:p>
          <w:p w:rsidR="00BA10DE" w:rsidRPr="00BA10DE" w:rsidRDefault="00BA10DE" w:rsidP="00BA10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10DE">
              <w:rPr>
                <w:sz w:val="22"/>
                <w:szCs w:val="22"/>
              </w:rPr>
              <w:t xml:space="preserve">2.4. </w:t>
            </w:r>
            <w:r w:rsidR="0006508B" w:rsidRPr="0006508B">
              <w:rPr>
                <w:sz w:val="22"/>
                <w:szCs w:val="22"/>
              </w:rPr>
              <w:t>Идентификационные признаки акций, владельцы которых имеют право на участие в общем собрании акционеров эмитента:</w:t>
            </w:r>
            <w:r w:rsidR="0006508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AD0734" w:rsidRPr="00AD695B" w:rsidRDefault="00BA10DE" w:rsidP="00DD3561">
            <w:p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BA10DE">
              <w:rPr>
                <w:b/>
                <w:bCs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выпуска 1-03-00946-</w:t>
            </w:r>
            <w:r w:rsidRPr="00BA10DE">
              <w:rPr>
                <w:b/>
                <w:bCs/>
                <w:i/>
                <w:sz w:val="22"/>
                <w:szCs w:val="22"/>
                <w:lang w:val="en-US"/>
              </w:rPr>
              <w:t>A</w:t>
            </w:r>
            <w:r w:rsidRPr="00BA10DE">
              <w:rPr>
                <w:b/>
                <w:bCs/>
                <w:i/>
                <w:sz w:val="22"/>
                <w:szCs w:val="22"/>
              </w:rPr>
              <w:t xml:space="preserve">, дата государственной регистрации выпуска «25» марта 2008 года. 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D3561" w:rsidRPr="00200211" w:rsidTr="00BD0816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D3561" w:rsidRPr="00200211" w:rsidRDefault="00DD3561" w:rsidP="00A81C21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3.1. 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3561" w:rsidRPr="00200211" w:rsidRDefault="00DD3561" w:rsidP="00A8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561" w:rsidRPr="00200211" w:rsidRDefault="00DD3561" w:rsidP="00A8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561" w:rsidRPr="00200211" w:rsidRDefault="00DD3561" w:rsidP="00A81C2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Громоздов</w:t>
            </w:r>
            <w:proofErr w:type="spellEnd"/>
            <w:r>
              <w:rPr>
                <w:sz w:val="22"/>
                <w:szCs w:val="22"/>
              </w:rPr>
              <w:t xml:space="preserve"> Р.А.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D3561" w:rsidRPr="00200211" w:rsidRDefault="00DD356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D3561" w:rsidRPr="00200211" w:rsidTr="00BD0816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3561" w:rsidRDefault="00DD3561" w:rsidP="00A81C21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«РНТ Холдинг»-</w:t>
            </w:r>
          </w:p>
          <w:p w:rsidR="00DD3561" w:rsidRPr="00200211" w:rsidRDefault="00DD3561" w:rsidP="00A81C21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управляющей организации </w:t>
            </w:r>
            <w:r w:rsidRPr="00200211">
              <w:rPr>
                <w:sz w:val="22"/>
                <w:szCs w:val="22"/>
              </w:rPr>
              <w:t xml:space="preserve">АО «СиМ </w:t>
            </w:r>
            <w:proofErr w:type="gramStart"/>
            <w:r w:rsidRPr="00200211">
              <w:rPr>
                <w:sz w:val="22"/>
                <w:szCs w:val="22"/>
              </w:rPr>
              <w:t>СТ</w:t>
            </w:r>
            <w:proofErr w:type="gramEnd"/>
            <w:r w:rsidRPr="00200211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D3561" w:rsidRPr="00200211" w:rsidRDefault="00DD3561" w:rsidP="00A81C21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D3561" w:rsidRPr="00200211" w:rsidRDefault="00DD3561" w:rsidP="00A8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D3561" w:rsidRPr="00200211" w:rsidRDefault="00DD3561" w:rsidP="00A81C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561" w:rsidRPr="00200211" w:rsidRDefault="00DD356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197C06" w:rsidP="00DD35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3561">
              <w:rPr>
                <w:sz w:val="22"/>
                <w:szCs w:val="22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197C06" w:rsidP="00186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DD3561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DD3561">
              <w:rPr>
                <w:sz w:val="22"/>
                <w:szCs w:val="22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200211">
              <w:rPr>
                <w:sz w:val="22"/>
                <w:szCs w:val="22"/>
              </w:rPr>
              <w:t>г</w:t>
            </w:r>
            <w:proofErr w:type="gramEnd"/>
            <w:r w:rsidRPr="0020021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60" w:rsidRDefault="00540660">
      <w:r>
        <w:separator/>
      </w:r>
    </w:p>
  </w:endnote>
  <w:endnote w:type="continuationSeparator" w:id="0">
    <w:p w:rsidR="00540660" w:rsidRDefault="0054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60" w:rsidRDefault="00540660">
      <w:r>
        <w:separator/>
      </w:r>
    </w:p>
  </w:footnote>
  <w:footnote w:type="continuationSeparator" w:id="0">
    <w:p w:rsidR="00540660" w:rsidRDefault="00540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A21"/>
    <w:multiLevelType w:val="hybridMultilevel"/>
    <w:tmpl w:val="EC423040"/>
    <w:lvl w:ilvl="0" w:tplc="2AFC6AEA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6AC3452"/>
    <w:multiLevelType w:val="hybridMultilevel"/>
    <w:tmpl w:val="41D63972"/>
    <w:lvl w:ilvl="0" w:tplc="5DBE9B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11617"/>
    <w:rsid w:val="00060B6C"/>
    <w:rsid w:val="0006508B"/>
    <w:rsid w:val="000B40FB"/>
    <w:rsid w:val="000C2064"/>
    <w:rsid w:val="001304DF"/>
    <w:rsid w:val="00151590"/>
    <w:rsid w:val="001628D5"/>
    <w:rsid w:val="001628DC"/>
    <w:rsid w:val="00173846"/>
    <w:rsid w:val="00186FFA"/>
    <w:rsid w:val="001914B9"/>
    <w:rsid w:val="001920DA"/>
    <w:rsid w:val="00197C06"/>
    <w:rsid w:val="001B2AE5"/>
    <w:rsid w:val="001D40F4"/>
    <w:rsid w:val="001E126E"/>
    <w:rsid w:val="001E2925"/>
    <w:rsid w:val="00200211"/>
    <w:rsid w:val="0020695B"/>
    <w:rsid w:val="002157B4"/>
    <w:rsid w:val="00227C6C"/>
    <w:rsid w:val="00242F28"/>
    <w:rsid w:val="002709AC"/>
    <w:rsid w:val="00282879"/>
    <w:rsid w:val="002A07E5"/>
    <w:rsid w:val="002B2EC7"/>
    <w:rsid w:val="002B2F2D"/>
    <w:rsid w:val="002B6AA1"/>
    <w:rsid w:val="002F0DB4"/>
    <w:rsid w:val="00305206"/>
    <w:rsid w:val="003333AA"/>
    <w:rsid w:val="00342FE3"/>
    <w:rsid w:val="003553F9"/>
    <w:rsid w:val="003972B5"/>
    <w:rsid w:val="003E74E3"/>
    <w:rsid w:val="00403A25"/>
    <w:rsid w:val="0044694E"/>
    <w:rsid w:val="004A372C"/>
    <w:rsid w:val="004C1CC0"/>
    <w:rsid w:val="004E6D2A"/>
    <w:rsid w:val="00540660"/>
    <w:rsid w:val="00540805"/>
    <w:rsid w:val="00555D43"/>
    <w:rsid w:val="00565D02"/>
    <w:rsid w:val="0058067A"/>
    <w:rsid w:val="00597D10"/>
    <w:rsid w:val="005B1DAE"/>
    <w:rsid w:val="005C6D07"/>
    <w:rsid w:val="005F122A"/>
    <w:rsid w:val="0060470B"/>
    <w:rsid w:val="00604A1E"/>
    <w:rsid w:val="0063281E"/>
    <w:rsid w:val="00680901"/>
    <w:rsid w:val="0068732E"/>
    <w:rsid w:val="006A573D"/>
    <w:rsid w:val="006D71AD"/>
    <w:rsid w:val="006F2285"/>
    <w:rsid w:val="00717DE2"/>
    <w:rsid w:val="00717F3D"/>
    <w:rsid w:val="0073234B"/>
    <w:rsid w:val="007719C5"/>
    <w:rsid w:val="00773E1F"/>
    <w:rsid w:val="007B5522"/>
    <w:rsid w:val="007C53CB"/>
    <w:rsid w:val="007C55EA"/>
    <w:rsid w:val="007D2870"/>
    <w:rsid w:val="007E6155"/>
    <w:rsid w:val="00847A23"/>
    <w:rsid w:val="0086420C"/>
    <w:rsid w:val="008913D4"/>
    <w:rsid w:val="008B2ABE"/>
    <w:rsid w:val="008C6CE1"/>
    <w:rsid w:val="008E41F1"/>
    <w:rsid w:val="008F4643"/>
    <w:rsid w:val="0090569C"/>
    <w:rsid w:val="009429E6"/>
    <w:rsid w:val="00A14B28"/>
    <w:rsid w:val="00A509CD"/>
    <w:rsid w:val="00AB3E61"/>
    <w:rsid w:val="00AD0734"/>
    <w:rsid w:val="00AD695B"/>
    <w:rsid w:val="00B01DCC"/>
    <w:rsid w:val="00B43C27"/>
    <w:rsid w:val="00B756BD"/>
    <w:rsid w:val="00B83DC1"/>
    <w:rsid w:val="00B94661"/>
    <w:rsid w:val="00BA10DE"/>
    <w:rsid w:val="00BD0816"/>
    <w:rsid w:val="00BE6544"/>
    <w:rsid w:val="00C1092C"/>
    <w:rsid w:val="00C2282A"/>
    <w:rsid w:val="00C37293"/>
    <w:rsid w:val="00C86476"/>
    <w:rsid w:val="00CC294F"/>
    <w:rsid w:val="00CF5337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D3561"/>
    <w:rsid w:val="00DD7D18"/>
    <w:rsid w:val="00DE7077"/>
    <w:rsid w:val="00E938B3"/>
    <w:rsid w:val="00E94ED1"/>
    <w:rsid w:val="00EC5C41"/>
    <w:rsid w:val="00ED1644"/>
    <w:rsid w:val="00F128D1"/>
    <w:rsid w:val="00F35257"/>
    <w:rsid w:val="00F70FD4"/>
    <w:rsid w:val="00F8220E"/>
    <w:rsid w:val="00FA51CD"/>
    <w:rsid w:val="00FB14F8"/>
    <w:rsid w:val="00FC75CB"/>
    <w:rsid w:val="00FE1D35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65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6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2018-05-15T13:13:00Z</dcterms:created>
  <dcterms:modified xsi:type="dcterms:W3CDTF">2018-05-15T13:13:00Z</dcterms:modified>
</cp:coreProperties>
</file>