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3360C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DE418D" w:rsidRPr="00F849A9">
              <w:rPr>
                <w:sz w:val="24"/>
                <w:szCs w:val="24"/>
              </w:rPr>
              <w:t>3</w:t>
            </w:r>
            <w:r w:rsidR="00B11E28">
              <w:rPr>
                <w:sz w:val="24"/>
                <w:szCs w:val="24"/>
              </w:rPr>
              <w:t>1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B11E28">
              <w:rPr>
                <w:sz w:val="24"/>
                <w:szCs w:val="24"/>
              </w:rPr>
              <w:t>декабря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2015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617BCC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B11E28">
              <w:rPr>
                <w:sz w:val="24"/>
                <w:szCs w:val="24"/>
              </w:rPr>
              <w:t>1</w:t>
            </w:r>
            <w:r w:rsidR="00617BCC">
              <w:rPr>
                <w:sz w:val="24"/>
                <w:szCs w:val="24"/>
              </w:rPr>
              <w:t>2</w:t>
            </w:r>
            <w:r w:rsidRPr="00F849A9">
              <w:rPr>
                <w:sz w:val="24"/>
                <w:szCs w:val="24"/>
              </w:rPr>
              <w:t xml:space="preserve">» </w:t>
            </w:r>
            <w:r w:rsidR="00B11E28">
              <w:rPr>
                <w:sz w:val="24"/>
                <w:szCs w:val="24"/>
              </w:rPr>
              <w:t>января</w:t>
            </w:r>
            <w:r w:rsidRPr="00F849A9">
              <w:rPr>
                <w:sz w:val="24"/>
                <w:szCs w:val="24"/>
              </w:rPr>
              <w:t xml:space="preserve"> 201</w:t>
            </w:r>
            <w:r w:rsidR="00B11E28">
              <w:rPr>
                <w:sz w:val="24"/>
                <w:szCs w:val="24"/>
              </w:rPr>
              <w:t>6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B11E28" w:rsidP="00617B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7BCC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B11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B11E28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B11E28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56" w:rsidRDefault="008A6856">
      <w:r>
        <w:separator/>
      </w:r>
    </w:p>
  </w:endnote>
  <w:endnote w:type="continuationSeparator" w:id="0">
    <w:p w:rsidR="008A6856" w:rsidRDefault="008A6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56" w:rsidRDefault="008A6856">
      <w:r>
        <w:separator/>
      </w:r>
    </w:p>
  </w:footnote>
  <w:footnote w:type="continuationSeparator" w:id="0">
    <w:p w:rsidR="008A6856" w:rsidRDefault="008A6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D369A"/>
    <w:rsid w:val="00107515"/>
    <w:rsid w:val="001432CE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8067A"/>
    <w:rsid w:val="005B0D5A"/>
    <w:rsid w:val="005D3913"/>
    <w:rsid w:val="00617BCC"/>
    <w:rsid w:val="006D733A"/>
    <w:rsid w:val="007459CB"/>
    <w:rsid w:val="008A6856"/>
    <w:rsid w:val="008B2ABE"/>
    <w:rsid w:val="008E7902"/>
    <w:rsid w:val="0090569C"/>
    <w:rsid w:val="0090607A"/>
    <w:rsid w:val="0097461A"/>
    <w:rsid w:val="009D16BB"/>
    <w:rsid w:val="009F0756"/>
    <w:rsid w:val="00A17B41"/>
    <w:rsid w:val="00A533E4"/>
    <w:rsid w:val="00AB42F5"/>
    <w:rsid w:val="00B11E28"/>
    <w:rsid w:val="00B446E0"/>
    <w:rsid w:val="00BE6544"/>
    <w:rsid w:val="00C6159A"/>
    <w:rsid w:val="00C86476"/>
    <w:rsid w:val="00CD4C71"/>
    <w:rsid w:val="00D05981"/>
    <w:rsid w:val="00D3360C"/>
    <w:rsid w:val="00D61BD9"/>
    <w:rsid w:val="00D776AD"/>
    <w:rsid w:val="00DA5952"/>
    <w:rsid w:val="00DB63F2"/>
    <w:rsid w:val="00DE418D"/>
    <w:rsid w:val="00DE7077"/>
    <w:rsid w:val="00DE7C27"/>
    <w:rsid w:val="00E52B6D"/>
    <w:rsid w:val="00E60CF6"/>
    <w:rsid w:val="00EA685F"/>
    <w:rsid w:val="00ED1644"/>
    <w:rsid w:val="00ED76B6"/>
    <w:rsid w:val="00F11C90"/>
    <w:rsid w:val="00F74E6F"/>
    <w:rsid w:val="00F8234B"/>
    <w:rsid w:val="00F849A9"/>
    <w:rsid w:val="00FC25F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2011-12-08T11:40:00Z</cp:lastPrinted>
  <dcterms:created xsi:type="dcterms:W3CDTF">2016-01-12T13:07:00Z</dcterms:created>
  <dcterms:modified xsi:type="dcterms:W3CDTF">2016-01-12T13:07:00Z</dcterms:modified>
</cp:coreProperties>
</file>