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05981" w:rsidRPr="00200211" w:rsidRDefault="00ED1644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>о существенном факте</w:t>
      </w:r>
      <w:r w:rsidR="00242F28" w:rsidRPr="00200211">
        <w:rPr>
          <w:b/>
          <w:sz w:val="22"/>
          <w:szCs w:val="22"/>
        </w:rPr>
        <w:t xml:space="preserve"> </w:t>
      </w:r>
      <w:r w:rsidR="00B01DCC" w:rsidRPr="00200211">
        <w:rPr>
          <w:b/>
          <w:bCs/>
          <w:sz w:val="22"/>
          <w:szCs w:val="22"/>
        </w:rPr>
        <w:t>о проведении заседания совета директоров (наблюдательного совета) эмитента и его повестк</w:t>
      </w:r>
      <w:r w:rsidR="007C53CB">
        <w:rPr>
          <w:b/>
          <w:bCs/>
          <w:sz w:val="22"/>
          <w:szCs w:val="22"/>
        </w:rPr>
        <w:t>е</w:t>
      </w:r>
      <w:r w:rsidR="00B01DCC" w:rsidRPr="00200211">
        <w:rPr>
          <w:b/>
          <w:bCs/>
          <w:sz w:val="22"/>
          <w:szCs w:val="22"/>
        </w:rPr>
        <w:t xml:space="preserve"> дня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Открытое акционерное общество «Московский металлургический завод «Серп и Молот»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ОАО «СиМ СТ»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E6155" w:rsidRDefault="00D05981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</w:hyperlink>
          </w:p>
          <w:p w:rsidR="00D05981" w:rsidRPr="007E6155" w:rsidRDefault="00ED1644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disclosure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portal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company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aspx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?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id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=1849</w:t>
              </w:r>
            </w:hyperlink>
          </w:p>
          <w:p w:rsidR="00ED1644" w:rsidRPr="007E6155" w:rsidRDefault="00ED1644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Дата принятия </w:t>
            </w:r>
            <w:r w:rsidR="002A07E5">
              <w:rPr>
                <w:sz w:val="22"/>
                <w:szCs w:val="22"/>
              </w:rPr>
              <w:t xml:space="preserve">генеральным директором </w:t>
            </w:r>
            <w:r w:rsidR="00B01DCC" w:rsidRPr="00200211">
              <w:rPr>
                <w:sz w:val="22"/>
                <w:szCs w:val="22"/>
              </w:rPr>
              <w:t xml:space="preserve">эмитента решения о проведении заседания совета директоров (наблюдательного совета) эмитента: </w:t>
            </w:r>
            <w:r w:rsidR="007C55EA">
              <w:rPr>
                <w:b/>
                <w:i/>
                <w:sz w:val="22"/>
                <w:szCs w:val="22"/>
              </w:rPr>
              <w:t>29.01.2016 г.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B01DCC" w:rsidRPr="0020021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7C55EA">
              <w:rPr>
                <w:b/>
                <w:i/>
                <w:sz w:val="22"/>
                <w:szCs w:val="22"/>
              </w:rPr>
              <w:t>05.02.2016 г</w:t>
            </w:r>
            <w:r w:rsidR="00B01DCC" w:rsidRPr="00200211">
              <w:rPr>
                <w:b/>
                <w:i/>
                <w:sz w:val="22"/>
                <w:szCs w:val="22"/>
              </w:rPr>
              <w:t>.</w:t>
            </w:r>
          </w:p>
          <w:p w:rsidR="00B01DCC" w:rsidRPr="00200211" w:rsidRDefault="00BD0816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B01DCC" w:rsidRPr="00200211">
              <w:rPr>
                <w:sz w:val="22"/>
                <w:szCs w:val="22"/>
              </w:rPr>
              <w:t xml:space="preserve">Повестка дня заседания совета директоров (наблюдательного совета) эмитента: </w:t>
            </w:r>
          </w:p>
          <w:p w:rsidR="007C53CB" w:rsidRPr="007C53CB" w:rsidRDefault="00FA51CD" w:rsidP="007C53CB">
            <w:pPr>
              <w:numPr>
                <w:ilvl w:val="0"/>
                <w:numId w:val="2"/>
              </w:numPr>
              <w:autoSpaceDE/>
              <w:autoSpaceDN/>
              <w:ind w:left="709" w:hanging="283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A51CD">
              <w:rPr>
                <w:b/>
                <w:bCs/>
                <w:i/>
                <w:color w:val="000000"/>
                <w:sz w:val="22"/>
                <w:szCs w:val="22"/>
              </w:rPr>
              <w:t>Об избрании Председателя Совета директоров Общества.</w:t>
            </w:r>
          </w:p>
          <w:p w:rsidR="00FA51CD" w:rsidRDefault="00FA51CD" w:rsidP="00FA51CD">
            <w:pPr>
              <w:numPr>
                <w:ilvl w:val="0"/>
                <w:numId w:val="2"/>
              </w:numPr>
              <w:autoSpaceDE/>
              <w:autoSpaceDN/>
              <w:ind w:left="709" w:hanging="283"/>
              <w:jc w:val="both"/>
              <w:rPr>
                <w:b/>
                <w:bCs/>
                <w:i/>
                <w:sz w:val="22"/>
                <w:szCs w:val="22"/>
              </w:rPr>
            </w:pPr>
            <w:r w:rsidRPr="00FA51CD">
              <w:rPr>
                <w:b/>
                <w:bCs/>
                <w:i/>
                <w:sz w:val="22"/>
                <w:szCs w:val="22"/>
              </w:rPr>
              <w:t>Об определении размера оплаты услуг аудитора Общества.</w:t>
            </w:r>
          </w:p>
          <w:p w:rsidR="007C53CB" w:rsidRPr="00FA51CD" w:rsidRDefault="00FA51CD" w:rsidP="00FA51CD">
            <w:pPr>
              <w:numPr>
                <w:ilvl w:val="0"/>
                <w:numId w:val="2"/>
              </w:numPr>
              <w:autoSpaceDE/>
              <w:autoSpaceDN/>
              <w:ind w:left="709" w:hanging="283"/>
              <w:jc w:val="both"/>
              <w:rPr>
                <w:b/>
                <w:bCs/>
                <w:i/>
                <w:sz w:val="22"/>
                <w:szCs w:val="22"/>
              </w:rPr>
            </w:pPr>
            <w:r w:rsidRPr="00FA51CD">
              <w:rPr>
                <w:b/>
                <w:bCs/>
                <w:i/>
                <w:sz w:val="22"/>
                <w:szCs w:val="22"/>
              </w:rPr>
              <w:t>Об отказе Общества от права постоянного (бессрочного)</w:t>
            </w:r>
            <w:r>
              <w:rPr>
                <w:b/>
                <w:bCs/>
                <w:i/>
                <w:sz w:val="22"/>
                <w:szCs w:val="22"/>
              </w:rPr>
              <w:t xml:space="preserve"> пользования земельным участком.</w:t>
            </w:r>
          </w:p>
          <w:p w:rsidR="003333AA" w:rsidRPr="00200211" w:rsidRDefault="003333AA" w:rsidP="00200211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E7077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Травников Е.П</w:t>
            </w:r>
            <w:r w:rsidR="001628D5" w:rsidRPr="00200211">
              <w:rPr>
                <w:sz w:val="22"/>
                <w:szCs w:val="22"/>
              </w:rPr>
              <w:t>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200211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7C55EA" w:rsidP="001E1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7C55EA" w:rsidP="0084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7C55EA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7C55EA">
              <w:rPr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7E8" w:rsidRDefault="002077E8">
      <w:r>
        <w:separator/>
      </w:r>
    </w:p>
  </w:endnote>
  <w:endnote w:type="continuationSeparator" w:id="0">
    <w:p w:rsidR="002077E8" w:rsidRDefault="0020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7E8" w:rsidRDefault="002077E8">
      <w:r>
        <w:separator/>
      </w:r>
    </w:p>
  </w:footnote>
  <w:footnote w:type="continuationSeparator" w:id="0">
    <w:p w:rsidR="002077E8" w:rsidRDefault="0020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6AC3452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B40FB"/>
    <w:rsid w:val="00151590"/>
    <w:rsid w:val="001628D5"/>
    <w:rsid w:val="001914B9"/>
    <w:rsid w:val="001920DA"/>
    <w:rsid w:val="001E126E"/>
    <w:rsid w:val="001E2925"/>
    <w:rsid w:val="00200211"/>
    <w:rsid w:val="0020695B"/>
    <w:rsid w:val="002077E8"/>
    <w:rsid w:val="00242F28"/>
    <w:rsid w:val="002709AC"/>
    <w:rsid w:val="00282879"/>
    <w:rsid w:val="002A07E5"/>
    <w:rsid w:val="002B2F2D"/>
    <w:rsid w:val="002B6AA1"/>
    <w:rsid w:val="002F0DB4"/>
    <w:rsid w:val="00305206"/>
    <w:rsid w:val="003333AA"/>
    <w:rsid w:val="00342FE3"/>
    <w:rsid w:val="003972B5"/>
    <w:rsid w:val="00403A25"/>
    <w:rsid w:val="004A372C"/>
    <w:rsid w:val="004E6D2A"/>
    <w:rsid w:val="00540805"/>
    <w:rsid w:val="00555D43"/>
    <w:rsid w:val="0058067A"/>
    <w:rsid w:val="00597D10"/>
    <w:rsid w:val="005C6D07"/>
    <w:rsid w:val="006D71AD"/>
    <w:rsid w:val="0073234B"/>
    <w:rsid w:val="007719C5"/>
    <w:rsid w:val="007B5522"/>
    <w:rsid w:val="007C53CB"/>
    <w:rsid w:val="007C55EA"/>
    <w:rsid w:val="007E6155"/>
    <w:rsid w:val="00847A23"/>
    <w:rsid w:val="0086420C"/>
    <w:rsid w:val="008913D4"/>
    <w:rsid w:val="008B2ABE"/>
    <w:rsid w:val="008E41F1"/>
    <w:rsid w:val="008F4643"/>
    <w:rsid w:val="0090569C"/>
    <w:rsid w:val="009429E6"/>
    <w:rsid w:val="0097259E"/>
    <w:rsid w:val="00AB3E61"/>
    <w:rsid w:val="00B01DCC"/>
    <w:rsid w:val="00B43C27"/>
    <w:rsid w:val="00B756BD"/>
    <w:rsid w:val="00B83DC1"/>
    <w:rsid w:val="00B94661"/>
    <w:rsid w:val="00BD0816"/>
    <w:rsid w:val="00BE6544"/>
    <w:rsid w:val="00C1092C"/>
    <w:rsid w:val="00C2282A"/>
    <w:rsid w:val="00C86476"/>
    <w:rsid w:val="00CC294F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E7077"/>
    <w:rsid w:val="00E938B3"/>
    <w:rsid w:val="00E94ED1"/>
    <w:rsid w:val="00EC5C41"/>
    <w:rsid w:val="00ED1644"/>
    <w:rsid w:val="00F35257"/>
    <w:rsid w:val="00F70FD4"/>
    <w:rsid w:val="00F8220E"/>
    <w:rsid w:val="00FA51CD"/>
    <w:rsid w:val="00FB14F8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2016-02-02T07:03:00Z</dcterms:created>
  <dcterms:modified xsi:type="dcterms:W3CDTF">2016-02-02T07:03:00Z</dcterms:modified>
</cp:coreProperties>
</file>