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242F28" w:rsidRPr="00242F28" w:rsidRDefault="00ED1644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>об отдельных решениях,</w:t>
      </w:r>
    </w:p>
    <w:p w:rsidR="00242F28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принятых советом директоров (наблюдательным</w:t>
      </w:r>
    </w:p>
    <w:p w:rsidR="00D05981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советом) эмитента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4354F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4354F5" w:rsidRDefault="00D05981">
            <w:pPr>
              <w:jc w:val="center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1. Общие сведения</w:t>
            </w:r>
          </w:p>
        </w:tc>
      </w:tr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354F5" w:rsidRDefault="00D05981">
            <w:pPr>
              <w:ind w:left="57" w:right="57"/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4354F5" w:rsidRDefault="00D3360C" w:rsidP="00626D6D">
            <w:pPr>
              <w:ind w:left="57" w:right="57"/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354F5" w:rsidRDefault="00D05981">
            <w:pPr>
              <w:ind w:left="57" w:right="57"/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4354F5" w:rsidRDefault="00D3360C">
            <w:pPr>
              <w:ind w:left="57" w:right="57"/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>ОАО «СиМ СТ»</w:t>
            </w:r>
          </w:p>
        </w:tc>
      </w:tr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354F5" w:rsidRDefault="00D05981">
            <w:pPr>
              <w:ind w:left="57" w:right="57"/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4354F5" w:rsidRDefault="005C6D07">
            <w:pPr>
              <w:ind w:left="57" w:right="57"/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>1</w:t>
            </w:r>
            <w:r w:rsidR="00D3360C" w:rsidRPr="004354F5">
              <w:rPr>
                <w:b/>
                <w:i/>
                <w:sz w:val="23"/>
                <w:szCs w:val="23"/>
              </w:rPr>
              <w:t>11033, г. Москва, Золоторожский вал, д. 11</w:t>
            </w:r>
          </w:p>
        </w:tc>
      </w:tr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354F5" w:rsidRDefault="00D05981">
            <w:pPr>
              <w:ind w:left="57" w:right="57"/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4354F5" w:rsidRDefault="00D3360C">
            <w:pPr>
              <w:ind w:left="57" w:right="57"/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>1027700045185</w:t>
            </w:r>
          </w:p>
        </w:tc>
      </w:tr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354F5" w:rsidRDefault="00D05981">
            <w:pPr>
              <w:ind w:left="57" w:right="57"/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4354F5" w:rsidRDefault="00D3360C">
            <w:pPr>
              <w:ind w:left="57" w:right="57"/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>7722024564</w:t>
            </w:r>
          </w:p>
        </w:tc>
      </w:tr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354F5" w:rsidRDefault="00D05981">
            <w:pPr>
              <w:ind w:left="57" w:right="57"/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4354F5" w:rsidRDefault="00D3360C">
            <w:pPr>
              <w:ind w:left="57" w:right="57"/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>00946-А</w:t>
            </w:r>
          </w:p>
        </w:tc>
      </w:tr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354F5" w:rsidRDefault="00D05981">
            <w:pPr>
              <w:ind w:left="57" w:right="57"/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354F5" w:rsidRDefault="00D05981" w:rsidP="00D05981">
            <w:pPr>
              <w:ind w:right="57"/>
              <w:jc w:val="both"/>
              <w:rPr>
                <w:b/>
                <w:i/>
                <w:sz w:val="23"/>
                <w:szCs w:val="23"/>
              </w:rPr>
            </w:pPr>
            <w:hyperlink r:id="rId8" w:history="1"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http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://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.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sim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-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st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.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com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/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okom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.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htm</w:t>
              </w:r>
            </w:hyperlink>
          </w:p>
          <w:p w:rsidR="00ED1644" w:rsidRPr="004354F5" w:rsidRDefault="00ED1644" w:rsidP="00D05981">
            <w:pPr>
              <w:ind w:right="57"/>
              <w:jc w:val="both"/>
              <w:rPr>
                <w:b/>
                <w:i/>
                <w:sz w:val="23"/>
                <w:szCs w:val="23"/>
              </w:rPr>
            </w:pPr>
            <w:hyperlink r:id="rId9" w:history="1"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http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://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www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.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e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-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disclosure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.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ru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/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portal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/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company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.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aspx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?</w:t>
              </w:r>
              <w:r w:rsidRPr="004354F5">
                <w:rPr>
                  <w:rStyle w:val="a7"/>
                  <w:b/>
                  <w:i/>
                  <w:sz w:val="23"/>
                  <w:szCs w:val="23"/>
                  <w:lang w:val="en-US"/>
                </w:rPr>
                <w:t>id</w:t>
              </w:r>
              <w:r w:rsidRPr="004354F5">
                <w:rPr>
                  <w:rStyle w:val="a7"/>
                  <w:b/>
                  <w:i/>
                  <w:sz w:val="23"/>
                  <w:szCs w:val="23"/>
                </w:rPr>
                <w:t>=1849</w:t>
              </w:r>
            </w:hyperlink>
          </w:p>
        </w:tc>
      </w:tr>
    </w:tbl>
    <w:p w:rsidR="00D05981" w:rsidRPr="004354F5" w:rsidRDefault="00D05981">
      <w:pPr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4354F5" w:rsidRDefault="00D05981">
            <w:pPr>
              <w:jc w:val="center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2. Содержание сообщения</w:t>
            </w:r>
          </w:p>
        </w:tc>
      </w:tr>
      <w:tr w:rsidR="00D05981" w:rsidRPr="004354F5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4354F5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 xml:space="preserve">2.1. </w:t>
            </w:r>
            <w:r w:rsidR="00242F28" w:rsidRPr="004354F5">
              <w:rPr>
                <w:sz w:val="23"/>
                <w:szCs w:val="23"/>
              </w:rPr>
              <w:t xml:space="preserve">Кворум заседания </w:t>
            </w:r>
            <w:r w:rsidR="00636DD3" w:rsidRPr="004354F5">
              <w:rPr>
                <w:sz w:val="23"/>
                <w:szCs w:val="23"/>
              </w:rPr>
              <w:t>с</w:t>
            </w:r>
            <w:r w:rsidR="00242F28" w:rsidRPr="004354F5">
              <w:rPr>
                <w:sz w:val="23"/>
                <w:szCs w:val="23"/>
              </w:rPr>
              <w:t>овета директоров эмитента и результаты голосования по вопросам о принятии отдельных решений:</w:t>
            </w:r>
          </w:p>
          <w:p w:rsidR="00242F28" w:rsidRPr="004354F5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Кворум заседания совета директоров эмитента:</w:t>
            </w:r>
          </w:p>
          <w:p w:rsidR="00342FE3" w:rsidRPr="004354F5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>Число членов Совета директоров ОАО «СиМ СТ», принявших участие в заседании Совета директоров ОАО «СиМ СТ» составило</w:t>
            </w:r>
            <w:r w:rsidR="00950D2E" w:rsidRPr="004354F5">
              <w:rPr>
                <w:b/>
                <w:i/>
                <w:sz w:val="23"/>
                <w:szCs w:val="23"/>
              </w:rPr>
              <w:t xml:space="preserve"> </w:t>
            </w:r>
            <w:r w:rsidRPr="004354F5">
              <w:rPr>
                <w:b/>
                <w:i/>
                <w:sz w:val="23"/>
                <w:szCs w:val="23"/>
              </w:rPr>
              <w:t xml:space="preserve">более половины от числа избранных членов Совета директоров ОАО «СиМ СТ». </w:t>
            </w:r>
            <w:r w:rsidR="00CD7540" w:rsidRPr="004354F5">
              <w:rPr>
                <w:b/>
                <w:i/>
                <w:sz w:val="23"/>
                <w:szCs w:val="23"/>
              </w:rPr>
              <w:t>В соответствии с п. 8.7. Устава ОАО «СиМ СТ»</w:t>
            </w:r>
            <w:r w:rsidR="00BC6BC4" w:rsidRPr="004354F5">
              <w:rPr>
                <w:b/>
                <w:i/>
                <w:sz w:val="23"/>
                <w:szCs w:val="23"/>
              </w:rPr>
              <w:t>,</w:t>
            </w:r>
            <w:r w:rsidR="00CD7540" w:rsidRPr="004354F5">
              <w:rPr>
                <w:b/>
                <w:i/>
                <w:sz w:val="23"/>
                <w:szCs w:val="23"/>
              </w:rPr>
              <w:t xml:space="preserve"> кворум для проведения заседания имелся. Число членов Советов директоров, </w:t>
            </w:r>
            <w:r w:rsidR="00141DEF" w:rsidRPr="004354F5">
              <w:rPr>
                <w:b/>
                <w:i/>
                <w:sz w:val="23"/>
                <w:szCs w:val="23"/>
              </w:rPr>
              <w:t>имеющих право принять участие в голосовании по</w:t>
            </w:r>
            <w:r w:rsidR="00CD7540" w:rsidRPr="004354F5">
              <w:rPr>
                <w:b/>
                <w:i/>
                <w:sz w:val="23"/>
                <w:szCs w:val="23"/>
              </w:rPr>
              <w:t xml:space="preserve"> вопросам повестки дня</w:t>
            </w:r>
            <w:r w:rsidR="00BC6BC4" w:rsidRPr="004354F5">
              <w:rPr>
                <w:b/>
                <w:i/>
                <w:sz w:val="23"/>
                <w:szCs w:val="23"/>
              </w:rPr>
              <w:t>,</w:t>
            </w:r>
            <w:r w:rsidR="00CD7540" w:rsidRPr="004354F5">
              <w:rPr>
                <w:b/>
                <w:i/>
                <w:sz w:val="23"/>
                <w:szCs w:val="23"/>
              </w:rPr>
              <w:t xml:space="preserve"> составило большинство голосов независимых директоров, не заинтересованных в совершении сделок. В соответствии с п. 8.10. Устава ОАО «СиМ СТ» кворум для принятия решения по вопросам повестки дня имелся.</w:t>
            </w:r>
          </w:p>
          <w:p w:rsidR="00342FE3" w:rsidRPr="004354F5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 xml:space="preserve">Результаты голосования по вопросам повестки дня: </w:t>
            </w:r>
          </w:p>
          <w:p w:rsidR="00CC294F" w:rsidRPr="004354F5" w:rsidRDefault="009247CF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 xml:space="preserve"> </w:t>
            </w:r>
            <w:r w:rsidR="00CC294F" w:rsidRPr="004354F5">
              <w:rPr>
                <w:b/>
                <w:i/>
                <w:sz w:val="23"/>
                <w:szCs w:val="23"/>
              </w:rPr>
              <w:t xml:space="preserve">По вопросу №1 повестки дня: </w:t>
            </w:r>
          </w:p>
          <w:p w:rsidR="0073234B" w:rsidRPr="004354F5" w:rsidRDefault="00E477B0" w:rsidP="00847A23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 w:rsidRPr="004354F5">
              <w:rPr>
                <w:bCs/>
                <w:i/>
                <w:sz w:val="23"/>
                <w:szCs w:val="23"/>
              </w:rPr>
              <w:t>Об одобрении сделки с ООО «СиМ-Медиа», в совершении которой имеется заинтересованность.</w:t>
            </w:r>
          </w:p>
          <w:p w:rsidR="00CC294F" w:rsidRPr="004354F5" w:rsidRDefault="00D75D76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>Результаты голосования п</w:t>
            </w:r>
            <w:r w:rsidR="00CC294F" w:rsidRPr="004354F5">
              <w:rPr>
                <w:b/>
                <w:i/>
                <w:sz w:val="23"/>
                <w:szCs w:val="23"/>
              </w:rPr>
              <w:t>о вопросу №1 повестки дня:</w:t>
            </w:r>
          </w:p>
          <w:p w:rsidR="00CC294F" w:rsidRPr="004354F5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3"/>
                <w:szCs w:val="23"/>
              </w:rPr>
            </w:pPr>
            <w:r w:rsidRPr="004354F5">
              <w:rPr>
                <w:i/>
                <w:sz w:val="23"/>
                <w:szCs w:val="23"/>
              </w:rPr>
              <w:t xml:space="preserve">«За» - </w:t>
            </w:r>
            <w:r w:rsidR="00E477B0" w:rsidRPr="004354F5">
              <w:rPr>
                <w:i/>
                <w:sz w:val="23"/>
                <w:szCs w:val="23"/>
              </w:rPr>
              <w:t>4</w:t>
            </w:r>
            <w:r w:rsidRPr="004354F5">
              <w:rPr>
                <w:i/>
                <w:sz w:val="23"/>
                <w:szCs w:val="23"/>
              </w:rPr>
              <w:t xml:space="preserve"> (</w:t>
            </w:r>
            <w:r w:rsidR="00E477B0" w:rsidRPr="004354F5">
              <w:rPr>
                <w:i/>
                <w:sz w:val="23"/>
                <w:szCs w:val="23"/>
              </w:rPr>
              <w:t>четыре</w:t>
            </w:r>
            <w:r w:rsidRPr="004354F5">
              <w:rPr>
                <w:i/>
                <w:sz w:val="23"/>
                <w:szCs w:val="23"/>
              </w:rPr>
              <w:t>)</w:t>
            </w:r>
            <w:r w:rsidR="00C835DE" w:rsidRPr="004354F5">
              <w:rPr>
                <w:i/>
                <w:sz w:val="23"/>
                <w:szCs w:val="23"/>
              </w:rPr>
              <w:t xml:space="preserve"> голос</w:t>
            </w:r>
            <w:r w:rsidR="00E477B0" w:rsidRPr="004354F5">
              <w:rPr>
                <w:i/>
                <w:sz w:val="23"/>
                <w:szCs w:val="23"/>
              </w:rPr>
              <w:t>а</w:t>
            </w:r>
            <w:r w:rsidRPr="004354F5">
              <w:rPr>
                <w:i/>
                <w:sz w:val="23"/>
                <w:szCs w:val="23"/>
              </w:rPr>
              <w:t>;</w:t>
            </w:r>
          </w:p>
          <w:p w:rsidR="00CC294F" w:rsidRPr="004354F5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3"/>
                <w:szCs w:val="23"/>
              </w:rPr>
            </w:pPr>
            <w:r w:rsidRPr="004354F5">
              <w:rPr>
                <w:i/>
                <w:sz w:val="23"/>
                <w:szCs w:val="23"/>
              </w:rPr>
              <w:t xml:space="preserve">«Против» - </w:t>
            </w:r>
            <w:r w:rsidR="00D60EF8" w:rsidRPr="004354F5">
              <w:rPr>
                <w:i/>
                <w:sz w:val="23"/>
                <w:szCs w:val="23"/>
              </w:rPr>
              <w:t>0</w:t>
            </w:r>
            <w:r w:rsidRPr="004354F5">
              <w:rPr>
                <w:i/>
                <w:sz w:val="23"/>
                <w:szCs w:val="23"/>
              </w:rPr>
              <w:t xml:space="preserve"> (</w:t>
            </w:r>
            <w:r w:rsidR="00D60EF8" w:rsidRPr="004354F5">
              <w:rPr>
                <w:i/>
                <w:sz w:val="23"/>
                <w:szCs w:val="23"/>
              </w:rPr>
              <w:t>ноль</w:t>
            </w:r>
            <w:r w:rsidRPr="004354F5">
              <w:rPr>
                <w:i/>
                <w:sz w:val="23"/>
                <w:szCs w:val="23"/>
              </w:rPr>
              <w:t>)</w:t>
            </w:r>
            <w:r w:rsidR="00C835DE" w:rsidRPr="004354F5">
              <w:rPr>
                <w:i/>
                <w:sz w:val="23"/>
                <w:szCs w:val="23"/>
              </w:rPr>
              <w:t xml:space="preserve"> голосов</w:t>
            </w:r>
            <w:r w:rsidRPr="004354F5">
              <w:rPr>
                <w:i/>
                <w:sz w:val="23"/>
                <w:szCs w:val="23"/>
              </w:rPr>
              <w:t>;</w:t>
            </w:r>
          </w:p>
          <w:p w:rsidR="00CC294F" w:rsidRPr="004354F5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3"/>
                <w:szCs w:val="23"/>
              </w:rPr>
            </w:pPr>
            <w:r w:rsidRPr="004354F5">
              <w:rPr>
                <w:i/>
                <w:sz w:val="23"/>
                <w:szCs w:val="23"/>
              </w:rPr>
              <w:t xml:space="preserve">«Воздержался» - </w:t>
            </w:r>
            <w:r w:rsidR="00E477B0" w:rsidRPr="004354F5">
              <w:rPr>
                <w:i/>
                <w:sz w:val="23"/>
                <w:szCs w:val="23"/>
              </w:rPr>
              <w:t>0</w:t>
            </w:r>
            <w:r w:rsidRPr="004354F5">
              <w:rPr>
                <w:i/>
                <w:sz w:val="23"/>
                <w:szCs w:val="23"/>
              </w:rPr>
              <w:t xml:space="preserve"> (</w:t>
            </w:r>
            <w:r w:rsidR="00E477B0" w:rsidRPr="004354F5">
              <w:rPr>
                <w:i/>
                <w:sz w:val="23"/>
                <w:szCs w:val="23"/>
              </w:rPr>
              <w:t>ноль)</w:t>
            </w:r>
            <w:r w:rsidR="00C835DE" w:rsidRPr="004354F5">
              <w:rPr>
                <w:i/>
                <w:sz w:val="23"/>
                <w:szCs w:val="23"/>
              </w:rPr>
              <w:t xml:space="preserve"> голос</w:t>
            </w:r>
            <w:r w:rsidR="00E477B0" w:rsidRPr="004354F5">
              <w:rPr>
                <w:i/>
                <w:sz w:val="23"/>
                <w:szCs w:val="23"/>
              </w:rPr>
              <w:t>ов</w:t>
            </w:r>
            <w:r w:rsidRPr="004354F5">
              <w:rPr>
                <w:i/>
                <w:sz w:val="23"/>
                <w:szCs w:val="23"/>
              </w:rPr>
              <w:t>.</w:t>
            </w:r>
          </w:p>
          <w:p w:rsidR="00065B03" w:rsidRPr="004354F5" w:rsidRDefault="007B5522" w:rsidP="00065B0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 xml:space="preserve">Решение принято большинством голосов </w:t>
            </w:r>
            <w:r w:rsidR="00065B03" w:rsidRPr="004354F5">
              <w:rPr>
                <w:b/>
                <w:i/>
                <w:sz w:val="23"/>
                <w:szCs w:val="23"/>
              </w:rPr>
              <w:t xml:space="preserve">независимых </w:t>
            </w:r>
            <w:r w:rsidRPr="004354F5">
              <w:rPr>
                <w:b/>
                <w:i/>
                <w:sz w:val="23"/>
                <w:szCs w:val="23"/>
              </w:rPr>
              <w:t xml:space="preserve">членов Совета директоров, </w:t>
            </w:r>
            <w:r w:rsidR="00065B03" w:rsidRPr="004354F5">
              <w:rPr>
                <w:b/>
                <w:i/>
                <w:sz w:val="23"/>
                <w:szCs w:val="23"/>
              </w:rPr>
              <w:t xml:space="preserve">не заинтересованных в совершении сделки. </w:t>
            </w:r>
          </w:p>
          <w:p w:rsidR="0025614D" w:rsidRPr="004354F5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 xml:space="preserve"> По вопросу №2 повестки дня: </w:t>
            </w:r>
          </w:p>
          <w:p w:rsidR="0025614D" w:rsidRPr="004354F5" w:rsidRDefault="00065B03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3"/>
                <w:szCs w:val="23"/>
              </w:rPr>
            </w:pPr>
            <w:r w:rsidRPr="004354F5">
              <w:rPr>
                <w:bCs/>
                <w:i/>
                <w:sz w:val="23"/>
                <w:szCs w:val="23"/>
              </w:rPr>
              <w:t>Об одобрении сделки с ООО «КСС», в совершении которой имеется заинтересованность.</w:t>
            </w:r>
          </w:p>
          <w:p w:rsidR="0025614D" w:rsidRPr="004354F5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>Результаты голосования по вопросу №2 повестки дня:</w:t>
            </w:r>
          </w:p>
          <w:p w:rsidR="0025614D" w:rsidRPr="004354F5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3"/>
                <w:szCs w:val="23"/>
              </w:rPr>
            </w:pPr>
            <w:r w:rsidRPr="004354F5">
              <w:rPr>
                <w:bCs/>
                <w:i/>
                <w:sz w:val="23"/>
                <w:szCs w:val="23"/>
              </w:rPr>
              <w:t xml:space="preserve">«За» - </w:t>
            </w:r>
            <w:r w:rsidR="00065B03" w:rsidRPr="004354F5">
              <w:rPr>
                <w:bCs/>
                <w:i/>
                <w:sz w:val="23"/>
                <w:szCs w:val="23"/>
              </w:rPr>
              <w:t>4</w:t>
            </w:r>
            <w:r w:rsidRPr="004354F5">
              <w:rPr>
                <w:bCs/>
                <w:i/>
                <w:sz w:val="23"/>
                <w:szCs w:val="23"/>
              </w:rPr>
              <w:t xml:space="preserve"> (</w:t>
            </w:r>
            <w:r w:rsidR="00065B03" w:rsidRPr="004354F5">
              <w:rPr>
                <w:bCs/>
                <w:i/>
                <w:sz w:val="23"/>
                <w:szCs w:val="23"/>
              </w:rPr>
              <w:t>четыре</w:t>
            </w:r>
            <w:r w:rsidRPr="004354F5">
              <w:rPr>
                <w:bCs/>
                <w:i/>
                <w:sz w:val="23"/>
                <w:szCs w:val="23"/>
              </w:rPr>
              <w:t>) голос</w:t>
            </w:r>
            <w:r w:rsidR="00065B03" w:rsidRPr="004354F5">
              <w:rPr>
                <w:bCs/>
                <w:i/>
                <w:sz w:val="23"/>
                <w:szCs w:val="23"/>
              </w:rPr>
              <w:t>а</w:t>
            </w:r>
            <w:r w:rsidRPr="004354F5">
              <w:rPr>
                <w:bCs/>
                <w:i/>
                <w:sz w:val="23"/>
                <w:szCs w:val="23"/>
              </w:rPr>
              <w:t>;</w:t>
            </w:r>
          </w:p>
          <w:p w:rsidR="0025614D" w:rsidRPr="004354F5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3"/>
                <w:szCs w:val="23"/>
              </w:rPr>
            </w:pPr>
            <w:r w:rsidRPr="004354F5">
              <w:rPr>
                <w:bCs/>
                <w:i/>
                <w:sz w:val="23"/>
                <w:szCs w:val="23"/>
              </w:rPr>
              <w:t>«Против» - 0 (ноль) голосов;</w:t>
            </w:r>
          </w:p>
          <w:p w:rsidR="0025614D" w:rsidRPr="004354F5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3"/>
                <w:szCs w:val="23"/>
              </w:rPr>
            </w:pPr>
            <w:r w:rsidRPr="004354F5">
              <w:rPr>
                <w:bCs/>
                <w:i/>
                <w:sz w:val="23"/>
                <w:szCs w:val="23"/>
              </w:rPr>
              <w:t>«Воздержался» - 0 (ноль) голосов.</w:t>
            </w:r>
          </w:p>
          <w:p w:rsidR="00065B03" w:rsidRPr="004354F5" w:rsidRDefault="0025614D" w:rsidP="00065B0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 xml:space="preserve">Решение принято большинством голосов </w:t>
            </w:r>
            <w:r w:rsidR="00065B03" w:rsidRPr="004354F5">
              <w:rPr>
                <w:b/>
                <w:i/>
                <w:sz w:val="23"/>
                <w:szCs w:val="23"/>
              </w:rPr>
              <w:t xml:space="preserve">независимых членов Совета директоров, не заинтересованных в совершении сделки. </w:t>
            </w:r>
          </w:p>
          <w:p w:rsidR="002B2F2D" w:rsidRPr="004354F5" w:rsidRDefault="000B40FB" w:rsidP="00847A23">
            <w:pPr>
              <w:tabs>
                <w:tab w:val="left" w:pos="284"/>
                <w:tab w:val="left" w:pos="709"/>
              </w:tabs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2.2. Содержание отдельных решений, принятых советом директоров эмитента:</w:t>
            </w:r>
          </w:p>
          <w:p w:rsidR="000B40FB" w:rsidRPr="004354F5" w:rsidRDefault="00440041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b/>
                <w:i/>
                <w:sz w:val="23"/>
                <w:szCs w:val="23"/>
              </w:rPr>
              <w:t xml:space="preserve"> </w:t>
            </w:r>
            <w:r w:rsidR="002B2F2D" w:rsidRPr="004354F5">
              <w:rPr>
                <w:b/>
                <w:i/>
                <w:sz w:val="23"/>
                <w:szCs w:val="23"/>
              </w:rPr>
              <w:t xml:space="preserve">По вопросу №1 повестки дня: </w:t>
            </w:r>
          </w:p>
          <w:p w:rsidR="00FC3AF5" w:rsidRPr="004354F5" w:rsidRDefault="00FC3AF5" w:rsidP="00FC3AF5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Одобрить сделку Общества по заключению дополнительного соглашения №1 к Договору аренды</w:t>
            </w:r>
            <w:r w:rsidRPr="004354F5">
              <w:rPr>
                <w:b/>
                <w:bCs/>
                <w:i/>
                <w:sz w:val="23"/>
                <w:szCs w:val="23"/>
                <w:lang w:eastAsia="en-GB"/>
              </w:rPr>
              <w:t xml:space="preserve"> </w:t>
            </w:r>
            <w:r w:rsidRPr="004354F5">
              <w:rPr>
                <w:bCs/>
                <w:i/>
                <w:sz w:val="23"/>
                <w:szCs w:val="23"/>
                <w:lang w:eastAsia="en-GB"/>
              </w:rPr>
              <w:t xml:space="preserve">нежилого помещения от 19.03.2015 г. № 174-1/А с Обществом с ограниченной ответственностью «СиМ-Медиа» (ОГРН 1157746188170, ИНН 7722318966, КПП 772201001, место нахождения: 111033 г. Москва, ул. Золоторожский вал, д. 11, стр. 55), в совершении которой имеется заинтересованность члена Совета директоров Общества Мартиросяна Армана Норайровича, </w:t>
            </w:r>
            <w:r w:rsidRPr="004354F5">
              <w:rPr>
                <w:bCs/>
                <w:i/>
                <w:sz w:val="23"/>
                <w:szCs w:val="23"/>
                <w:lang w:eastAsia="en-GB"/>
              </w:rPr>
              <w:lastRenderedPageBreak/>
              <w:t>являющегося Генеральным директором ООО «СиМ-Медиа», на следующих условиях.</w:t>
            </w:r>
          </w:p>
          <w:p w:rsidR="00FC3AF5" w:rsidRPr="004354F5" w:rsidRDefault="00FC3AF5" w:rsidP="00FC3AF5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 xml:space="preserve">Общество </w:t>
            </w:r>
            <w:r w:rsidR="00DE00DF" w:rsidRPr="004354F5">
              <w:rPr>
                <w:bCs/>
                <w:i/>
                <w:sz w:val="23"/>
                <w:szCs w:val="23"/>
                <w:lang w:eastAsia="en-GB"/>
              </w:rPr>
              <w:t xml:space="preserve">– Арендодатель,  </w:t>
            </w:r>
            <w:r w:rsidRPr="004354F5">
              <w:rPr>
                <w:bCs/>
                <w:i/>
                <w:sz w:val="23"/>
                <w:szCs w:val="23"/>
                <w:lang w:eastAsia="en-GB"/>
              </w:rPr>
              <w:t>ООО «СиМ-Медиа» - Арендатор.</w:t>
            </w:r>
          </w:p>
          <w:p w:rsidR="00FC3AF5" w:rsidRPr="004354F5" w:rsidRDefault="00FC3AF5" w:rsidP="00FC3AF5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Стороны пришли к соглашению установить новый срок действия Договора с 01 марта 2016 г. по 31 января 2017 г.</w:t>
            </w:r>
            <w:r w:rsidRPr="004354F5">
              <w:rPr>
                <w:b/>
                <w:bCs/>
                <w:i/>
                <w:sz w:val="23"/>
                <w:szCs w:val="23"/>
                <w:lang w:eastAsia="en-GB"/>
              </w:rPr>
              <w:t xml:space="preserve"> </w:t>
            </w:r>
            <w:r w:rsidRPr="004354F5">
              <w:rPr>
                <w:bCs/>
                <w:i/>
                <w:sz w:val="23"/>
                <w:szCs w:val="23"/>
                <w:lang w:eastAsia="en-GB"/>
              </w:rPr>
              <w:t>(включительно). При этом последним днем действия Договора является 31 января 2017 г. Во всем остальном, что не затронуто Соглашением, Стороны руководствуются  положениями Договора.</w:t>
            </w:r>
          </w:p>
          <w:p w:rsidR="00FC3AF5" w:rsidRPr="004354F5" w:rsidRDefault="00FC3AF5" w:rsidP="00FC3AF5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Основными условиями Договора аренды нежилого помещения от 19.03.2015г. № 174-1/А являются:</w:t>
            </w:r>
          </w:p>
          <w:p w:rsidR="00FC3AF5" w:rsidRPr="004354F5" w:rsidRDefault="00FC3AF5" w:rsidP="00FC3AF5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Арендодатель передает, а Арендатор принимает за плату во временное пользование нежилые помещения по адресу: г. Москва, ул. Золоторожский вал, вл. 11, стр. 55, третий этаж, пом.6, площадью 12,1 кв.м. За аренду помещения ежемесячно начисляется арендная плата в размере 12 100 (Двенадцать тысяч сто) рублей 00 копеек, в том числе НДС 18%.</w:t>
            </w:r>
          </w:p>
          <w:p w:rsidR="007319AC" w:rsidRPr="004354F5" w:rsidRDefault="007319AC" w:rsidP="00282879">
            <w:pPr>
              <w:tabs>
                <w:tab w:val="left" w:pos="709"/>
              </w:tabs>
              <w:jc w:val="both"/>
              <w:rPr>
                <w:b/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/>
                <w:bCs/>
                <w:i/>
                <w:sz w:val="23"/>
                <w:szCs w:val="23"/>
                <w:lang w:eastAsia="en-GB"/>
              </w:rPr>
              <w:t xml:space="preserve"> По вопросу №2 повестки дня:</w:t>
            </w:r>
          </w:p>
          <w:p w:rsidR="00854F87" w:rsidRPr="004354F5" w:rsidRDefault="00854F87" w:rsidP="00854F87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Одобрить сделку Общества по заключению Договора аренды с ОБЩЕСТВОМ С ОГРАНИЧЕННОЙ ОТВЕТСТВЕННОСТЬЮ «КОНЦЕПЦИЯ СОВРЕМЕННОГО СТРОИТЕЛЬСТВА» (ОГРН 1147746784646, ИНН 7729776595, КПП 772901001, место нахождения: 119590, г. Москва, ул. Мосфильмовская, дом  70), в совершении которой имеется заинтересованность члена Совета директоров Общества Дерябиной Алены Викторовны, являющейся Генеральным директором ООО «КСС», на следующих условиях.</w:t>
            </w:r>
          </w:p>
          <w:p w:rsidR="00854F87" w:rsidRPr="004354F5" w:rsidRDefault="00854F87" w:rsidP="00854F87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Общество – Арендодатель,</w:t>
            </w:r>
            <w:r w:rsidR="00DE00DF" w:rsidRPr="004354F5">
              <w:rPr>
                <w:bCs/>
                <w:i/>
                <w:sz w:val="23"/>
                <w:szCs w:val="23"/>
                <w:lang w:eastAsia="en-GB"/>
              </w:rPr>
              <w:t xml:space="preserve">  </w:t>
            </w:r>
            <w:r w:rsidRPr="004354F5">
              <w:rPr>
                <w:bCs/>
                <w:i/>
                <w:sz w:val="23"/>
                <w:szCs w:val="23"/>
                <w:lang w:eastAsia="en-GB"/>
              </w:rPr>
              <w:t>ООО «КСС» - Арендатор.</w:t>
            </w:r>
          </w:p>
          <w:p w:rsidR="00854F87" w:rsidRPr="004354F5" w:rsidRDefault="00854F87" w:rsidP="00854F87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 xml:space="preserve">Арендодатель передает, а Арендатор принимает за плату во временное пользование нежилые помещения,  расположенные по адресу: Россия, г. Москва, Золоторожский вал, вл. 11, стр. 20  (здание заводоуправления) третий этаж: пом. 17 площадью 36,5 м.кв., пом. 20  площадью 24,9 м.кв., пом. 34  площадью 23,8 м.кв., четвертый этаж:  пом. 23 площадью 25,8 м.кв., пом. 24 площадью 12,2 м.кв., пом. 25 площадью 26,3 м.кв., пом. 28 площадью 22,2 м.кв., </w:t>
            </w:r>
          </w:p>
          <w:p w:rsidR="00854F87" w:rsidRPr="004354F5" w:rsidRDefault="00854F87" w:rsidP="00854F87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 xml:space="preserve">Итого 171,2 м.кв. -  офисное помещение, </w:t>
            </w:r>
            <w:r w:rsidRPr="004354F5">
              <w:rPr>
                <w:bCs/>
                <w:i/>
                <w:iCs/>
                <w:sz w:val="23"/>
                <w:szCs w:val="23"/>
                <w:lang w:eastAsia="en-GB"/>
              </w:rPr>
              <w:t xml:space="preserve"> далее </w:t>
            </w:r>
            <w:r w:rsidRPr="004354F5">
              <w:rPr>
                <w:bCs/>
                <w:i/>
                <w:sz w:val="23"/>
                <w:szCs w:val="23"/>
                <w:lang w:eastAsia="en-GB"/>
              </w:rPr>
              <w:t xml:space="preserve">по тексту Договора «Помещение». </w:t>
            </w:r>
          </w:p>
          <w:p w:rsidR="00854F87" w:rsidRPr="004354F5" w:rsidRDefault="00854F87" w:rsidP="00854F87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Помещение будет использовано исключительно офис.</w:t>
            </w:r>
          </w:p>
          <w:p w:rsidR="00854F87" w:rsidRPr="004354F5" w:rsidRDefault="00854F87" w:rsidP="00854F87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Арендатору не предоставляется преимущественное право заключения Договора на новый срок.</w:t>
            </w:r>
          </w:p>
          <w:p w:rsidR="00854F87" w:rsidRPr="004354F5" w:rsidRDefault="00854F87" w:rsidP="00854F87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Договор заключается на срок 11 месяцев.</w:t>
            </w:r>
          </w:p>
          <w:p w:rsidR="00854F87" w:rsidRPr="004354F5" w:rsidRDefault="00854F87" w:rsidP="00854F87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За аренду Помещения ежемесячно начисляется арендная плата в размере 214 000,00 (двести четырнадцать тысяч) рублей 00 копеек, в том числе НДС 18%, исходя из расчета  15 000 (пятнадцать тысяч) рублей 00 копеек в год за 1 кв.м. Помещения c учетом НДС 18 %.</w:t>
            </w:r>
          </w:p>
          <w:p w:rsidR="00854F87" w:rsidRPr="004354F5" w:rsidRDefault="00854F87" w:rsidP="00854F87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Арендная плата включает  оплату за пользование водой, электроэнергией, оплату централизованного отопления, а также оплату эксплуатационных, административно хозяйственных и иных услуг, связанных с использованием Помещения.</w:t>
            </w:r>
          </w:p>
          <w:p w:rsidR="00854F87" w:rsidRPr="004354F5" w:rsidRDefault="00854F87" w:rsidP="00854F87">
            <w:pPr>
              <w:tabs>
                <w:tab w:val="left" w:pos="709"/>
              </w:tabs>
              <w:jc w:val="both"/>
              <w:rPr>
                <w:bCs/>
                <w:i/>
                <w:sz w:val="23"/>
                <w:szCs w:val="23"/>
                <w:lang w:eastAsia="en-GB"/>
              </w:rPr>
            </w:pPr>
            <w:r w:rsidRPr="004354F5">
              <w:rPr>
                <w:bCs/>
                <w:i/>
                <w:sz w:val="23"/>
                <w:szCs w:val="23"/>
                <w:lang w:eastAsia="en-GB"/>
              </w:rPr>
              <w:t>Услуги междугородной, международной связи и иные услуги телефонной связи не включаются в арендную плату и оплачиваются Арендатором за свой счет самостоятельно на основании соответствующих договоров, заключенных Арендатором с третьими лицами.</w:t>
            </w:r>
          </w:p>
          <w:p w:rsidR="003333AA" w:rsidRPr="004354F5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2.</w:t>
            </w:r>
            <w:r w:rsidR="000B40FB" w:rsidRPr="004354F5">
              <w:rPr>
                <w:sz w:val="23"/>
                <w:szCs w:val="23"/>
              </w:rPr>
              <w:t>3. Дата проведения заседания совета директоров эмитента, на котором приняты соответствующие решения</w:t>
            </w:r>
            <w:r w:rsidRPr="004354F5">
              <w:rPr>
                <w:sz w:val="23"/>
                <w:szCs w:val="23"/>
              </w:rPr>
              <w:t xml:space="preserve"> – </w:t>
            </w:r>
            <w:r w:rsidRPr="004354F5">
              <w:rPr>
                <w:b/>
                <w:i/>
                <w:sz w:val="23"/>
                <w:szCs w:val="23"/>
              </w:rPr>
              <w:t>«</w:t>
            </w:r>
            <w:r w:rsidR="00854F87" w:rsidRPr="004354F5">
              <w:rPr>
                <w:b/>
                <w:i/>
                <w:sz w:val="23"/>
                <w:szCs w:val="23"/>
              </w:rPr>
              <w:t>15</w:t>
            </w:r>
            <w:r w:rsidRPr="004354F5">
              <w:rPr>
                <w:b/>
                <w:i/>
                <w:sz w:val="23"/>
                <w:szCs w:val="23"/>
              </w:rPr>
              <w:t xml:space="preserve">» </w:t>
            </w:r>
            <w:r w:rsidR="00854F87" w:rsidRPr="004354F5">
              <w:rPr>
                <w:b/>
                <w:i/>
                <w:sz w:val="23"/>
                <w:szCs w:val="23"/>
              </w:rPr>
              <w:t>марта</w:t>
            </w:r>
            <w:r w:rsidRPr="004354F5">
              <w:rPr>
                <w:b/>
                <w:i/>
                <w:sz w:val="23"/>
                <w:szCs w:val="23"/>
              </w:rPr>
              <w:t xml:space="preserve"> 201</w:t>
            </w:r>
            <w:r w:rsidR="00D83F94" w:rsidRPr="004354F5">
              <w:rPr>
                <w:b/>
                <w:i/>
                <w:sz w:val="23"/>
                <w:szCs w:val="23"/>
              </w:rPr>
              <w:t>6</w:t>
            </w:r>
            <w:r w:rsidRPr="004354F5">
              <w:rPr>
                <w:b/>
                <w:i/>
                <w:sz w:val="23"/>
                <w:szCs w:val="23"/>
              </w:rPr>
              <w:t xml:space="preserve"> г.</w:t>
            </w:r>
          </w:p>
          <w:p w:rsidR="003333AA" w:rsidRPr="004354F5" w:rsidRDefault="003333AA" w:rsidP="00854F87">
            <w:pPr>
              <w:tabs>
                <w:tab w:val="left" w:pos="284"/>
                <w:tab w:val="left" w:pos="709"/>
              </w:tabs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2.</w:t>
            </w:r>
            <w:r w:rsidR="000B40FB" w:rsidRPr="004354F5">
              <w:rPr>
                <w:sz w:val="23"/>
                <w:szCs w:val="23"/>
              </w:rPr>
              <w:t>4</w:t>
            </w:r>
            <w:r w:rsidRPr="004354F5">
              <w:rPr>
                <w:sz w:val="23"/>
                <w:szCs w:val="23"/>
              </w:rPr>
              <w:t xml:space="preserve">. </w:t>
            </w:r>
            <w:r w:rsidR="000B40FB" w:rsidRPr="004354F5">
              <w:rPr>
                <w:sz w:val="23"/>
                <w:szCs w:val="23"/>
              </w:rPr>
              <w:t>Дата составления и номер протокола заседания совета директоров эмитента, на котором приняты соответствующие решения</w:t>
            </w:r>
            <w:r w:rsidR="00D60EF8" w:rsidRPr="004354F5">
              <w:rPr>
                <w:sz w:val="23"/>
                <w:szCs w:val="23"/>
              </w:rPr>
              <w:t xml:space="preserve"> </w:t>
            </w:r>
            <w:r w:rsidRPr="004354F5">
              <w:rPr>
                <w:sz w:val="23"/>
                <w:szCs w:val="23"/>
              </w:rPr>
              <w:t xml:space="preserve">– </w:t>
            </w:r>
            <w:r w:rsidRPr="004354F5">
              <w:rPr>
                <w:b/>
                <w:i/>
                <w:sz w:val="23"/>
                <w:szCs w:val="23"/>
              </w:rPr>
              <w:t>«</w:t>
            </w:r>
            <w:r w:rsidR="00854F87" w:rsidRPr="004354F5">
              <w:rPr>
                <w:b/>
                <w:i/>
                <w:sz w:val="23"/>
                <w:szCs w:val="23"/>
              </w:rPr>
              <w:t>16</w:t>
            </w:r>
            <w:r w:rsidRPr="004354F5">
              <w:rPr>
                <w:b/>
                <w:i/>
                <w:sz w:val="23"/>
                <w:szCs w:val="23"/>
              </w:rPr>
              <w:t xml:space="preserve">» </w:t>
            </w:r>
            <w:r w:rsidR="00854F87" w:rsidRPr="004354F5">
              <w:rPr>
                <w:b/>
                <w:i/>
                <w:sz w:val="23"/>
                <w:szCs w:val="23"/>
              </w:rPr>
              <w:t>марта</w:t>
            </w:r>
            <w:r w:rsidRPr="004354F5">
              <w:rPr>
                <w:b/>
                <w:i/>
                <w:sz w:val="23"/>
                <w:szCs w:val="23"/>
              </w:rPr>
              <w:t xml:space="preserve"> 201</w:t>
            </w:r>
            <w:r w:rsidR="00D83F94" w:rsidRPr="004354F5">
              <w:rPr>
                <w:b/>
                <w:i/>
                <w:sz w:val="23"/>
                <w:szCs w:val="23"/>
              </w:rPr>
              <w:t>6</w:t>
            </w:r>
            <w:r w:rsidRPr="004354F5">
              <w:rPr>
                <w:b/>
                <w:i/>
                <w:sz w:val="23"/>
                <w:szCs w:val="23"/>
              </w:rPr>
              <w:t xml:space="preserve"> г., Протокол №</w:t>
            </w:r>
            <w:r w:rsidR="00854F87" w:rsidRPr="004354F5">
              <w:rPr>
                <w:b/>
                <w:i/>
                <w:sz w:val="23"/>
                <w:szCs w:val="23"/>
              </w:rPr>
              <w:t>2</w:t>
            </w:r>
            <w:r w:rsidR="00D83F94" w:rsidRPr="004354F5">
              <w:rPr>
                <w:b/>
                <w:i/>
                <w:sz w:val="23"/>
                <w:szCs w:val="23"/>
              </w:rPr>
              <w:t>/16</w:t>
            </w:r>
            <w:r w:rsidR="000B40FB" w:rsidRPr="004354F5">
              <w:rPr>
                <w:b/>
                <w:i/>
                <w:sz w:val="23"/>
                <w:szCs w:val="23"/>
              </w:rPr>
              <w:t>.</w:t>
            </w:r>
          </w:p>
        </w:tc>
      </w:tr>
    </w:tbl>
    <w:p w:rsidR="00D05981" w:rsidRPr="004354F5" w:rsidRDefault="00D05981" w:rsidP="00847A23">
      <w:pPr>
        <w:jc w:val="both"/>
        <w:rPr>
          <w:sz w:val="23"/>
          <w:szCs w:val="23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3. Подпись</w:t>
            </w:r>
          </w:p>
        </w:tc>
      </w:tr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4354F5" w:rsidRDefault="00D05981" w:rsidP="00847A23">
            <w:pPr>
              <w:ind w:left="57"/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3.1</w:t>
            </w:r>
            <w:r w:rsidR="0020695B" w:rsidRPr="004354F5">
              <w:rPr>
                <w:sz w:val="23"/>
                <w:szCs w:val="23"/>
              </w:rPr>
              <w:t xml:space="preserve">. </w:t>
            </w:r>
            <w:r w:rsidR="00DE7077" w:rsidRPr="004354F5">
              <w:rPr>
                <w:sz w:val="23"/>
                <w:szCs w:val="23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354F5" w:rsidRDefault="00DE7077" w:rsidP="00847A23">
            <w:pPr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Травников Е.П</w:t>
            </w:r>
            <w:r w:rsidR="001628D5" w:rsidRPr="004354F5">
              <w:rPr>
                <w:sz w:val="23"/>
                <w:szCs w:val="23"/>
              </w:rPr>
              <w:t>.</w:t>
            </w:r>
            <w:r w:rsidRPr="004354F5"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</w:p>
        </w:tc>
      </w:tr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4354F5" w:rsidRDefault="00DE7077" w:rsidP="00847A23">
            <w:pPr>
              <w:ind w:left="57"/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</w:p>
        </w:tc>
      </w:tr>
      <w:tr w:rsidR="00D05981" w:rsidRPr="004354F5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4354F5" w:rsidRDefault="00D05981" w:rsidP="00847A23">
            <w:pPr>
              <w:spacing w:before="240"/>
              <w:ind w:left="57"/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354F5" w:rsidRDefault="00507F48" w:rsidP="00E71160">
            <w:pPr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16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354F5" w:rsidRDefault="00507F48" w:rsidP="00847A23">
            <w:pPr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354F5" w:rsidRDefault="00DE7077" w:rsidP="00E71160">
            <w:pPr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1</w:t>
            </w:r>
            <w:r w:rsidR="00E71160" w:rsidRPr="004354F5">
              <w:rPr>
                <w:sz w:val="23"/>
                <w:szCs w:val="23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354F5" w:rsidRDefault="00D05981" w:rsidP="00847A23">
            <w:pPr>
              <w:ind w:left="57"/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  <w:r w:rsidRPr="004354F5">
              <w:rPr>
                <w:sz w:val="23"/>
                <w:szCs w:val="23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</w:p>
        </w:tc>
      </w:tr>
      <w:tr w:rsidR="00D05981" w:rsidRPr="004354F5" w:rsidTr="003C6639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4354F5" w:rsidRDefault="00D05981" w:rsidP="00847A23">
            <w:pPr>
              <w:jc w:val="both"/>
              <w:rPr>
                <w:sz w:val="23"/>
                <w:szCs w:val="23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7A1" w:rsidRDefault="00A007A1">
      <w:r>
        <w:separator/>
      </w:r>
    </w:p>
  </w:endnote>
  <w:endnote w:type="continuationSeparator" w:id="0">
    <w:p w:rsidR="00A007A1" w:rsidRDefault="00A0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AF5" w:rsidRDefault="00FC3AF5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96E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7A1" w:rsidRDefault="00A007A1">
      <w:r>
        <w:separator/>
      </w:r>
    </w:p>
  </w:footnote>
  <w:footnote w:type="continuationSeparator" w:id="0">
    <w:p w:rsidR="00A007A1" w:rsidRDefault="00A0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65B03"/>
    <w:rsid w:val="000B007F"/>
    <w:rsid w:val="000B40FB"/>
    <w:rsid w:val="000F72A2"/>
    <w:rsid w:val="00102FAB"/>
    <w:rsid w:val="00141DEF"/>
    <w:rsid w:val="001444FF"/>
    <w:rsid w:val="001628D5"/>
    <w:rsid w:val="00174D14"/>
    <w:rsid w:val="001920DA"/>
    <w:rsid w:val="001A71ED"/>
    <w:rsid w:val="001B7F11"/>
    <w:rsid w:val="001E126E"/>
    <w:rsid w:val="001E2925"/>
    <w:rsid w:val="001E68AF"/>
    <w:rsid w:val="0020695B"/>
    <w:rsid w:val="0021382A"/>
    <w:rsid w:val="00242F28"/>
    <w:rsid w:val="0025614D"/>
    <w:rsid w:val="00261013"/>
    <w:rsid w:val="002761AA"/>
    <w:rsid w:val="00282879"/>
    <w:rsid w:val="002B2F2D"/>
    <w:rsid w:val="002B6AA1"/>
    <w:rsid w:val="00301648"/>
    <w:rsid w:val="00305206"/>
    <w:rsid w:val="0030541C"/>
    <w:rsid w:val="003333AA"/>
    <w:rsid w:val="00342FE3"/>
    <w:rsid w:val="00391C4E"/>
    <w:rsid w:val="003972B5"/>
    <w:rsid w:val="003A6C7B"/>
    <w:rsid w:val="003C6639"/>
    <w:rsid w:val="003D09A7"/>
    <w:rsid w:val="003F23F9"/>
    <w:rsid w:val="00403A25"/>
    <w:rsid w:val="004354F5"/>
    <w:rsid w:val="00440041"/>
    <w:rsid w:val="00450D56"/>
    <w:rsid w:val="004A372C"/>
    <w:rsid w:val="004D39DF"/>
    <w:rsid w:val="00507039"/>
    <w:rsid w:val="00507F48"/>
    <w:rsid w:val="005226AE"/>
    <w:rsid w:val="00526349"/>
    <w:rsid w:val="00533763"/>
    <w:rsid w:val="00540805"/>
    <w:rsid w:val="00555D43"/>
    <w:rsid w:val="005765C5"/>
    <w:rsid w:val="0057693C"/>
    <w:rsid w:val="0058067A"/>
    <w:rsid w:val="00597D10"/>
    <w:rsid w:val="005C6D07"/>
    <w:rsid w:val="005E7A7C"/>
    <w:rsid w:val="005F1848"/>
    <w:rsid w:val="00626D6D"/>
    <w:rsid w:val="00636DD3"/>
    <w:rsid w:val="006A2B97"/>
    <w:rsid w:val="006D71AD"/>
    <w:rsid w:val="00725F56"/>
    <w:rsid w:val="007319AC"/>
    <w:rsid w:val="0073234B"/>
    <w:rsid w:val="00737B6B"/>
    <w:rsid w:val="007719C5"/>
    <w:rsid w:val="007B5522"/>
    <w:rsid w:val="007B590E"/>
    <w:rsid w:val="00821650"/>
    <w:rsid w:val="00831EE9"/>
    <w:rsid w:val="00847A23"/>
    <w:rsid w:val="00854F87"/>
    <w:rsid w:val="00863334"/>
    <w:rsid w:val="0086420C"/>
    <w:rsid w:val="008913D4"/>
    <w:rsid w:val="008B2ABE"/>
    <w:rsid w:val="008E41F1"/>
    <w:rsid w:val="008F3E04"/>
    <w:rsid w:val="0090569C"/>
    <w:rsid w:val="009247CF"/>
    <w:rsid w:val="00931F2F"/>
    <w:rsid w:val="009429E6"/>
    <w:rsid w:val="00950D2E"/>
    <w:rsid w:val="00990D78"/>
    <w:rsid w:val="00996E44"/>
    <w:rsid w:val="00A007A1"/>
    <w:rsid w:val="00AB3E61"/>
    <w:rsid w:val="00B10EDF"/>
    <w:rsid w:val="00B21E0E"/>
    <w:rsid w:val="00B2287B"/>
    <w:rsid w:val="00B515E8"/>
    <w:rsid w:val="00B756BD"/>
    <w:rsid w:val="00B94661"/>
    <w:rsid w:val="00BA715A"/>
    <w:rsid w:val="00BC3C94"/>
    <w:rsid w:val="00BC6BC4"/>
    <w:rsid w:val="00BE6544"/>
    <w:rsid w:val="00BF0657"/>
    <w:rsid w:val="00BF7F43"/>
    <w:rsid w:val="00C1092C"/>
    <w:rsid w:val="00C2282A"/>
    <w:rsid w:val="00C63611"/>
    <w:rsid w:val="00C637D9"/>
    <w:rsid w:val="00C835DE"/>
    <w:rsid w:val="00C86476"/>
    <w:rsid w:val="00C97371"/>
    <w:rsid w:val="00CA2262"/>
    <w:rsid w:val="00CA4CC7"/>
    <w:rsid w:val="00CC294F"/>
    <w:rsid w:val="00CD7540"/>
    <w:rsid w:val="00D05981"/>
    <w:rsid w:val="00D3360C"/>
    <w:rsid w:val="00D417CE"/>
    <w:rsid w:val="00D60EF8"/>
    <w:rsid w:val="00D61BD9"/>
    <w:rsid w:val="00D75D76"/>
    <w:rsid w:val="00D83F94"/>
    <w:rsid w:val="00DA4C6B"/>
    <w:rsid w:val="00DA5262"/>
    <w:rsid w:val="00DA5952"/>
    <w:rsid w:val="00DB63F2"/>
    <w:rsid w:val="00DE00DF"/>
    <w:rsid w:val="00DE6615"/>
    <w:rsid w:val="00DE7077"/>
    <w:rsid w:val="00E009C0"/>
    <w:rsid w:val="00E106A5"/>
    <w:rsid w:val="00E317E8"/>
    <w:rsid w:val="00E32521"/>
    <w:rsid w:val="00E477B0"/>
    <w:rsid w:val="00E5703F"/>
    <w:rsid w:val="00E71160"/>
    <w:rsid w:val="00E91A7B"/>
    <w:rsid w:val="00E94ED1"/>
    <w:rsid w:val="00EA3817"/>
    <w:rsid w:val="00EA58C2"/>
    <w:rsid w:val="00ED1644"/>
    <w:rsid w:val="00F10725"/>
    <w:rsid w:val="00F35257"/>
    <w:rsid w:val="00F434D9"/>
    <w:rsid w:val="00F70FD4"/>
    <w:rsid w:val="00F8220E"/>
    <w:rsid w:val="00F90568"/>
    <w:rsid w:val="00FA4C90"/>
    <w:rsid w:val="00FB006A"/>
    <w:rsid w:val="00FC3AF5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2016-03-17T06:11:00Z</dcterms:created>
  <dcterms:modified xsi:type="dcterms:W3CDTF">2016-03-17T06:11:00Z</dcterms:modified>
</cp:coreProperties>
</file>